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6CB" w14:textId="71476DF2" w:rsidR="00A5584A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E557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E557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9252C0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00419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Give ear to my words, O </w:t>
      </w:r>
      <w:r w:rsidR="00300419" w:rsidRPr="008E557A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300419" w:rsidRPr="008E557A">
        <w:rPr>
          <w:rStyle w:val="text"/>
          <w:rFonts w:ascii="Times New Roman" w:hAnsi="Times New Roman" w:cs="Times New Roman"/>
          <w:sz w:val="24"/>
          <w:szCs w:val="24"/>
        </w:rPr>
        <w:t>, consider my meditation.</w:t>
      </w:r>
    </w:p>
    <w:p w14:paraId="364FCDC3" w14:textId="703E6A87" w:rsidR="00A5584A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E557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E557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252C0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Hearken unto the voice of my cry, my King, and my God: for unto </w:t>
      </w:r>
      <w:r w:rsidR="00CE1E45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>hee will I pray.</w:t>
      </w:r>
    </w:p>
    <w:p w14:paraId="6AAFF6CF" w14:textId="6356CD49" w:rsidR="00A5584A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8E557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E557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9252C0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My voice shalt </w:t>
      </w:r>
      <w:r w:rsidR="00CE1E45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hou hear in the morning, O </w:t>
      </w:r>
      <w:r w:rsidR="0011066A" w:rsidRPr="008E557A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; in the morning will I direct my prayer unto </w:t>
      </w:r>
      <w:r w:rsidR="00CE1E45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>hee, and will look up.</w:t>
      </w:r>
    </w:p>
    <w:p w14:paraId="28229A5A" w14:textId="1C7BC9A7" w:rsidR="00A5584A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E557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E557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9252C0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CE1E45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hou art not a God that hath pleasure in wickedness: neither shall evil dwell with </w:t>
      </w:r>
      <w:r w:rsidR="00CE1E45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>hee.</w:t>
      </w:r>
    </w:p>
    <w:p w14:paraId="764CDD15" w14:textId="063973A9" w:rsidR="00A5584A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E557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E557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9252C0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The foolish shall not stand in </w:t>
      </w:r>
      <w:r w:rsidR="00CE1E45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hy sight: </w:t>
      </w:r>
      <w:r w:rsidR="00CE1E45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hou </w:t>
      </w:r>
      <w:proofErr w:type="spellStart"/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>hatest</w:t>
      </w:r>
      <w:proofErr w:type="spellEnd"/>
      <w:r w:rsidR="0011066A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 all workers of iniquity.</w:t>
      </w:r>
    </w:p>
    <w:p w14:paraId="40DA10AC" w14:textId="0C00DC0F" w:rsidR="004441C6" w:rsidRPr="008E557A" w:rsidRDefault="00A5584A" w:rsidP="00BC5DC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8E557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E557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8E557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9252C0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Thou shalt destroy them that speak leasing: the </w:t>
      </w:r>
      <w:r w:rsidR="0011066A" w:rsidRPr="008E557A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11066A" w:rsidRPr="008E557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will abhor the bloody and deceitful man.</w:t>
      </w:r>
    </w:p>
    <w:p w14:paraId="4EF90988" w14:textId="4958619D" w:rsidR="00E05994" w:rsidRPr="008E557A" w:rsidRDefault="00A705CC" w:rsidP="00BC5DC9">
      <w:pPr>
        <w:pStyle w:val="NormalWeb"/>
        <w:spacing w:before="0" w:beforeAutospacing="0" w:after="0" w:afterAutospacing="0"/>
        <w:ind w:left="1440" w:hanging="1440"/>
      </w:pPr>
      <w:r w:rsidRPr="008E557A">
        <w:rPr>
          <w:rStyle w:val="chapternum"/>
        </w:rPr>
        <w:t>Leader:</w:t>
      </w:r>
      <w:r w:rsidRPr="008E557A">
        <w:rPr>
          <w:rStyle w:val="chapternum"/>
        </w:rPr>
        <w:tab/>
      </w:r>
      <w:r w:rsidR="00E05994" w:rsidRPr="008E557A">
        <w:rPr>
          <w:rStyle w:val="text"/>
          <w:vertAlign w:val="superscript"/>
        </w:rPr>
        <w:t>7</w:t>
      </w:r>
      <w:r w:rsidR="009252C0" w:rsidRPr="008E557A">
        <w:rPr>
          <w:rStyle w:val="text"/>
        </w:rPr>
        <w:t xml:space="preserve"> </w:t>
      </w:r>
      <w:r w:rsidR="0011066A" w:rsidRPr="008E557A">
        <w:rPr>
          <w:rStyle w:val="text"/>
        </w:rPr>
        <w:t xml:space="preserve">But as for me, I will come into </w:t>
      </w:r>
      <w:r w:rsidR="00CE1E45">
        <w:rPr>
          <w:rStyle w:val="text"/>
        </w:rPr>
        <w:t>T</w:t>
      </w:r>
      <w:r w:rsidR="0011066A" w:rsidRPr="008E557A">
        <w:rPr>
          <w:rStyle w:val="text"/>
        </w:rPr>
        <w:t xml:space="preserve">hy house in the multitude of </w:t>
      </w:r>
      <w:r w:rsidR="00CE1E45">
        <w:rPr>
          <w:rStyle w:val="text"/>
        </w:rPr>
        <w:t>T</w:t>
      </w:r>
      <w:r w:rsidR="0011066A" w:rsidRPr="008E557A">
        <w:rPr>
          <w:rStyle w:val="text"/>
        </w:rPr>
        <w:t xml:space="preserve">hy mercy: and in </w:t>
      </w:r>
      <w:r w:rsidR="00CE1E45">
        <w:rPr>
          <w:rStyle w:val="text"/>
        </w:rPr>
        <w:t>T</w:t>
      </w:r>
      <w:r w:rsidR="0011066A" w:rsidRPr="008E557A">
        <w:rPr>
          <w:rStyle w:val="text"/>
        </w:rPr>
        <w:t xml:space="preserve">hy fear will I worship toward </w:t>
      </w:r>
      <w:r w:rsidR="006D53D7">
        <w:rPr>
          <w:rStyle w:val="text"/>
        </w:rPr>
        <w:t>T</w:t>
      </w:r>
      <w:r w:rsidR="0011066A" w:rsidRPr="008E557A">
        <w:rPr>
          <w:rStyle w:val="text"/>
        </w:rPr>
        <w:t>hy holy temple.</w:t>
      </w:r>
    </w:p>
    <w:p w14:paraId="29AC38A1" w14:textId="3999294A" w:rsidR="007F7BBE" w:rsidRDefault="00A705CC" w:rsidP="00BC5DC9">
      <w:pPr>
        <w:pStyle w:val="NormalWeb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8E557A">
        <w:rPr>
          <w:rStyle w:val="text"/>
        </w:rPr>
        <w:t>Response:</w:t>
      </w:r>
      <w:r w:rsidRPr="008E557A">
        <w:rPr>
          <w:rStyle w:val="text"/>
        </w:rPr>
        <w:tab/>
      </w:r>
      <w:r w:rsidR="00E05994" w:rsidRPr="008E557A">
        <w:rPr>
          <w:rStyle w:val="text"/>
          <w:b/>
          <w:bCs/>
          <w:vertAlign w:val="superscript"/>
        </w:rPr>
        <w:t>8</w:t>
      </w:r>
      <w:r w:rsidR="009252C0" w:rsidRPr="008E557A">
        <w:rPr>
          <w:rStyle w:val="text"/>
          <w:b/>
          <w:bCs/>
        </w:rPr>
        <w:t xml:space="preserve"> </w:t>
      </w:r>
      <w:r w:rsidR="0011066A" w:rsidRPr="008E557A">
        <w:rPr>
          <w:rStyle w:val="text"/>
          <w:b/>
          <w:bCs/>
        </w:rPr>
        <w:t xml:space="preserve">Lead me, O </w:t>
      </w:r>
      <w:r w:rsidR="0011066A" w:rsidRPr="008E557A">
        <w:rPr>
          <w:rStyle w:val="small-caps"/>
          <w:b/>
          <w:bCs/>
          <w:smallCaps/>
        </w:rPr>
        <w:t>Lord</w:t>
      </w:r>
      <w:r w:rsidR="0011066A" w:rsidRPr="008E557A">
        <w:rPr>
          <w:rStyle w:val="text"/>
          <w:b/>
          <w:bCs/>
        </w:rPr>
        <w:t xml:space="preserve">, in </w:t>
      </w:r>
      <w:r w:rsidR="006D53D7">
        <w:rPr>
          <w:rStyle w:val="text"/>
          <w:b/>
          <w:bCs/>
        </w:rPr>
        <w:t>T</w:t>
      </w:r>
      <w:r w:rsidR="0011066A" w:rsidRPr="008E557A">
        <w:rPr>
          <w:rStyle w:val="text"/>
          <w:b/>
          <w:bCs/>
        </w:rPr>
        <w:t xml:space="preserve">hy righteousness because of mine enemies; make </w:t>
      </w:r>
      <w:r w:rsidR="006D53D7">
        <w:rPr>
          <w:rStyle w:val="text"/>
          <w:b/>
          <w:bCs/>
        </w:rPr>
        <w:t>T</w:t>
      </w:r>
      <w:r w:rsidR="0011066A" w:rsidRPr="008E557A">
        <w:rPr>
          <w:rStyle w:val="text"/>
          <w:b/>
          <w:bCs/>
        </w:rPr>
        <w:t>hy way straight before my face.</w:t>
      </w:r>
    </w:p>
    <w:p w14:paraId="093150F5" w14:textId="05BA29AF" w:rsidR="008E557A" w:rsidRPr="008E557A" w:rsidRDefault="008E557A" w:rsidP="008E557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E557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E557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="001F260C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4B4745" w:rsidRPr="008E557A">
        <w:rPr>
          <w:rStyle w:val="text"/>
          <w:rFonts w:ascii="Times New Roman" w:hAnsi="Times New Roman" w:cs="Times New Roman"/>
          <w:sz w:val="24"/>
          <w:szCs w:val="24"/>
        </w:rPr>
        <w:t xml:space="preserve">For there is no faithfulness in their mouth; their inward part is very wickedness; their throat is an open </w:t>
      </w:r>
      <w:proofErr w:type="spellStart"/>
      <w:r w:rsidR="004B4745" w:rsidRPr="008E557A">
        <w:rPr>
          <w:rStyle w:val="text"/>
          <w:rFonts w:ascii="Times New Roman" w:hAnsi="Times New Roman" w:cs="Times New Roman"/>
          <w:sz w:val="24"/>
          <w:szCs w:val="24"/>
        </w:rPr>
        <w:t>sepulchre</w:t>
      </w:r>
      <w:proofErr w:type="spellEnd"/>
      <w:r w:rsidR="004B4745" w:rsidRPr="008E557A">
        <w:rPr>
          <w:rStyle w:val="text"/>
          <w:rFonts w:ascii="Times New Roman" w:hAnsi="Times New Roman" w:cs="Times New Roman"/>
          <w:sz w:val="24"/>
          <w:szCs w:val="24"/>
        </w:rPr>
        <w:t>; they flatter with their tongue.</w:t>
      </w:r>
    </w:p>
    <w:p w14:paraId="43FB8B90" w14:textId="0EC0F2A2" w:rsidR="008E557A" w:rsidRPr="004B4745" w:rsidRDefault="008E557A" w:rsidP="008E557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8E557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E557A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1F260C" w:rsidRPr="004B4745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  <w:r w:rsidRPr="004B4745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745" w:rsidRPr="004B4745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Destroy </w:t>
      </w:r>
      <w:r w:rsidR="006D53D7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4B4745" w:rsidRPr="004B4745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hou them, O God; let them fall by their own counsels; cast them out in the multitude of their transgressions; for they have rebelled against </w:t>
      </w:r>
      <w:r w:rsidR="006D53D7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4B4745" w:rsidRPr="004B4745">
        <w:rPr>
          <w:rStyle w:val="text"/>
          <w:rFonts w:ascii="Times New Roman" w:hAnsi="Times New Roman" w:cs="Times New Roman"/>
          <w:b/>
          <w:bCs/>
          <w:sz w:val="24"/>
          <w:szCs w:val="24"/>
        </w:rPr>
        <w:t>hee.</w:t>
      </w:r>
    </w:p>
    <w:p w14:paraId="2425F4DF" w14:textId="2AA60428" w:rsidR="008E557A" w:rsidRPr="008E557A" w:rsidRDefault="008E557A" w:rsidP="008E557A">
      <w:pPr>
        <w:pStyle w:val="NormalWeb"/>
        <w:spacing w:before="0" w:beforeAutospacing="0" w:after="0" w:afterAutospacing="0"/>
        <w:ind w:left="1440" w:hanging="1440"/>
      </w:pPr>
      <w:r w:rsidRPr="008E557A">
        <w:rPr>
          <w:rStyle w:val="chapternum"/>
        </w:rPr>
        <w:t>Leader:</w:t>
      </w:r>
      <w:r w:rsidRPr="008E557A">
        <w:rPr>
          <w:rStyle w:val="chapternum"/>
        </w:rPr>
        <w:tab/>
      </w:r>
      <w:r w:rsidR="001F260C">
        <w:rPr>
          <w:rStyle w:val="text"/>
          <w:vertAlign w:val="superscript"/>
        </w:rPr>
        <w:t>11</w:t>
      </w:r>
      <w:r w:rsidRPr="008E557A">
        <w:rPr>
          <w:rStyle w:val="text"/>
        </w:rPr>
        <w:t xml:space="preserve"> </w:t>
      </w:r>
      <w:r w:rsidR="004B4745" w:rsidRPr="008E557A">
        <w:rPr>
          <w:rStyle w:val="text"/>
        </w:rPr>
        <w:t xml:space="preserve">But let all those that put their trust in </w:t>
      </w:r>
      <w:r w:rsidR="006D53D7">
        <w:rPr>
          <w:rStyle w:val="text"/>
        </w:rPr>
        <w:t>T</w:t>
      </w:r>
      <w:r w:rsidR="004B4745" w:rsidRPr="008E557A">
        <w:rPr>
          <w:rStyle w:val="text"/>
        </w:rPr>
        <w:t xml:space="preserve">hee rejoice: let them ever shout for joy, because </w:t>
      </w:r>
      <w:r w:rsidR="006D53D7">
        <w:rPr>
          <w:rStyle w:val="text"/>
        </w:rPr>
        <w:t>T</w:t>
      </w:r>
      <w:r w:rsidR="004B4745" w:rsidRPr="008E557A">
        <w:rPr>
          <w:rStyle w:val="text"/>
        </w:rPr>
        <w:t xml:space="preserve">hou </w:t>
      </w:r>
      <w:proofErr w:type="spellStart"/>
      <w:r w:rsidR="004B4745" w:rsidRPr="008E557A">
        <w:rPr>
          <w:rStyle w:val="text"/>
        </w:rPr>
        <w:t>defendest</w:t>
      </w:r>
      <w:proofErr w:type="spellEnd"/>
      <w:r w:rsidR="004B4745" w:rsidRPr="008E557A">
        <w:rPr>
          <w:rStyle w:val="text"/>
        </w:rPr>
        <w:t xml:space="preserve"> them: let them also that love </w:t>
      </w:r>
      <w:r w:rsidR="006D53D7">
        <w:rPr>
          <w:rStyle w:val="text"/>
        </w:rPr>
        <w:t>T</w:t>
      </w:r>
      <w:r w:rsidR="004B4745" w:rsidRPr="008E557A">
        <w:rPr>
          <w:rStyle w:val="text"/>
        </w:rPr>
        <w:t>hy name be joyful in thee.</w:t>
      </w:r>
    </w:p>
    <w:p w14:paraId="1EBFBD6C" w14:textId="7242591F" w:rsidR="00BC5DC9" w:rsidRPr="008E557A" w:rsidRDefault="008E557A" w:rsidP="004B4745">
      <w:pPr>
        <w:pStyle w:val="NormalWeb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8E557A">
        <w:rPr>
          <w:rStyle w:val="text"/>
        </w:rPr>
        <w:t>Response:</w:t>
      </w:r>
      <w:r w:rsidRPr="008E557A">
        <w:rPr>
          <w:rStyle w:val="text"/>
        </w:rPr>
        <w:tab/>
      </w:r>
      <w:r w:rsidR="001F260C" w:rsidRPr="004B4745">
        <w:rPr>
          <w:rStyle w:val="text"/>
          <w:b/>
          <w:bCs/>
          <w:vertAlign w:val="superscript"/>
        </w:rPr>
        <w:t>12</w:t>
      </w:r>
      <w:r w:rsidRPr="004B4745">
        <w:rPr>
          <w:rStyle w:val="text"/>
          <w:b/>
          <w:bCs/>
        </w:rPr>
        <w:t xml:space="preserve"> </w:t>
      </w:r>
      <w:r w:rsidR="004B4745" w:rsidRPr="004B4745">
        <w:rPr>
          <w:rStyle w:val="text"/>
          <w:b/>
          <w:bCs/>
        </w:rPr>
        <w:t xml:space="preserve">For </w:t>
      </w:r>
      <w:r w:rsidR="006D53D7">
        <w:rPr>
          <w:rStyle w:val="text"/>
          <w:b/>
          <w:bCs/>
        </w:rPr>
        <w:t>T</w:t>
      </w:r>
      <w:r w:rsidR="004B4745" w:rsidRPr="004B4745">
        <w:rPr>
          <w:rStyle w:val="text"/>
          <w:b/>
          <w:bCs/>
        </w:rPr>
        <w:t xml:space="preserve">hou, </w:t>
      </w:r>
      <w:r w:rsidR="004B4745" w:rsidRPr="004B4745">
        <w:rPr>
          <w:rStyle w:val="small-caps"/>
          <w:b/>
          <w:bCs/>
          <w:smallCaps/>
        </w:rPr>
        <w:t>Lord</w:t>
      </w:r>
      <w:r w:rsidR="004B4745" w:rsidRPr="004B4745">
        <w:rPr>
          <w:rStyle w:val="text"/>
          <w:b/>
          <w:bCs/>
        </w:rPr>
        <w:t xml:space="preserve">, wilt bless the righteous; with </w:t>
      </w:r>
      <w:proofErr w:type="spellStart"/>
      <w:r w:rsidR="004B4745" w:rsidRPr="004B4745">
        <w:rPr>
          <w:rStyle w:val="text"/>
          <w:b/>
          <w:bCs/>
        </w:rPr>
        <w:t>favour</w:t>
      </w:r>
      <w:proofErr w:type="spellEnd"/>
      <w:r w:rsidR="004B4745" w:rsidRPr="004B4745">
        <w:rPr>
          <w:rStyle w:val="text"/>
          <w:b/>
          <w:bCs/>
        </w:rPr>
        <w:t xml:space="preserve"> wilt </w:t>
      </w:r>
      <w:r w:rsidR="006D53D7">
        <w:rPr>
          <w:rStyle w:val="text"/>
          <w:b/>
          <w:bCs/>
        </w:rPr>
        <w:t>T</w:t>
      </w:r>
      <w:r w:rsidR="004B4745" w:rsidRPr="004B4745">
        <w:rPr>
          <w:rStyle w:val="text"/>
          <w:b/>
          <w:bCs/>
        </w:rPr>
        <w:t>hou compass him as with a shield.</w:t>
      </w:r>
    </w:p>
    <w:sectPr w:rsidR="00BC5DC9" w:rsidRPr="008E557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B6210E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00419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A49FB"/>
    <w:rsid w:val="00BA5BEF"/>
    <w:rsid w:val="00BC5DC9"/>
    <w:rsid w:val="00C04C3D"/>
    <w:rsid w:val="00C14AF9"/>
    <w:rsid w:val="00C83CC0"/>
    <w:rsid w:val="00CA3C98"/>
    <w:rsid w:val="00CA674A"/>
    <w:rsid w:val="00CE169A"/>
    <w:rsid w:val="00CE1E45"/>
    <w:rsid w:val="00CF1066"/>
    <w:rsid w:val="00CF430E"/>
    <w:rsid w:val="00E05994"/>
    <w:rsid w:val="00F27FE7"/>
    <w:rsid w:val="00F62482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2023-05-16T01:01:00Z</dcterms:created>
  <dcterms:modified xsi:type="dcterms:W3CDTF">2023-05-16T01:09:00Z</dcterms:modified>
</cp:coreProperties>
</file>