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0EA55679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FA2788">
        <w:rPr>
          <w:rStyle w:val="text"/>
        </w:rPr>
        <w:t xml:space="preserve">O Jehovah my God, in </w:t>
      </w:r>
      <w:r w:rsidR="002C6205">
        <w:rPr>
          <w:rStyle w:val="text"/>
        </w:rPr>
        <w:t>Thee</w:t>
      </w:r>
      <w:r w:rsidR="00FA2788">
        <w:rPr>
          <w:rStyle w:val="text"/>
        </w:rPr>
        <w:t xml:space="preserve"> do I take refuge:</w:t>
      </w:r>
    </w:p>
    <w:p w14:paraId="514E89CA" w14:textId="24600FDE" w:rsidR="00734B6E" w:rsidRPr="009A458C" w:rsidRDefault="00FA2788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Save me from </w:t>
      </w:r>
      <w:proofErr w:type="gramStart"/>
      <w:r>
        <w:rPr>
          <w:rStyle w:val="text"/>
        </w:rPr>
        <w:t>all</w:t>
      </w:r>
      <w:proofErr w:type="gramEnd"/>
      <w:r>
        <w:rPr>
          <w:rStyle w:val="text"/>
        </w:rPr>
        <w:t xml:space="preserve"> them that pursue me, and deliver me,</w:t>
      </w:r>
    </w:p>
    <w:p w14:paraId="4D08EC2A" w14:textId="144D73E5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2 </w:t>
      </w:r>
      <w:r w:rsidR="00FA2788">
        <w:rPr>
          <w:rStyle w:val="text"/>
        </w:rPr>
        <w:t>Lest they tear my soul like a lion,</w:t>
      </w:r>
    </w:p>
    <w:p w14:paraId="6A58E2AB" w14:textId="7A63CD2A" w:rsidR="00734B6E" w:rsidRPr="009A458C" w:rsidRDefault="00FA2788" w:rsidP="00734B6E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</w:rPr>
        <w:t>Rending it in pieces, while there is none to deliver.</w:t>
      </w:r>
    </w:p>
    <w:p w14:paraId="6EFCAB09" w14:textId="61C2AE34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FA2788">
        <w:rPr>
          <w:rStyle w:val="text"/>
        </w:rPr>
        <w:t xml:space="preserve">O Jehovah my God, if I have done </w:t>
      </w:r>
      <w:proofErr w:type="gramStart"/>
      <w:r w:rsidR="00FA2788">
        <w:rPr>
          <w:rStyle w:val="text"/>
        </w:rPr>
        <w:t>this;</w:t>
      </w:r>
      <w:proofErr w:type="gramEnd"/>
    </w:p>
    <w:p w14:paraId="6E3A6E34" w14:textId="04A1FB1A" w:rsidR="00734B6E" w:rsidRPr="009A458C" w:rsidRDefault="00FA2788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If there be iniquity in my </w:t>
      </w:r>
      <w:proofErr w:type="gramStart"/>
      <w:r>
        <w:rPr>
          <w:rStyle w:val="text"/>
        </w:rPr>
        <w:t>hands;</w:t>
      </w:r>
      <w:proofErr w:type="gramEnd"/>
    </w:p>
    <w:p w14:paraId="52A2BD7F" w14:textId="552AD1BC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4 </w:t>
      </w:r>
      <w:r w:rsidR="00FA2788">
        <w:rPr>
          <w:rStyle w:val="text"/>
        </w:rPr>
        <w:t>If I have rewarded evil unto him that was at peace with me</w:t>
      </w:r>
    </w:p>
    <w:p w14:paraId="484C8DAC" w14:textId="66BD0976" w:rsidR="00734B6E" w:rsidRPr="009A458C" w:rsidRDefault="00FA2788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(Yea, I have delivered him that without cause was mine adversary;)</w:t>
      </w:r>
    </w:p>
    <w:p w14:paraId="3BE3E5D6" w14:textId="7D20F0D8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FA2788">
        <w:rPr>
          <w:rStyle w:val="text"/>
        </w:rPr>
        <w:t xml:space="preserve">Let the enemy pursue my soul, and overtake </w:t>
      </w:r>
      <w:proofErr w:type="gramStart"/>
      <w:r w:rsidR="00FA2788">
        <w:rPr>
          <w:rStyle w:val="text"/>
        </w:rPr>
        <w:t>it;</w:t>
      </w:r>
      <w:proofErr w:type="gramEnd"/>
    </w:p>
    <w:p w14:paraId="30F5213A" w14:textId="73C48DC5" w:rsidR="00734B6E" w:rsidRDefault="00FA2788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Yea, let him tread my life down to the earth,</w:t>
      </w:r>
    </w:p>
    <w:p w14:paraId="59C20528" w14:textId="567FAFC8" w:rsidR="00FA2788" w:rsidRPr="009A458C" w:rsidRDefault="00FF2F98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lay my glory in the dust.</w:t>
      </w:r>
    </w:p>
    <w:p w14:paraId="470889C8" w14:textId="4274240D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6 </w:t>
      </w:r>
      <w:r w:rsidR="009619D3">
        <w:rPr>
          <w:rStyle w:val="text"/>
        </w:rPr>
        <w:t xml:space="preserve">Arise, O Jehovah, in </w:t>
      </w:r>
      <w:r w:rsidR="002C6205">
        <w:rPr>
          <w:rStyle w:val="text"/>
        </w:rPr>
        <w:t>Thine</w:t>
      </w:r>
      <w:r w:rsidR="009619D3">
        <w:rPr>
          <w:rStyle w:val="text"/>
        </w:rPr>
        <w:t xml:space="preserve"> </w:t>
      </w:r>
      <w:proofErr w:type="gramStart"/>
      <w:r w:rsidR="009619D3">
        <w:rPr>
          <w:rStyle w:val="text"/>
        </w:rPr>
        <w:t>anger;</w:t>
      </w:r>
      <w:proofErr w:type="gramEnd"/>
    </w:p>
    <w:p w14:paraId="2D9AA416" w14:textId="517E3E3C" w:rsidR="00734B6E" w:rsidRDefault="009619D3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Lift up </w:t>
      </w:r>
      <w:r w:rsidR="002C6205">
        <w:rPr>
          <w:rStyle w:val="text"/>
        </w:rPr>
        <w:t>T</w:t>
      </w:r>
      <w:r>
        <w:rPr>
          <w:rStyle w:val="text"/>
        </w:rPr>
        <w:t>hyself against the rage of mine adversaries,</w:t>
      </w:r>
    </w:p>
    <w:p w14:paraId="57944094" w14:textId="66BA6693" w:rsidR="009619D3" w:rsidRPr="009A458C" w:rsidRDefault="009619D3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awake for me; </w:t>
      </w:r>
      <w:r w:rsidR="002C6205">
        <w:rPr>
          <w:rStyle w:val="text"/>
        </w:rPr>
        <w:t>Thou</w:t>
      </w:r>
      <w:r>
        <w:rPr>
          <w:rStyle w:val="text"/>
        </w:rPr>
        <w:t xml:space="preserve"> hast commanded judgment.</w:t>
      </w:r>
    </w:p>
    <w:p w14:paraId="20959F16" w14:textId="0F05611B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9619D3">
        <w:rPr>
          <w:rStyle w:val="text"/>
        </w:rPr>
        <w:t xml:space="preserve">And let the congregation of the peoples compass </w:t>
      </w:r>
      <w:r w:rsidR="002C6205">
        <w:rPr>
          <w:rStyle w:val="text"/>
        </w:rPr>
        <w:t>Thee</w:t>
      </w:r>
      <w:r w:rsidR="009619D3">
        <w:rPr>
          <w:rStyle w:val="text"/>
        </w:rPr>
        <w:t xml:space="preserve"> </w:t>
      </w:r>
      <w:proofErr w:type="gramStart"/>
      <w:r w:rsidR="009619D3">
        <w:rPr>
          <w:rStyle w:val="text"/>
        </w:rPr>
        <w:t>about;</w:t>
      </w:r>
      <w:proofErr w:type="gramEnd"/>
    </w:p>
    <w:p w14:paraId="2704C039" w14:textId="042BEB10" w:rsidR="00734B6E" w:rsidRPr="009A458C" w:rsidRDefault="009619D3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over them return </w:t>
      </w:r>
      <w:r w:rsidR="002C6205">
        <w:rPr>
          <w:rStyle w:val="text"/>
        </w:rPr>
        <w:t>Thou</w:t>
      </w:r>
      <w:r>
        <w:rPr>
          <w:rStyle w:val="text"/>
        </w:rPr>
        <w:t xml:space="preserve"> on </w:t>
      </w:r>
      <w:proofErr w:type="gramStart"/>
      <w:r>
        <w:rPr>
          <w:rStyle w:val="text"/>
        </w:rPr>
        <w:t>high</w:t>
      </w:r>
      <w:proofErr w:type="gramEnd"/>
    </w:p>
    <w:p w14:paraId="7C4F0B24" w14:textId="286E7DE8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8 </w:t>
      </w:r>
      <w:r w:rsidR="00B52BAB">
        <w:rPr>
          <w:rStyle w:val="text"/>
        </w:rPr>
        <w:t xml:space="preserve">Jehovah </w:t>
      </w:r>
      <w:proofErr w:type="spellStart"/>
      <w:r w:rsidR="00B52BAB">
        <w:rPr>
          <w:rStyle w:val="text"/>
        </w:rPr>
        <w:t>ministereth</w:t>
      </w:r>
      <w:proofErr w:type="spellEnd"/>
      <w:r w:rsidR="00B52BAB">
        <w:rPr>
          <w:rStyle w:val="text"/>
        </w:rPr>
        <w:t xml:space="preserve"> judgment to the peoples:</w:t>
      </w:r>
    </w:p>
    <w:p w14:paraId="7F6B6C5F" w14:textId="31E0F4D7" w:rsidR="00734B6E" w:rsidRPr="009A458C" w:rsidRDefault="00B52BAB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Judge me, O Jehovah, according to my righteousness, and to </w:t>
      </w:r>
      <w:proofErr w:type="gramStart"/>
      <w:r>
        <w:rPr>
          <w:rStyle w:val="text"/>
        </w:rPr>
        <w:t>mine</w:t>
      </w:r>
      <w:proofErr w:type="gramEnd"/>
      <w:r>
        <w:rPr>
          <w:rStyle w:val="text"/>
        </w:rPr>
        <w:t xml:space="preserve"> integrity</w:t>
      </w:r>
      <w:r>
        <w:rPr>
          <w:rStyle w:val="text"/>
        </w:rPr>
        <w:t xml:space="preserve"> </w:t>
      </w:r>
      <w:r>
        <w:rPr>
          <w:rStyle w:val="text"/>
        </w:rPr>
        <w:t>that is in me.</w:t>
      </w:r>
    </w:p>
    <w:p w14:paraId="572961EF" w14:textId="32AF5E4D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F21B40">
        <w:rPr>
          <w:rStyle w:val="text"/>
        </w:rPr>
        <w:t xml:space="preserve">Oh let the wickedness of the wicked come to an end, but establish </w:t>
      </w:r>
      <w:r w:rsidR="002C6205">
        <w:rPr>
          <w:rStyle w:val="text"/>
        </w:rPr>
        <w:t>Thou</w:t>
      </w:r>
      <w:r w:rsidR="00F21B40">
        <w:rPr>
          <w:rStyle w:val="text"/>
        </w:rPr>
        <w:t xml:space="preserve"> the righteous:</w:t>
      </w:r>
    </w:p>
    <w:p w14:paraId="699EFD8A" w14:textId="00C823E6" w:rsidR="00734B6E" w:rsidRPr="009A458C" w:rsidRDefault="00F21B40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the righteous God </w:t>
      </w:r>
      <w:proofErr w:type="spellStart"/>
      <w:r>
        <w:rPr>
          <w:rStyle w:val="text"/>
        </w:rPr>
        <w:t>trieth</w:t>
      </w:r>
      <w:proofErr w:type="spellEnd"/>
      <w:r>
        <w:rPr>
          <w:rStyle w:val="text"/>
        </w:rPr>
        <w:t xml:space="preserve"> the minds and</w:t>
      </w:r>
      <w:r w:rsidR="002C6205">
        <w:rPr>
          <w:rStyle w:val="text"/>
        </w:rPr>
        <w:t xml:space="preserve"> </w:t>
      </w:r>
      <w:r>
        <w:rPr>
          <w:rStyle w:val="text"/>
        </w:rPr>
        <w:t>hearts.</w:t>
      </w:r>
    </w:p>
    <w:p w14:paraId="137190AB" w14:textId="4AF325BB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10 </w:t>
      </w:r>
      <w:r w:rsidR="00F21B40">
        <w:rPr>
          <w:rStyle w:val="text"/>
        </w:rPr>
        <w:t>My shield is with God,</w:t>
      </w:r>
    </w:p>
    <w:p w14:paraId="3370DC5A" w14:textId="6CFB51F8" w:rsidR="00C1584B" w:rsidRDefault="00F21B40" w:rsidP="00C1584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</w:t>
      </w:r>
      <w:proofErr w:type="spellStart"/>
      <w:r>
        <w:rPr>
          <w:rStyle w:val="text"/>
        </w:rPr>
        <w:t>saveth</w:t>
      </w:r>
      <w:proofErr w:type="spellEnd"/>
      <w:r>
        <w:rPr>
          <w:rStyle w:val="text"/>
        </w:rPr>
        <w:t xml:space="preserve"> the upright in heart.</w:t>
      </w:r>
    </w:p>
    <w:p w14:paraId="05E96BBA" w14:textId="00848B89" w:rsidR="00734B6E" w:rsidRPr="009A458C" w:rsidRDefault="00734B6E" w:rsidP="00C1584B">
      <w:pPr>
        <w:pStyle w:val="line"/>
        <w:spacing w:before="0" w:beforeAutospacing="0" w:after="0" w:afterAutospacing="0"/>
        <w:ind w:left="1800"/>
      </w:pP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C1584B">
        <w:rPr>
          <w:rStyle w:val="text"/>
        </w:rPr>
        <w:t>God is a righteous judge,</w:t>
      </w:r>
    </w:p>
    <w:p w14:paraId="66D66FB9" w14:textId="77E9C4BB" w:rsidR="00734B6E" w:rsidRPr="009A458C" w:rsidRDefault="00C1584B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Yea, a God that hath indignation every day.</w:t>
      </w:r>
    </w:p>
    <w:p w14:paraId="4B88EC0A" w14:textId="5E2D4274" w:rsidR="00734B6E" w:rsidRPr="009A458C" w:rsidRDefault="001A268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A51BC2">
        <w:rPr>
          <w:rStyle w:val="text"/>
          <w:vertAlign w:val="superscript"/>
        </w:rPr>
        <w:t>12</w:t>
      </w:r>
      <w:r w:rsidR="00734B6E" w:rsidRPr="009A458C">
        <w:rPr>
          <w:rStyle w:val="text"/>
          <w:vertAlign w:val="superscript"/>
        </w:rPr>
        <w:t xml:space="preserve"> </w:t>
      </w:r>
      <w:r w:rsidR="00C1584B">
        <w:rPr>
          <w:rStyle w:val="text"/>
        </w:rPr>
        <w:t xml:space="preserve">If a man </w:t>
      </w:r>
      <w:proofErr w:type="gramStart"/>
      <w:r w:rsidR="00C1584B">
        <w:rPr>
          <w:rStyle w:val="text"/>
        </w:rPr>
        <w:t>turn</w:t>
      </w:r>
      <w:proofErr w:type="gramEnd"/>
      <w:r w:rsidR="00C1584B">
        <w:rPr>
          <w:rStyle w:val="text"/>
        </w:rPr>
        <w:t xml:space="preserve"> not, he will whet his sword;</w:t>
      </w:r>
    </w:p>
    <w:p w14:paraId="5ED421AF" w14:textId="095B3F93" w:rsidR="00734B6E" w:rsidRPr="009A458C" w:rsidRDefault="00C1584B" w:rsidP="00734B6E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</w:rPr>
        <w:t xml:space="preserve">He hath bent his bow, and made it </w:t>
      </w:r>
      <w:proofErr w:type="gramStart"/>
      <w:r>
        <w:rPr>
          <w:rStyle w:val="text"/>
        </w:rPr>
        <w:t>ready;</w:t>
      </w:r>
      <w:proofErr w:type="gramEnd"/>
    </w:p>
    <w:p w14:paraId="0B1D1F8D" w14:textId="0CA29F4E" w:rsidR="00734B6E" w:rsidRDefault="001A268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51BC2">
        <w:rPr>
          <w:rStyle w:val="text"/>
          <w:vertAlign w:val="superscript"/>
        </w:rPr>
        <w:t>13</w:t>
      </w:r>
      <w:r w:rsidR="00734B6E" w:rsidRPr="009A458C">
        <w:rPr>
          <w:rStyle w:val="text"/>
          <w:vertAlign w:val="superscript"/>
        </w:rPr>
        <w:t xml:space="preserve"> </w:t>
      </w:r>
      <w:r w:rsidR="00C1584B">
        <w:rPr>
          <w:rStyle w:val="text"/>
        </w:rPr>
        <w:t xml:space="preserve">He hath also prepared for him the instruments of </w:t>
      </w:r>
      <w:proofErr w:type="gramStart"/>
      <w:r w:rsidR="00C1584B">
        <w:rPr>
          <w:rStyle w:val="text"/>
        </w:rPr>
        <w:t>death;</w:t>
      </w:r>
      <w:proofErr w:type="gramEnd"/>
    </w:p>
    <w:p w14:paraId="77502A0E" w14:textId="55C62FF4" w:rsidR="00734B6E" w:rsidRPr="009A458C" w:rsidRDefault="00C1584B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maketh</w:t>
      </w:r>
      <w:proofErr w:type="spellEnd"/>
      <w:r>
        <w:rPr>
          <w:rStyle w:val="text"/>
        </w:rPr>
        <w:t xml:space="preserve"> his arrows fiery </w:t>
      </w:r>
      <w:r>
        <w:rPr>
          <w:rStyle w:val="text"/>
          <w:i/>
          <w:iCs/>
        </w:rPr>
        <w:t>shafts</w:t>
      </w:r>
      <w:r>
        <w:rPr>
          <w:rStyle w:val="text"/>
        </w:rPr>
        <w:t>.</w:t>
      </w:r>
    </w:p>
    <w:p w14:paraId="596A4003" w14:textId="2F2A7B75" w:rsidR="00734B6E" w:rsidRPr="009A458C" w:rsidRDefault="001A268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A51BC2">
        <w:rPr>
          <w:rStyle w:val="text"/>
          <w:vertAlign w:val="superscript"/>
        </w:rPr>
        <w:t>14</w:t>
      </w:r>
      <w:r w:rsidR="00734B6E" w:rsidRPr="009A458C">
        <w:rPr>
          <w:rStyle w:val="text"/>
          <w:vertAlign w:val="superscript"/>
        </w:rPr>
        <w:t xml:space="preserve"> </w:t>
      </w:r>
      <w:r w:rsidR="00C1584B">
        <w:rPr>
          <w:rStyle w:val="text"/>
        </w:rPr>
        <w:t xml:space="preserve">Behold, he </w:t>
      </w:r>
      <w:proofErr w:type="spellStart"/>
      <w:r w:rsidR="00C1584B">
        <w:rPr>
          <w:rStyle w:val="text"/>
        </w:rPr>
        <w:t>travaileth</w:t>
      </w:r>
      <w:proofErr w:type="spellEnd"/>
      <w:r w:rsidR="00C1584B">
        <w:rPr>
          <w:rStyle w:val="text"/>
        </w:rPr>
        <w:t xml:space="preserve"> with </w:t>
      </w:r>
      <w:proofErr w:type="gramStart"/>
      <w:r w:rsidR="00C1584B">
        <w:rPr>
          <w:rStyle w:val="text"/>
        </w:rPr>
        <w:t>iniquity;</w:t>
      </w:r>
      <w:proofErr w:type="gramEnd"/>
    </w:p>
    <w:p w14:paraId="5C26A6B4" w14:textId="0BCF0CDA" w:rsidR="00734B6E" w:rsidRPr="009A458C" w:rsidRDefault="00C1584B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Yea, he hath conceived mischief, and brought forth falsehood.</w:t>
      </w:r>
    </w:p>
    <w:p w14:paraId="51D62BA5" w14:textId="212CB667" w:rsidR="00734B6E" w:rsidRPr="009A458C" w:rsidRDefault="001A268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51BC2">
        <w:rPr>
          <w:rStyle w:val="text"/>
          <w:vertAlign w:val="superscript"/>
        </w:rPr>
        <w:t>15</w:t>
      </w:r>
      <w:r w:rsidR="00734B6E" w:rsidRPr="009A458C">
        <w:rPr>
          <w:rStyle w:val="text"/>
          <w:vertAlign w:val="superscript"/>
        </w:rPr>
        <w:t xml:space="preserve"> </w:t>
      </w:r>
      <w:r w:rsidR="00C1584B">
        <w:rPr>
          <w:rStyle w:val="text"/>
        </w:rPr>
        <w:t xml:space="preserve">He hath made a pit, and </w:t>
      </w:r>
      <w:proofErr w:type="spellStart"/>
      <w:r w:rsidR="00C1584B">
        <w:rPr>
          <w:rStyle w:val="text"/>
        </w:rPr>
        <w:t>digged</w:t>
      </w:r>
      <w:proofErr w:type="spellEnd"/>
      <w:r w:rsidR="00C1584B">
        <w:rPr>
          <w:rStyle w:val="text"/>
        </w:rPr>
        <w:t xml:space="preserve"> it</w:t>
      </w:r>
      <w:r w:rsidR="0004628B">
        <w:rPr>
          <w:rStyle w:val="text"/>
        </w:rPr>
        <w:t>,</w:t>
      </w:r>
    </w:p>
    <w:p w14:paraId="20553422" w14:textId="4B5E5187" w:rsidR="00734B6E" w:rsidRPr="009A458C" w:rsidRDefault="00C1584B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is fallen into the ditch which he made.</w:t>
      </w:r>
    </w:p>
    <w:p w14:paraId="7FBDB1FF" w14:textId="7C6A8626" w:rsidR="00734B6E" w:rsidRPr="009A458C" w:rsidRDefault="001A268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A51BC2">
        <w:rPr>
          <w:rStyle w:val="text"/>
          <w:vertAlign w:val="superscript"/>
        </w:rPr>
        <w:t>16</w:t>
      </w:r>
      <w:r w:rsidR="00734B6E" w:rsidRPr="009A458C">
        <w:rPr>
          <w:rStyle w:val="text"/>
          <w:vertAlign w:val="superscript"/>
        </w:rPr>
        <w:t xml:space="preserve"> </w:t>
      </w:r>
      <w:r w:rsidR="0004628B">
        <w:rPr>
          <w:rStyle w:val="text"/>
        </w:rPr>
        <w:t>His mischief shall return upon his own head,</w:t>
      </w:r>
    </w:p>
    <w:p w14:paraId="2B6285F0" w14:textId="1DA96567" w:rsidR="00734B6E" w:rsidRPr="009A458C" w:rsidRDefault="0004628B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violence shall come down upon his own pate.</w:t>
      </w:r>
    </w:p>
    <w:p w14:paraId="7DB91D3A" w14:textId="74B01F8E" w:rsidR="00734B6E" w:rsidRPr="009A458C" w:rsidRDefault="001A268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51BC2">
        <w:rPr>
          <w:rStyle w:val="text"/>
          <w:vertAlign w:val="superscript"/>
        </w:rPr>
        <w:t>17</w:t>
      </w:r>
      <w:r w:rsidR="00734B6E" w:rsidRPr="009A458C">
        <w:rPr>
          <w:rStyle w:val="text"/>
          <w:vertAlign w:val="superscript"/>
        </w:rPr>
        <w:t xml:space="preserve"> </w:t>
      </w:r>
      <w:r w:rsidR="0004628B">
        <w:rPr>
          <w:rStyle w:val="text"/>
        </w:rPr>
        <w:t xml:space="preserve">I will give thanks unto Jehovah according to </w:t>
      </w:r>
      <w:r w:rsidR="002C6205">
        <w:rPr>
          <w:rStyle w:val="text"/>
        </w:rPr>
        <w:t>H</w:t>
      </w:r>
      <w:r w:rsidR="0004628B">
        <w:rPr>
          <w:rStyle w:val="text"/>
        </w:rPr>
        <w:t>is righteousness,</w:t>
      </w:r>
    </w:p>
    <w:p w14:paraId="2EEDF685" w14:textId="5B011071" w:rsidR="00734B6E" w:rsidRPr="009A458C" w:rsidRDefault="0004628B" w:rsidP="002C6205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will sing praise to the name of Jehovah Most High</w:t>
      </w:r>
      <w:r w:rsidR="002C6205">
        <w:rPr>
          <w:rStyle w:val="text"/>
        </w:rPr>
        <w:t>.</w:t>
      </w:r>
    </w:p>
    <w:sectPr w:rsidR="00734B6E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22D9" w14:textId="77777777" w:rsidR="003E200C" w:rsidRDefault="003E200C" w:rsidP="00A7180D">
      <w:pPr>
        <w:spacing w:after="0" w:line="240" w:lineRule="auto"/>
      </w:pPr>
      <w:r>
        <w:separator/>
      </w:r>
    </w:p>
  </w:endnote>
  <w:endnote w:type="continuationSeparator" w:id="0">
    <w:p w14:paraId="4665D06E" w14:textId="77777777" w:rsidR="003E200C" w:rsidRDefault="003E200C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9BCC" w14:textId="77777777" w:rsidR="003E200C" w:rsidRDefault="003E200C" w:rsidP="00A7180D">
      <w:pPr>
        <w:spacing w:after="0" w:line="240" w:lineRule="auto"/>
      </w:pPr>
      <w:r>
        <w:separator/>
      </w:r>
    </w:p>
  </w:footnote>
  <w:footnote w:type="continuationSeparator" w:id="0">
    <w:p w14:paraId="495672BC" w14:textId="77777777" w:rsidR="003E200C" w:rsidRDefault="003E200C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5129B88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BC1351">
      <w:rPr>
        <w:rFonts w:ascii="Times New Roman" w:hAnsi="Times New Roman" w:cs="Times New Roman"/>
        <w:b/>
        <w:bCs/>
        <w:sz w:val="28"/>
        <w:szCs w:val="28"/>
        <w:u w:val="singl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4628B"/>
    <w:rsid w:val="00075D31"/>
    <w:rsid w:val="000F17C2"/>
    <w:rsid w:val="000F5317"/>
    <w:rsid w:val="00126C4E"/>
    <w:rsid w:val="001638AA"/>
    <w:rsid w:val="00191C61"/>
    <w:rsid w:val="001A268E"/>
    <w:rsid w:val="001C0DF8"/>
    <w:rsid w:val="001D5BC8"/>
    <w:rsid w:val="002135FB"/>
    <w:rsid w:val="002162BD"/>
    <w:rsid w:val="002270F8"/>
    <w:rsid w:val="002442BA"/>
    <w:rsid w:val="0027652B"/>
    <w:rsid w:val="002C6205"/>
    <w:rsid w:val="00316FB1"/>
    <w:rsid w:val="00335F75"/>
    <w:rsid w:val="00341A14"/>
    <w:rsid w:val="003579BA"/>
    <w:rsid w:val="003E200C"/>
    <w:rsid w:val="004441C6"/>
    <w:rsid w:val="004A4DEA"/>
    <w:rsid w:val="00577272"/>
    <w:rsid w:val="005831D5"/>
    <w:rsid w:val="0058713A"/>
    <w:rsid w:val="0061619E"/>
    <w:rsid w:val="006251CA"/>
    <w:rsid w:val="0063201A"/>
    <w:rsid w:val="00634884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4079"/>
    <w:rsid w:val="00830A35"/>
    <w:rsid w:val="00847F63"/>
    <w:rsid w:val="00877CDF"/>
    <w:rsid w:val="008A6B4A"/>
    <w:rsid w:val="008C6622"/>
    <w:rsid w:val="008C6BE3"/>
    <w:rsid w:val="008F18FD"/>
    <w:rsid w:val="008F689E"/>
    <w:rsid w:val="00943192"/>
    <w:rsid w:val="009619D3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2BAB"/>
    <w:rsid w:val="00B54325"/>
    <w:rsid w:val="00BC1351"/>
    <w:rsid w:val="00BC777B"/>
    <w:rsid w:val="00BE179C"/>
    <w:rsid w:val="00C1138F"/>
    <w:rsid w:val="00C1584B"/>
    <w:rsid w:val="00C75F56"/>
    <w:rsid w:val="00C81850"/>
    <w:rsid w:val="00C9190F"/>
    <w:rsid w:val="00D52FE0"/>
    <w:rsid w:val="00D6151E"/>
    <w:rsid w:val="00D62F6B"/>
    <w:rsid w:val="00DE131D"/>
    <w:rsid w:val="00E1363D"/>
    <w:rsid w:val="00E3084A"/>
    <w:rsid w:val="00ED2559"/>
    <w:rsid w:val="00F21B40"/>
    <w:rsid w:val="00FA2788"/>
    <w:rsid w:val="00FC5D78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14</cp:revision>
  <dcterms:created xsi:type="dcterms:W3CDTF">2023-05-16T02:06:00Z</dcterms:created>
  <dcterms:modified xsi:type="dcterms:W3CDTF">2023-05-16T02:25:00Z</dcterms:modified>
</cp:coreProperties>
</file>