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63F103D5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EA5FB3">
        <w:rPr>
          <w:rStyle w:val="text"/>
        </w:rPr>
        <w:t>Why do you stand far off, Yahweh?</w:t>
      </w:r>
    </w:p>
    <w:p w14:paraId="2BCAE7B7" w14:textId="302CF64B" w:rsidR="007D299B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do You hide Yourself in times of trouble?</w:t>
      </w:r>
    </w:p>
    <w:p w14:paraId="222828B4" w14:textId="47F17503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2 </w:t>
      </w:r>
      <w:r w:rsidR="00EA5FB3" w:rsidRPr="006775E1">
        <w:rPr>
          <w:rStyle w:val="text"/>
          <w:b/>
          <w:bCs/>
        </w:rPr>
        <w:t>In arrogance, the wicked hunt down the weak.</w:t>
      </w:r>
    </w:p>
    <w:p w14:paraId="79AE5755" w14:textId="1522BECC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6775E1">
        <w:rPr>
          <w:rStyle w:val="text"/>
          <w:b/>
          <w:bCs/>
        </w:rPr>
        <w:t>They are caught in the schemes that they devise.</w:t>
      </w:r>
    </w:p>
    <w:p w14:paraId="30593ED5" w14:textId="70FE4F41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EA5FB3">
        <w:rPr>
          <w:rStyle w:val="text"/>
        </w:rPr>
        <w:t>For the wicked boasts of his heart’s cravings.</w:t>
      </w:r>
    </w:p>
    <w:p w14:paraId="6ACC3B08" w14:textId="673364D3" w:rsidR="007D299B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blesses the greedy and condemns Yahweh.</w:t>
      </w:r>
    </w:p>
    <w:p w14:paraId="380190F3" w14:textId="39AFE85E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4 </w:t>
      </w:r>
      <w:r w:rsidR="00EA5FB3" w:rsidRPr="006775E1">
        <w:rPr>
          <w:rStyle w:val="text"/>
          <w:b/>
          <w:bCs/>
        </w:rPr>
        <w:t>The wicked, in the pride of his face,</w:t>
      </w:r>
    </w:p>
    <w:p w14:paraId="2F229B9C" w14:textId="2C721F56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has no room in his thoughts for God.</w:t>
      </w:r>
    </w:p>
    <w:p w14:paraId="5DB887A3" w14:textId="3129012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EA5FB3">
        <w:rPr>
          <w:rStyle w:val="text"/>
        </w:rPr>
        <w:t xml:space="preserve">His ways </w:t>
      </w:r>
      <w:proofErr w:type="gramStart"/>
      <w:r w:rsidR="00EA5FB3">
        <w:rPr>
          <w:rStyle w:val="text"/>
        </w:rPr>
        <w:t>are prosperous at all times</w:t>
      </w:r>
      <w:proofErr w:type="gramEnd"/>
      <w:r w:rsidR="00EA5FB3">
        <w:rPr>
          <w:rStyle w:val="text"/>
        </w:rPr>
        <w:t>.</w:t>
      </w:r>
    </w:p>
    <w:p w14:paraId="0B385B80" w14:textId="0D1D357E" w:rsidR="007D299B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arrogant, and your laws are far from his sight.</w:t>
      </w:r>
    </w:p>
    <w:p w14:paraId="269B5660" w14:textId="3499E8D5" w:rsidR="00EA5FB3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 for all his adversaries, he sneers at them.</w:t>
      </w:r>
    </w:p>
    <w:p w14:paraId="0C1AE477" w14:textId="0F8606DA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6 </w:t>
      </w:r>
      <w:r w:rsidR="00EA5FB3" w:rsidRPr="006775E1">
        <w:rPr>
          <w:rStyle w:val="text"/>
          <w:b/>
          <w:bCs/>
        </w:rPr>
        <w:t>He says in his heart, “I shall not be shaken.</w:t>
      </w:r>
    </w:p>
    <w:p w14:paraId="7EBB6E16" w14:textId="23C19A03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For generations I shall have no trouble.”</w:t>
      </w:r>
    </w:p>
    <w:p w14:paraId="777B3F6B" w14:textId="553E1D23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EA5FB3">
        <w:rPr>
          <w:rStyle w:val="text"/>
        </w:rPr>
        <w:t>His mouth is full of cursing, deceit, and oppression.</w:t>
      </w:r>
    </w:p>
    <w:p w14:paraId="4E3CEEC5" w14:textId="4AF09C75" w:rsidR="007D299B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Under his tongue is mischief and iniquity.</w:t>
      </w:r>
    </w:p>
    <w:p w14:paraId="12A0E1FF" w14:textId="0BAF1F0E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8 </w:t>
      </w:r>
      <w:r w:rsidR="00EA5FB3" w:rsidRPr="006775E1">
        <w:rPr>
          <w:rStyle w:val="text"/>
          <w:b/>
          <w:bCs/>
        </w:rPr>
        <w:t>He lies in wait near the villages.</w:t>
      </w:r>
    </w:p>
    <w:p w14:paraId="410AB2BA" w14:textId="58471ACD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From ambushes, he murders the innocent.</w:t>
      </w:r>
    </w:p>
    <w:p w14:paraId="2DFBB157" w14:textId="3ADC0596" w:rsidR="00EA5FB3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His eyes are secretly set against the helpless.</w:t>
      </w:r>
    </w:p>
    <w:p w14:paraId="52776129" w14:textId="25CF208A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EA5FB3">
        <w:rPr>
          <w:rStyle w:val="text"/>
        </w:rPr>
        <w:t>He lurks in secret as a lion in his ambush.</w:t>
      </w:r>
    </w:p>
    <w:p w14:paraId="48D748B2" w14:textId="162007D5" w:rsidR="007D299B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lies in wait to catch the helpless.</w:t>
      </w:r>
    </w:p>
    <w:p w14:paraId="7A3A74A2" w14:textId="65D9249C" w:rsidR="00EA5FB3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catches the helpless when he draws him in his net.</w:t>
      </w:r>
    </w:p>
    <w:p w14:paraId="060CB699" w14:textId="565E5148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10 </w:t>
      </w:r>
      <w:r w:rsidR="00EA5FB3" w:rsidRPr="006775E1">
        <w:rPr>
          <w:rStyle w:val="text"/>
          <w:b/>
          <w:bCs/>
        </w:rPr>
        <w:t>The helpless are crushed.</w:t>
      </w:r>
    </w:p>
    <w:p w14:paraId="30C5CE92" w14:textId="7B612479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They collapse.</w:t>
      </w:r>
    </w:p>
    <w:p w14:paraId="7734F32B" w14:textId="58C136AF" w:rsidR="00EA5FB3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They fall under his strength.</w:t>
      </w:r>
    </w:p>
    <w:p w14:paraId="2F92795A" w14:textId="075BB3D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EA5FB3">
        <w:rPr>
          <w:rStyle w:val="text"/>
        </w:rPr>
        <w:t>He says in his heart, “God has forgotten.</w:t>
      </w:r>
    </w:p>
    <w:p w14:paraId="21464205" w14:textId="640DFD0A" w:rsidR="007D299B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hides His face.</w:t>
      </w:r>
    </w:p>
    <w:p w14:paraId="167ADEE4" w14:textId="07B1579B" w:rsidR="00EA5FB3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never see it.”</w:t>
      </w:r>
    </w:p>
    <w:p w14:paraId="1F5F88DE" w14:textId="397A8929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12 </w:t>
      </w:r>
      <w:r w:rsidR="00EA5FB3" w:rsidRPr="006775E1">
        <w:rPr>
          <w:rStyle w:val="text"/>
          <w:b/>
          <w:bCs/>
        </w:rPr>
        <w:t>Arise, Yahweh!</w:t>
      </w:r>
    </w:p>
    <w:p w14:paraId="2F127854" w14:textId="2CECB80C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 xml:space="preserve">God, </w:t>
      </w:r>
      <w:proofErr w:type="gramStart"/>
      <w:r w:rsidRPr="006775E1">
        <w:rPr>
          <w:rStyle w:val="text"/>
          <w:b/>
          <w:bCs/>
        </w:rPr>
        <w:t>lift up</w:t>
      </w:r>
      <w:proofErr w:type="gramEnd"/>
      <w:r w:rsidRPr="006775E1">
        <w:rPr>
          <w:rStyle w:val="text"/>
          <w:b/>
          <w:bCs/>
        </w:rPr>
        <w:t xml:space="preserve"> Your hand!</w:t>
      </w:r>
    </w:p>
    <w:p w14:paraId="2B7DF073" w14:textId="105D6926" w:rsidR="00EA5FB3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6775E1">
        <w:rPr>
          <w:rStyle w:val="text"/>
          <w:b/>
          <w:bCs/>
        </w:rPr>
        <w:t>Don’t forget the helpless.</w:t>
      </w:r>
    </w:p>
    <w:p w14:paraId="729EF386" w14:textId="6A97808A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EA5FB3">
        <w:rPr>
          <w:rStyle w:val="text"/>
        </w:rPr>
        <w:t>Why does the wicked person condemn God,</w:t>
      </w:r>
    </w:p>
    <w:p w14:paraId="56F140AF" w14:textId="512B0EA4" w:rsidR="007D299B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say in his heart, “God won’t call me into account?”</w:t>
      </w:r>
    </w:p>
    <w:p w14:paraId="004B4DB9" w14:textId="7BDD819E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14 </w:t>
      </w:r>
      <w:r w:rsidR="00EA5FB3" w:rsidRPr="006775E1">
        <w:rPr>
          <w:rStyle w:val="text"/>
          <w:b/>
          <w:bCs/>
        </w:rPr>
        <w:t>But You do see trouble and grief.</w:t>
      </w:r>
    </w:p>
    <w:p w14:paraId="63F16502" w14:textId="7BC274A5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You consider it to take it into Your hand.</w:t>
      </w:r>
    </w:p>
    <w:p w14:paraId="720F5BA2" w14:textId="6E01CDA8" w:rsidR="00EA5FB3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You help the victim and the fatherless.</w:t>
      </w:r>
    </w:p>
    <w:p w14:paraId="3EBCDD69" w14:textId="563B9FA4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EA5FB3">
        <w:rPr>
          <w:rStyle w:val="text"/>
        </w:rPr>
        <w:t>Break the arm of the wicked.</w:t>
      </w:r>
    </w:p>
    <w:p w14:paraId="6E86EBA5" w14:textId="486828ED" w:rsidR="007D299B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for the evil man, seek out his wickedness until You find </w:t>
      </w:r>
      <w:proofErr w:type="gramStart"/>
      <w:r>
        <w:rPr>
          <w:rStyle w:val="text"/>
        </w:rPr>
        <w:t>none</w:t>
      </w:r>
      <w:proofErr w:type="gramEnd"/>
    </w:p>
    <w:p w14:paraId="490B055D" w14:textId="5EF6D779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16 </w:t>
      </w:r>
      <w:r w:rsidR="00EA5FB3" w:rsidRPr="006775E1">
        <w:rPr>
          <w:rStyle w:val="text"/>
          <w:b/>
          <w:bCs/>
        </w:rPr>
        <w:t>Yahweh is King forever and ever!</w:t>
      </w:r>
    </w:p>
    <w:p w14:paraId="46D99455" w14:textId="3EB532D2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The nations will perish out of His land.</w:t>
      </w:r>
    </w:p>
    <w:p w14:paraId="241C48AA" w14:textId="486B716A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EA5FB3">
        <w:rPr>
          <w:rStyle w:val="text"/>
        </w:rPr>
        <w:t xml:space="preserve">Yahweh, </w:t>
      </w:r>
      <w:proofErr w:type="gramStart"/>
      <w:r w:rsidR="00EA5FB3">
        <w:rPr>
          <w:rStyle w:val="text"/>
        </w:rPr>
        <w:t>You</w:t>
      </w:r>
      <w:proofErr w:type="gramEnd"/>
      <w:r w:rsidR="00EA5FB3">
        <w:rPr>
          <w:rStyle w:val="text"/>
        </w:rPr>
        <w:t xml:space="preserve"> have heard the desire of the humble.</w:t>
      </w:r>
    </w:p>
    <w:p w14:paraId="6C1C55AE" w14:textId="5CEAC227" w:rsidR="007D299B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will prepare their heart.</w:t>
      </w:r>
    </w:p>
    <w:p w14:paraId="25EE5814" w14:textId="3527396C" w:rsidR="00EA5FB3" w:rsidRPr="009A458C" w:rsidRDefault="00EA5FB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will cause Your ear to hear,</w:t>
      </w:r>
    </w:p>
    <w:p w14:paraId="160FEFB2" w14:textId="3CD2A340" w:rsidR="007D299B" w:rsidRPr="006775E1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75E1">
        <w:rPr>
          <w:rStyle w:val="text"/>
          <w:b/>
          <w:bCs/>
          <w:vertAlign w:val="superscript"/>
        </w:rPr>
        <w:t xml:space="preserve">18 </w:t>
      </w:r>
      <w:r w:rsidR="00EA5FB3" w:rsidRPr="006775E1">
        <w:rPr>
          <w:rStyle w:val="text"/>
          <w:b/>
          <w:bCs/>
        </w:rPr>
        <w:t>to judge the fatherless and the oppressed,</w:t>
      </w:r>
    </w:p>
    <w:p w14:paraId="7C6B4053" w14:textId="77CD9EDF" w:rsidR="007D299B" w:rsidRPr="006775E1" w:rsidRDefault="00EA5FB3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775E1">
        <w:rPr>
          <w:rStyle w:val="text"/>
          <w:b/>
          <w:bCs/>
        </w:rPr>
        <w:t>that man who is of the earth may terrify no more</w:t>
      </w:r>
      <w:r w:rsidR="00DC227E" w:rsidRPr="006775E1">
        <w:rPr>
          <w:rStyle w:val="text"/>
          <w:b/>
          <w:bCs/>
        </w:rPr>
        <w:t>.</w:t>
      </w:r>
    </w:p>
    <w:sectPr w:rsidR="007D299B" w:rsidRPr="006775E1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9FB2" w14:textId="77777777" w:rsidR="007F5E78" w:rsidRDefault="007F5E78" w:rsidP="000369C2">
      <w:pPr>
        <w:spacing w:after="0" w:line="240" w:lineRule="auto"/>
      </w:pPr>
      <w:r>
        <w:separator/>
      </w:r>
    </w:p>
  </w:endnote>
  <w:endnote w:type="continuationSeparator" w:id="0">
    <w:p w14:paraId="0E3F29FD" w14:textId="77777777" w:rsidR="007F5E78" w:rsidRDefault="007F5E7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68C" w14:textId="77777777" w:rsidR="007F5E78" w:rsidRDefault="007F5E78" w:rsidP="000369C2">
      <w:pPr>
        <w:spacing w:after="0" w:line="240" w:lineRule="auto"/>
      </w:pPr>
      <w:r>
        <w:separator/>
      </w:r>
    </w:p>
  </w:footnote>
  <w:footnote w:type="continuationSeparator" w:id="0">
    <w:p w14:paraId="57C0C563" w14:textId="77777777" w:rsidR="007F5E78" w:rsidRDefault="007F5E7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EF87017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C227E">
      <w:rPr>
        <w:rFonts w:ascii="Times New Roman" w:hAnsi="Times New Roman" w:cs="Times New Roman"/>
        <w:b/>
        <w:bCs/>
        <w:sz w:val="28"/>
        <w:szCs w:val="28"/>
        <w:u w:val="single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F017D"/>
    <w:rsid w:val="00103AB1"/>
    <w:rsid w:val="0012419B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4D5A75"/>
    <w:rsid w:val="00507063"/>
    <w:rsid w:val="005226B4"/>
    <w:rsid w:val="0056165E"/>
    <w:rsid w:val="00577272"/>
    <w:rsid w:val="005A148E"/>
    <w:rsid w:val="005A2BC8"/>
    <w:rsid w:val="005D1540"/>
    <w:rsid w:val="00626E56"/>
    <w:rsid w:val="006775E1"/>
    <w:rsid w:val="006C3421"/>
    <w:rsid w:val="00741789"/>
    <w:rsid w:val="00763D8E"/>
    <w:rsid w:val="00773B8C"/>
    <w:rsid w:val="007D299B"/>
    <w:rsid w:val="007F5E78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F1066"/>
    <w:rsid w:val="00D07F71"/>
    <w:rsid w:val="00D42EFE"/>
    <w:rsid w:val="00D5417E"/>
    <w:rsid w:val="00D8250E"/>
    <w:rsid w:val="00DC227E"/>
    <w:rsid w:val="00DC2808"/>
    <w:rsid w:val="00DC54B2"/>
    <w:rsid w:val="00E075B7"/>
    <w:rsid w:val="00E259D0"/>
    <w:rsid w:val="00E712B9"/>
    <w:rsid w:val="00EA0131"/>
    <w:rsid w:val="00EA5FB3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2023-05-17T23:10:00Z</dcterms:created>
  <dcterms:modified xsi:type="dcterms:W3CDTF">2023-05-17T23:30:00Z</dcterms:modified>
</cp:coreProperties>
</file>