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33C3FAB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7A3EC2">
        <w:rPr>
          <w:rStyle w:val="text"/>
        </w:rPr>
        <w:t xml:space="preserve">The earth is Yahweh’s, with its </w:t>
      </w:r>
      <w:proofErr w:type="gramStart"/>
      <w:r w:rsidR="007A3EC2">
        <w:rPr>
          <w:rStyle w:val="text"/>
        </w:rPr>
        <w:t>fullness;</w:t>
      </w:r>
      <w:proofErr w:type="gramEnd"/>
    </w:p>
    <w:p w14:paraId="6DA61977" w14:textId="00762C54" w:rsidR="009C2276" w:rsidRDefault="007A3EC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world, and those who dwell in it.</w:t>
      </w:r>
    </w:p>
    <w:p w14:paraId="182BD0F6" w14:textId="508F50EE" w:rsidR="009C2276" w:rsidRPr="007A3EC2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A3EC2">
        <w:rPr>
          <w:rStyle w:val="text"/>
          <w:b/>
          <w:bCs/>
          <w:vertAlign w:val="superscript"/>
        </w:rPr>
        <w:t xml:space="preserve">2 </w:t>
      </w:r>
      <w:r w:rsidR="007A3EC2" w:rsidRPr="007A3EC2">
        <w:rPr>
          <w:rStyle w:val="text"/>
          <w:b/>
          <w:bCs/>
        </w:rPr>
        <w:t>For He has founded it on the seas,</w:t>
      </w:r>
    </w:p>
    <w:p w14:paraId="63FC220A" w14:textId="2520A011" w:rsidR="009C2276" w:rsidRDefault="007A3EC2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A3EC2">
        <w:rPr>
          <w:rStyle w:val="text"/>
          <w:b/>
          <w:bCs/>
        </w:rPr>
        <w:t>and established it on the floods.</w:t>
      </w:r>
    </w:p>
    <w:p w14:paraId="5AB2CE12" w14:textId="6FA976CD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7A3EC2">
        <w:rPr>
          <w:rStyle w:val="text"/>
        </w:rPr>
        <w:t>Who may ascend to Yahweh’s hill?</w:t>
      </w:r>
    </w:p>
    <w:p w14:paraId="18986CB9" w14:textId="533F9361" w:rsidR="009C2276" w:rsidRDefault="007A3EC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may stand in His holy place?</w:t>
      </w:r>
    </w:p>
    <w:p w14:paraId="2A8FA311" w14:textId="4905C249" w:rsidR="009C2276" w:rsidRPr="007A3EC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A3EC2">
        <w:rPr>
          <w:rStyle w:val="text"/>
          <w:b/>
          <w:bCs/>
          <w:vertAlign w:val="superscript"/>
        </w:rPr>
        <w:t xml:space="preserve">4 </w:t>
      </w:r>
      <w:r w:rsidR="007A3EC2" w:rsidRPr="007A3EC2">
        <w:rPr>
          <w:rStyle w:val="text"/>
          <w:b/>
          <w:bCs/>
        </w:rPr>
        <w:t xml:space="preserve">He who has clean hands and a pure </w:t>
      </w:r>
      <w:proofErr w:type="gramStart"/>
      <w:r w:rsidR="007A3EC2" w:rsidRPr="007A3EC2">
        <w:rPr>
          <w:rStyle w:val="text"/>
          <w:b/>
          <w:bCs/>
        </w:rPr>
        <w:t>heart;</w:t>
      </w:r>
      <w:proofErr w:type="gramEnd"/>
    </w:p>
    <w:p w14:paraId="636F7CF2" w14:textId="7CFB4062" w:rsidR="009C2276" w:rsidRPr="007A3EC2" w:rsidRDefault="007A3EC2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A3EC2">
        <w:rPr>
          <w:rStyle w:val="text"/>
          <w:b/>
          <w:bCs/>
        </w:rPr>
        <w:t xml:space="preserve">who has not </w:t>
      </w:r>
      <w:proofErr w:type="gramStart"/>
      <w:r w:rsidRPr="007A3EC2">
        <w:rPr>
          <w:rStyle w:val="text"/>
          <w:b/>
          <w:bCs/>
        </w:rPr>
        <w:t>lifted up</w:t>
      </w:r>
      <w:proofErr w:type="gramEnd"/>
      <w:r w:rsidRPr="007A3EC2">
        <w:rPr>
          <w:rStyle w:val="text"/>
          <w:b/>
          <w:bCs/>
        </w:rPr>
        <w:t xml:space="preserve"> his soul to falsehood,</w:t>
      </w:r>
    </w:p>
    <w:p w14:paraId="4019B905" w14:textId="4DE1F5F3" w:rsidR="007A3EC2" w:rsidRDefault="007A3EC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3EC2">
        <w:rPr>
          <w:rStyle w:val="text"/>
          <w:b/>
          <w:bCs/>
        </w:rPr>
        <w:t>and has not sworn deceitfully.</w:t>
      </w:r>
    </w:p>
    <w:p w14:paraId="47192B7A" w14:textId="70A538F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7A3EC2">
        <w:rPr>
          <w:rStyle w:val="text"/>
        </w:rPr>
        <w:t>He shall receive a blessing from Yahweh,</w:t>
      </w:r>
    </w:p>
    <w:p w14:paraId="2BA5BFD0" w14:textId="0D87B686" w:rsidR="009C2276" w:rsidRDefault="007A3EC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righteousness from the God of his salvation.</w:t>
      </w:r>
    </w:p>
    <w:p w14:paraId="10BC55E6" w14:textId="2A71F525" w:rsidR="009C2276" w:rsidRPr="007A3EC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A3EC2">
        <w:rPr>
          <w:rStyle w:val="text"/>
          <w:b/>
          <w:bCs/>
          <w:vertAlign w:val="superscript"/>
        </w:rPr>
        <w:t xml:space="preserve">6 </w:t>
      </w:r>
      <w:r w:rsidR="007A3EC2" w:rsidRPr="007A3EC2">
        <w:rPr>
          <w:rStyle w:val="text"/>
          <w:b/>
          <w:bCs/>
        </w:rPr>
        <w:t>This is the generation of those who seek Him,</w:t>
      </w:r>
    </w:p>
    <w:p w14:paraId="24380909" w14:textId="70D64456" w:rsidR="009C2276" w:rsidRDefault="007A3EC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3EC2">
        <w:rPr>
          <w:rStyle w:val="text"/>
          <w:b/>
          <w:bCs/>
        </w:rPr>
        <w:t xml:space="preserve">who seek </w:t>
      </w:r>
      <w:r w:rsidRPr="007A3EC2">
        <w:rPr>
          <w:rStyle w:val="text"/>
          <w:b/>
          <w:bCs/>
        </w:rPr>
        <w:t>Y</w:t>
      </w:r>
      <w:r w:rsidRPr="007A3EC2">
        <w:rPr>
          <w:rStyle w:val="text"/>
          <w:b/>
          <w:bCs/>
        </w:rPr>
        <w:t>our face—even Jacob.</w:t>
      </w:r>
    </w:p>
    <w:p w14:paraId="14BF65C1" w14:textId="6708846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7A3EC2">
        <w:rPr>
          <w:rStyle w:val="text"/>
        </w:rPr>
        <w:t xml:space="preserve">Lift up your heads, </w:t>
      </w:r>
      <w:proofErr w:type="gramStart"/>
      <w:r w:rsidR="007A3EC2">
        <w:rPr>
          <w:rStyle w:val="text"/>
        </w:rPr>
        <w:t>you</w:t>
      </w:r>
      <w:proofErr w:type="gramEnd"/>
      <w:r w:rsidR="007A3EC2">
        <w:rPr>
          <w:rStyle w:val="text"/>
        </w:rPr>
        <w:t xml:space="preserve"> gates!</w:t>
      </w:r>
    </w:p>
    <w:p w14:paraId="0DAF5B88" w14:textId="4CCCA302" w:rsidR="009C2276" w:rsidRDefault="007A3EC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Be </w:t>
      </w:r>
      <w:proofErr w:type="gramStart"/>
      <w:r>
        <w:rPr>
          <w:rStyle w:val="text"/>
        </w:rPr>
        <w:t>lifted up</w:t>
      </w:r>
      <w:proofErr w:type="gramEnd"/>
      <w:r>
        <w:rPr>
          <w:rStyle w:val="text"/>
        </w:rPr>
        <w:t>, you everlasting doors,</w:t>
      </w:r>
    </w:p>
    <w:p w14:paraId="7223E257" w14:textId="61966F06" w:rsidR="007A3EC2" w:rsidRDefault="007A3EC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King of glory will come in.</w:t>
      </w:r>
    </w:p>
    <w:p w14:paraId="1B572FA6" w14:textId="632E1736" w:rsidR="009C2276" w:rsidRPr="007A3EC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A3EC2">
        <w:rPr>
          <w:rStyle w:val="text"/>
          <w:b/>
          <w:bCs/>
          <w:vertAlign w:val="superscript"/>
        </w:rPr>
        <w:t xml:space="preserve">8 </w:t>
      </w:r>
      <w:r w:rsidR="007A3EC2" w:rsidRPr="007A3EC2">
        <w:rPr>
          <w:rStyle w:val="text"/>
          <w:b/>
          <w:bCs/>
        </w:rPr>
        <w:t>Who is the King of glory?</w:t>
      </w:r>
    </w:p>
    <w:p w14:paraId="7ACBB277" w14:textId="7A3D713E" w:rsidR="009C2276" w:rsidRPr="007A3EC2" w:rsidRDefault="007A3EC2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A3EC2">
        <w:rPr>
          <w:rStyle w:val="text"/>
          <w:b/>
          <w:bCs/>
        </w:rPr>
        <w:t>Yahweh strong and mighty,</w:t>
      </w:r>
    </w:p>
    <w:p w14:paraId="164126D9" w14:textId="222E56AE" w:rsidR="007A3EC2" w:rsidRDefault="007A3EC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3EC2">
        <w:rPr>
          <w:rStyle w:val="text"/>
          <w:b/>
          <w:bCs/>
        </w:rPr>
        <w:t>Yahweh mighty in battle.</w:t>
      </w:r>
    </w:p>
    <w:p w14:paraId="738A8427" w14:textId="66C00E2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7A3EC2">
        <w:rPr>
          <w:rStyle w:val="text"/>
        </w:rPr>
        <w:t xml:space="preserve">Lift up your heads, you </w:t>
      </w:r>
      <w:proofErr w:type="gramStart"/>
      <w:r w:rsidR="007A3EC2">
        <w:rPr>
          <w:rStyle w:val="text"/>
        </w:rPr>
        <w:t>gates;</w:t>
      </w:r>
      <w:proofErr w:type="gramEnd"/>
    </w:p>
    <w:p w14:paraId="23FCAF00" w14:textId="70EAD550" w:rsidR="009C2276" w:rsidRDefault="007A3EC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yes, lift them up, you everlasting doors,</w:t>
      </w:r>
    </w:p>
    <w:p w14:paraId="2BDE5D6F" w14:textId="7C064948" w:rsidR="007A3EC2" w:rsidRDefault="007A3EC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King of glory will come in.</w:t>
      </w:r>
    </w:p>
    <w:p w14:paraId="2FD25CF5" w14:textId="18364CAA" w:rsidR="009C2276" w:rsidRPr="007A3EC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A3EC2">
        <w:rPr>
          <w:rStyle w:val="text"/>
          <w:b/>
          <w:bCs/>
          <w:vertAlign w:val="superscript"/>
        </w:rPr>
        <w:t xml:space="preserve">10 </w:t>
      </w:r>
      <w:r w:rsidR="007A3EC2" w:rsidRPr="007A3EC2">
        <w:rPr>
          <w:rStyle w:val="text"/>
          <w:b/>
          <w:bCs/>
        </w:rPr>
        <w:t>Who is this King of glory?</w:t>
      </w:r>
    </w:p>
    <w:p w14:paraId="3444E132" w14:textId="7627D2D2" w:rsidR="009C2276" w:rsidRDefault="007A3EC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3EC2">
        <w:rPr>
          <w:rStyle w:val="text"/>
          <w:b/>
          <w:bCs/>
        </w:rPr>
        <w:t>Yahweh of Armies is the King of glory!</w:t>
      </w:r>
    </w:p>
    <w:p w14:paraId="54BB9721" w14:textId="77777777" w:rsidR="00BB134D" w:rsidRPr="007D299B" w:rsidRDefault="00BB134D" w:rsidP="007A3EC2">
      <w:pPr>
        <w:rPr>
          <w:rStyle w:val="text"/>
        </w:rPr>
      </w:pPr>
    </w:p>
    <w:sectPr w:rsidR="00BB134D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6E6D6D8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63DBB">
      <w:rPr>
        <w:rFonts w:ascii="Times New Roman" w:hAnsi="Times New Roman" w:cs="Times New Roman"/>
        <w:b/>
        <w:bCs/>
        <w:sz w:val="28"/>
        <w:szCs w:val="28"/>
        <w:u w:val="single"/>
      </w:rPr>
      <w:t>2</w:t>
    </w:r>
    <w:r w:rsidR="007A3EC2">
      <w:rPr>
        <w:rFonts w:ascii="Times New Roman" w:hAnsi="Times New Roman" w:cs="Times New Roman"/>
        <w:b/>
        <w:bCs/>
        <w:sz w:val="28"/>
        <w:szCs w:val="28"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B08C1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C3421"/>
    <w:rsid w:val="00741789"/>
    <w:rsid w:val="00763D8E"/>
    <w:rsid w:val="00773B8C"/>
    <w:rsid w:val="007A3EC2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D2848"/>
    <w:rsid w:val="00AF7F9B"/>
    <w:rsid w:val="00B11243"/>
    <w:rsid w:val="00B11A8F"/>
    <w:rsid w:val="00B450D0"/>
    <w:rsid w:val="00B54376"/>
    <w:rsid w:val="00B771B1"/>
    <w:rsid w:val="00B952AB"/>
    <w:rsid w:val="00BB134D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  <w:style w:type="character" w:customStyle="1" w:styleId="small-caps">
    <w:name w:val="small-caps"/>
    <w:basedOn w:val="DefaultParagraphFont"/>
    <w:rsid w:val="00BB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2023-05-21T03:43:00Z</dcterms:created>
  <dcterms:modified xsi:type="dcterms:W3CDTF">2023-05-21T03:49:00Z</dcterms:modified>
</cp:coreProperties>
</file>