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66D0476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017D9C">
        <w:rPr>
          <w:rStyle w:val="text"/>
        </w:rPr>
        <w:t>A revelation is within my heart about the disobedience of the wicked:</w:t>
      </w:r>
    </w:p>
    <w:p w14:paraId="6DA61977" w14:textId="4908328C" w:rsidR="009C2276" w:rsidRDefault="009C22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spellStart"/>
      <w:proofErr w:type="gramStart"/>
      <w:r>
        <w:rPr>
          <w:rStyle w:val="text"/>
        </w:rPr>
        <w:t>X</w:t>
      </w:r>
      <w:r w:rsidR="00017D9C">
        <w:rPr>
          <w:rStyle w:val="text"/>
        </w:rPr>
        <w:t>“</w:t>
      </w:r>
      <w:proofErr w:type="gramEnd"/>
      <w:r w:rsidR="00017D9C">
        <w:rPr>
          <w:rStyle w:val="text"/>
        </w:rPr>
        <w:t>There</w:t>
      </w:r>
      <w:proofErr w:type="spellEnd"/>
      <w:r w:rsidR="00017D9C">
        <w:rPr>
          <w:rStyle w:val="text"/>
        </w:rPr>
        <w:t xml:space="preserve"> is no fear of God before his eyes.”</w:t>
      </w:r>
    </w:p>
    <w:p w14:paraId="182BD0F6" w14:textId="5F5154CC" w:rsidR="009C2276" w:rsidRPr="00017D9C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17D9C">
        <w:rPr>
          <w:rStyle w:val="text"/>
          <w:b/>
          <w:bCs/>
          <w:vertAlign w:val="superscript"/>
        </w:rPr>
        <w:t xml:space="preserve">2 </w:t>
      </w:r>
      <w:r w:rsidR="00017D9C" w:rsidRPr="00017D9C">
        <w:rPr>
          <w:rStyle w:val="text"/>
          <w:b/>
          <w:bCs/>
        </w:rPr>
        <w:t>For he flatters himself in his own eyes,</w:t>
      </w:r>
    </w:p>
    <w:p w14:paraId="63FC220A" w14:textId="4E2F1064" w:rsidR="009C2276" w:rsidRDefault="00017D9C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17D9C">
        <w:rPr>
          <w:rStyle w:val="text"/>
          <w:b/>
          <w:bCs/>
        </w:rPr>
        <w:t>too much to detect and hate his sin.</w:t>
      </w:r>
    </w:p>
    <w:p w14:paraId="5AB2CE12" w14:textId="7E94B6F3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F13BFB">
        <w:rPr>
          <w:rStyle w:val="text"/>
        </w:rPr>
        <w:t>The words of his mouth are iniquity and deceit.</w:t>
      </w:r>
    </w:p>
    <w:p w14:paraId="18986CB9" w14:textId="2A3B7453" w:rsidR="009C2276" w:rsidRDefault="00F13BF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has ceased to be wise and to do good.</w:t>
      </w:r>
    </w:p>
    <w:p w14:paraId="2A8FA311" w14:textId="45EA6B4B" w:rsidR="009C2276" w:rsidRPr="00F13BF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13BFB">
        <w:rPr>
          <w:rStyle w:val="text"/>
          <w:b/>
          <w:bCs/>
          <w:vertAlign w:val="superscript"/>
        </w:rPr>
        <w:t xml:space="preserve">4 </w:t>
      </w:r>
      <w:r w:rsidR="00F13BFB" w:rsidRPr="00F13BFB">
        <w:rPr>
          <w:rStyle w:val="text"/>
          <w:b/>
          <w:bCs/>
        </w:rPr>
        <w:t>He plots iniquity on his bed.</w:t>
      </w:r>
    </w:p>
    <w:p w14:paraId="636F7CF2" w14:textId="4D22FF9A" w:rsidR="009C2276" w:rsidRPr="00F13BFB" w:rsidRDefault="00F13BFB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13BFB">
        <w:rPr>
          <w:rStyle w:val="text"/>
          <w:b/>
          <w:bCs/>
        </w:rPr>
        <w:t>He sets himself in a way that is not good.</w:t>
      </w:r>
    </w:p>
    <w:p w14:paraId="3CD403B1" w14:textId="52B48B3D" w:rsidR="00F13BFB" w:rsidRDefault="00F13BF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3BFB">
        <w:rPr>
          <w:rStyle w:val="text"/>
          <w:b/>
          <w:bCs/>
        </w:rPr>
        <w:t>He doesn’t abhor evil.</w:t>
      </w:r>
    </w:p>
    <w:p w14:paraId="47192B7A" w14:textId="734E8A4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6C066E">
        <w:rPr>
          <w:rStyle w:val="text"/>
        </w:rPr>
        <w:t>Your loving kindness, Yahweh, is in the heavens.</w:t>
      </w:r>
    </w:p>
    <w:p w14:paraId="2BA5BFD0" w14:textId="271B03C8" w:rsidR="009C2276" w:rsidRDefault="006C066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faithfulness reaches to the skies.</w:t>
      </w:r>
    </w:p>
    <w:p w14:paraId="10BC55E6" w14:textId="526CE898" w:rsidR="009C2276" w:rsidRPr="0021747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1747A">
        <w:rPr>
          <w:rStyle w:val="text"/>
          <w:b/>
          <w:bCs/>
          <w:vertAlign w:val="superscript"/>
        </w:rPr>
        <w:t xml:space="preserve">6 </w:t>
      </w:r>
      <w:r w:rsidR="006C066E" w:rsidRPr="0021747A">
        <w:rPr>
          <w:rStyle w:val="text"/>
          <w:b/>
          <w:bCs/>
        </w:rPr>
        <w:t>Your righteousness is like the mountains of God.</w:t>
      </w:r>
    </w:p>
    <w:p w14:paraId="24380909" w14:textId="3724005D" w:rsidR="009C2276" w:rsidRPr="0021747A" w:rsidRDefault="006C066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1747A">
        <w:rPr>
          <w:rStyle w:val="text"/>
          <w:b/>
          <w:bCs/>
        </w:rPr>
        <w:t>Your judgments are like a great deep.</w:t>
      </w:r>
    </w:p>
    <w:p w14:paraId="3A8146D3" w14:textId="7B2EADE6" w:rsidR="006C066E" w:rsidRDefault="0021747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1747A">
        <w:rPr>
          <w:rStyle w:val="text"/>
          <w:b/>
          <w:bCs/>
        </w:rPr>
        <w:t xml:space="preserve">Yahweh, </w:t>
      </w:r>
      <w:proofErr w:type="gramStart"/>
      <w:r w:rsidRPr="0021747A">
        <w:rPr>
          <w:rStyle w:val="text"/>
          <w:b/>
          <w:bCs/>
        </w:rPr>
        <w:t>You</w:t>
      </w:r>
      <w:proofErr w:type="gramEnd"/>
      <w:r w:rsidRPr="0021747A">
        <w:rPr>
          <w:rStyle w:val="text"/>
          <w:b/>
          <w:bCs/>
        </w:rPr>
        <w:t xml:space="preserve"> preserve man and animal.</w:t>
      </w:r>
    </w:p>
    <w:p w14:paraId="14BF65C1" w14:textId="48D240A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E317EF">
        <w:rPr>
          <w:rStyle w:val="text"/>
        </w:rPr>
        <w:t>How precious is Your loving kindness, God!</w:t>
      </w:r>
    </w:p>
    <w:p w14:paraId="0DAF5B88" w14:textId="4506EFF4" w:rsidR="009C2276" w:rsidRDefault="00E317E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children of men take refuge under the shadow of Your wings.</w:t>
      </w:r>
    </w:p>
    <w:p w14:paraId="1B572FA6" w14:textId="363040B4" w:rsidR="009C2276" w:rsidRPr="0050446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04463">
        <w:rPr>
          <w:rStyle w:val="text"/>
          <w:b/>
          <w:bCs/>
          <w:vertAlign w:val="superscript"/>
        </w:rPr>
        <w:t xml:space="preserve">8 </w:t>
      </w:r>
      <w:r w:rsidR="00504463" w:rsidRPr="00504463">
        <w:rPr>
          <w:rStyle w:val="text"/>
          <w:b/>
          <w:bCs/>
        </w:rPr>
        <w:t>They shall be abundantly satisfied with the abundance of Your house.</w:t>
      </w:r>
    </w:p>
    <w:p w14:paraId="7ACBB277" w14:textId="742F03CB" w:rsidR="009C2276" w:rsidRDefault="0050446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04463">
        <w:rPr>
          <w:rStyle w:val="text"/>
          <w:b/>
          <w:bCs/>
        </w:rPr>
        <w:t xml:space="preserve">You will make them drink </w:t>
      </w:r>
      <w:proofErr w:type="gramStart"/>
      <w:r w:rsidRPr="00504463">
        <w:rPr>
          <w:rStyle w:val="text"/>
          <w:b/>
          <w:bCs/>
        </w:rPr>
        <w:t>of</w:t>
      </w:r>
      <w:proofErr w:type="gramEnd"/>
      <w:r w:rsidRPr="00504463">
        <w:rPr>
          <w:rStyle w:val="text"/>
          <w:b/>
          <w:bCs/>
        </w:rPr>
        <w:t xml:space="preserve"> the river of your pleasures.</w:t>
      </w:r>
    </w:p>
    <w:p w14:paraId="738A8427" w14:textId="4AB16AB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5F072A">
        <w:rPr>
          <w:rStyle w:val="text"/>
        </w:rPr>
        <w:t>For with You is the spring of life.</w:t>
      </w:r>
    </w:p>
    <w:p w14:paraId="23FCAF00" w14:textId="1358FFB9" w:rsidR="009C2276" w:rsidRDefault="005F07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Your light we will see light.</w:t>
      </w:r>
    </w:p>
    <w:p w14:paraId="2FD25CF5" w14:textId="585729FB" w:rsidR="009C2276" w:rsidRPr="005F072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F072A">
        <w:rPr>
          <w:rStyle w:val="text"/>
          <w:b/>
          <w:bCs/>
          <w:vertAlign w:val="superscript"/>
        </w:rPr>
        <w:t xml:space="preserve">10 </w:t>
      </w:r>
      <w:r w:rsidR="005F072A" w:rsidRPr="005F072A">
        <w:rPr>
          <w:rStyle w:val="text"/>
          <w:b/>
          <w:bCs/>
        </w:rPr>
        <w:t>Oh continue Your loving kindness to those who know You,</w:t>
      </w:r>
    </w:p>
    <w:p w14:paraId="3444E132" w14:textId="22F270DB" w:rsidR="009C2276" w:rsidRDefault="005F07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072A">
        <w:rPr>
          <w:rStyle w:val="text"/>
          <w:b/>
          <w:bCs/>
        </w:rPr>
        <w:t>Your righteousness to the upright in heart.</w:t>
      </w:r>
    </w:p>
    <w:p w14:paraId="51800BDC" w14:textId="49E03FE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B928D0">
        <w:rPr>
          <w:rStyle w:val="text"/>
        </w:rPr>
        <w:t>Don’t let the foot of pride come against me.</w:t>
      </w:r>
    </w:p>
    <w:p w14:paraId="3853E8D0" w14:textId="3B003931" w:rsidR="009C2276" w:rsidRDefault="00B928D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let the hand of the wicked drive me away.</w:t>
      </w:r>
    </w:p>
    <w:p w14:paraId="06175100" w14:textId="129ED017" w:rsidR="009C2276" w:rsidRPr="00B928D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928D0">
        <w:rPr>
          <w:rStyle w:val="text"/>
          <w:b/>
          <w:bCs/>
          <w:vertAlign w:val="superscript"/>
        </w:rPr>
        <w:t xml:space="preserve">12 </w:t>
      </w:r>
      <w:r w:rsidR="00B928D0" w:rsidRPr="00B928D0">
        <w:rPr>
          <w:rStyle w:val="text"/>
          <w:b/>
          <w:bCs/>
        </w:rPr>
        <w:t>There the workers of iniquity are fallen.</w:t>
      </w:r>
    </w:p>
    <w:p w14:paraId="3F910B4C" w14:textId="71A1BA2D" w:rsidR="00E56CD2" w:rsidRPr="007D299B" w:rsidRDefault="00B928D0" w:rsidP="00B928D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928D0">
        <w:rPr>
          <w:rStyle w:val="text"/>
          <w:b/>
          <w:bCs/>
        </w:rPr>
        <w:t xml:space="preserve">They are thrust </w:t>
      </w:r>
      <w:proofErr w:type="gramStart"/>
      <w:r w:rsidRPr="00B928D0">
        <w:rPr>
          <w:rStyle w:val="text"/>
          <w:b/>
          <w:bCs/>
        </w:rPr>
        <w:t>down, and</w:t>
      </w:r>
      <w:proofErr w:type="gramEnd"/>
      <w:r w:rsidRPr="00B928D0">
        <w:rPr>
          <w:rStyle w:val="text"/>
          <w:b/>
          <w:bCs/>
        </w:rPr>
        <w:t xml:space="preserve"> shall not be able to rise.</w:t>
      </w:r>
    </w:p>
    <w:sectPr w:rsidR="00E56CD2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0219" w14:textId="77777777" w:rsidR="00B4388B" w:rsidRDefault="00B4388B" w:rsidP="000369C2">
      <w:pPr>
        <w:spacing w:after="0" w:line="240" w:lineRule="auto"/>
      </w:pPr>
      <w:r>
        <w:separator/>
      </w:r>
    </w:p>
  </w:endnote>
  <w:endnote w:type="continuationSeparator" w:id="0">
    <w:p w14:paraId="5992BD49" w14:textId="77777777" w:rsidR="00B4388B" w:rsidRDefault="00B4388B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764A" w14:textId="77777777" w:rsidR="00B4388B" w:rsidRDefault="00B4388B" w:rsidP="000369C2">
      <w:pPr>
        <w:spacing w:after="0" w:line="240" w:lineRule="auto"/>
      </w:pPr>
      <w:r>
        <w:separator/>
      </w:r>
    </w:p>
  </w:footnote>
  <w:footnote w:type="continuationSeparator" w:id="0">
    <w:p w14:paraId="42B607D9" w14:textId="77777777" w:rsidR="00B4388B" w:rsidRDefault="00B4388B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FA08319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C2D74">
      <w:rPr>
        <w:rFonts w:ascii="Times New Roman" w:hAnsi="Times New Roman" w:cs="Times New Roman"/>
        <w:b/>
        <w:bCs/>
        <w:sz w:val="28"/>
        <w:szCs w:val="28"/>
        <w:u w:val="single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7D9C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1747A"/>
    <w:rsid w:val="00263DBB"/>
    <w:rsid w:val="00265E17"/>
    <w:rsid w:val="00291C08"/>
    <w:rsid w:val="002C2D74"/>
    <w:rsid w:val="002E0106"/>
    <w:rsid w:val="00323491"/>
    <w:rsid w:val="00353CB1"/>
    <w:rsid w:val="003D5D84"/>
    <w:rsid w:val="00422A6A"/>
    <w:rsid w:val="004441C6"/>
    <w:rsid w:val="00454A4D"/>
    <w:rsid w:val="004C39D7"/>
    <w:rsid w:val="00504463"/>
    <w:rsid w:val="00507063"/>
    <w:rsid w:val="005226B4"/>
    <w:rsid w:val="0056165E"/>
    <w:rsid w:val="00577272"/>
    <w:rsid w:val="005A148E"/>
    <w:rsid w:val="005D1540"/>
    <w:rsid w:val="005F072A"/>
    <w:rsid w:val="00626E56"/>
    <w:rsid w:val="006C066E"/>
    <w:rsid w:val="006C3421"/>
    <w:rsid w:val="00741789"/>
    <w:rsid w:val="00763D8E"/>
    <w:rsid w:val="00773B8C"/>
    <w:rsid w:val="007D299B"/>
    <w:rsid w:val="00837A0C"/>
    <w:rsid w:val="00860634"/>
    <w:rsid w:val="008E714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388B"/>
    <w:rsid w:val="00B450D0"/>
    <w:rsid w:val="00B54376"/>
    <w:rsid w:val="00B771B1"/>
    <w:rsid w:val="00B928D0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0147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317EF"/>
    <w:rsid w:val="00E56CD2"/>
    <w:rsid w:val="00E712B9"/>
    <w:rsid w:val="00EA0131"/>
    <w:rsid w:val="00F13BFB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2023-05-27T18:09:00Z</dcterms:created>
  <dcterms:modified xsi:type="dcterms:W3CDTF">2023-05-27T18:22:00Z</dcterms:modified>
</cp:coreProperties>
</file>