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2FA7856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F6A20">
        <w:rPr>
          <w:rStyle w:val="text"/>
        </w:rPr>
        <w:t>Yahweh, don’t rebuke me in Your wrath,</w:t>
      </w:r>
    </w:p>
    <w:p w14:paraId="6DA61977" w14:textId="48B5042D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chasten me in Your hot displeasure.</w:t>
      </w:r>
    </w:p>
    <w:p w14:paraId="182BD0F6" w14:textId="636E0AB0" w:rsidR="009C2276" w:rsidRPr="00DF6A2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F6A20">
        <w:rPr>
          <w:rStyle w:val="text"/>
          <w:b/>
          <w:bCs/>
          <w:vertAlign w:val="superscript"/>
        </w:rPr>
        <w:t xml:space="preserve">2 </w:t>
      </w:r>
      <w:r w:rsidR="00DF6A20" w:rsidRPr="00DF6A20">
        <w:rPr>
          <w:rStyle w:val="text"/>
          <w:b/>
          <w:bCs/>
        </w:rPr>
        <w:t>For Your arrows have pierced me,</w:t>
      </w:r>
    </w:p>
    <w:p w14:paraId="63FC220A" w14:textId="0F9CE1B3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F6A20">
        <w:rPr>
          <w:rStyle w:val="text"/>
          <w:b/>
          <w:bCs/>
        </w:rPr>
        <w:t>Your hand presses hard on me.</w:t>
      </w:r>
    </w:p>
    <w:p w14:paraId="5AB2CE12" w14:textId="108B48C0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DF6A20">
        <w:rPr>
          <w:rStyle w:val="text"/>
        </w:rPr>
        <w:t>There is no soundness in my flesh because of Your indignation,</w:t>
      </w:r>
    </w:p>
    <w:p w14:paraId="18986CB9" w14:textId="4A72B47B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is there any health in my bones because of my sin.</w:t>
      </w:r>
    </w:p>
    <w:p w14:paraId="2A8FA311" w14:textId="2D82BE82" w:rsidR="009C2276" w:rsidRPr="00DF6A2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F6A20">
        <w:rPr>
          <w:rStyle w:val="text"/>
          <w:b/>
          <w:bCs/>
          <w:vertAlign w:val="superscript"/>
        </w:rPr>
        <w:t xml:space="preserve">4 </w:t>
      </w:r>
      <w:r w:rsidR="00DF6A20" w:rsidRPr="00DF6A20">
        <w:rPr>
          <w:rStyle w:val="text"/>
          <w:b/>
          <w:bCs/>
        </w:rPr>
        <w:t xml:space="preserve">For my </w:t>
      </w:r>
      <w:proofErr w:type="gramStart"/>
      <w:r w:rsidR="00DF6A20" w:rsidRPr="00DF6A20">
        <w:rPr>
          <w:rStyle w:val="text"/>
          <w:b/>
          <w:bCs/>
        </w:rPr>
        <w:t>iniquities</w:t>
      </w:r>
      <w:proofErr w:type="gramEnd"/>
      <w:r w:rsidR="00DF6A20" w:rsidRPr="00DF6A20">
        <w:rPr>
          <w:rStyle w:val="text"/>
          <w:b/>
          <w:bCs/>
        </w:rPr>
        <w:t xml:space="preserve"> have gone over my head.</w:t>
      </w:r>
    </w:p>
    <w:p w14:paraId="636F7CF2" w14:textId="0BD34351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F6A20">
        <w:rPr>
          <w:rStyle w:val="text"/>
          <w:b/>
          <w:bCs/>
        </w:rPr>
        <w:t>As a heavy burden, they are too heavy for me.</w:t>
      </w:r>
    </w:p>
    <w:p w14:paraId="47192B7A" w14:textId="42CA35D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DF6A20">
        <w:rPr>
          <w:rStyle w:val="text"/>
        </w:rPr>
        <w:t>My wounds are loathsome and corrupt</w:t>
      </w:r>
    </w:p>
    <w:p w14:paraId="2BA5BFD0" w14:textId="62807AE1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of my foolishness.</w:t>
      </w:r>
    </w:p>
    <w:p w14:paraId="10BC55E6" w14:textId="75F6FAA7" w:rsidR="009C2276" w:rsidRPr="00DF6A2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F6A20">
        <w:rPr>
          <w:rStyle w:val="text"/>
          <w:b/>
          <w:bCs/>
          <w:vertAlign w:val="superscript"/>
        </w:rPr>
        <w:t xml:space="preserve">6 </w:t>
      </w:r>
      <w:r w:rsidR="00DF6A20" w:rsidRPr="00DF6A20">
        <w:rPr>
          <w:rStyle w:val="text"/>
          <w:b/>
          <w:bCs/>
        </w:rPr>
        <w:t>I am in pain and bowed down greatly.</w:t>
      </w:r>
    </w:p>
    <w:p w14:paraId="24380909" w14:textId="1EFACE9C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F6A20">
        <w:rPr>
          <w:rStyle w:val="text"/>
          <w:b/>
          <w:bCs/>
        </w:rPr>
        <w:t>I go mourning all day long.</w:t>
      </w:r>
    </w:p>
    <w:p w14:paraId="14BF65C1" w14:textId="16D4E68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F6A20">
        <w:rPr>
          <w:rStyle w:val="text"/>
        </w:rPr>
        <w:t>For my waist is filled with burning.</w:t>
      </w:r>
    </w:p>
    <w:p w14:paraId="0DAF5B88" w14:textId="009D8BB0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soundness in my flesh.</w:t>
      </w:r>
    </w:p>
    <w:p w14:paraId="1B572FA6" w14:textId="370497F5" w:rsidR="009C2276" w:rsidRPr="00DF6A2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F6A20">
        <w:rPr>
          <w:rStyle w:val="text"/>
          <w:b/>
          <w:bCs/>
          <w:vertAlign w:val="superscript"/>
        </w:rPr>
        <w:t xml:space="preserve">8 </w:t>
      </w:r>
      <w:r w:rsidR="00DF6A20" w:rsidRPr="00DF6A20">
        <w:rPr>
          <w:rStyle w:val="text"/>
          <w:b/>
          <w:bCs/>
        </w:rPr>
        <w:t>I am faint and severely bruised.</w:t>
      </w:r>
    </w:p>
    <w:p w14:paraId="7ACBB277" w14:textId="4646749C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F6A20">
        <w:rPr>
          <w:rStyle w:val="text"/>
          <w:b/>
          <w:bCs/>
        </w:rPr>
        <w:t xml:space="preserve">I have </w:t>
      </w:r>
      <w:proofErr w:type="gramStart"/>
      <w:r w:rsidRPr="00DF6A20">
        <w:rPr>
          <w:rStyle w:val="text"/>
          <w:b/>
          <w:bCs/>
        </w:rPr>
        <w:t>groaned by reason</w:t>
      </w:r>
      <w:proofErr w:type="gramEnd"/>
      <w:r w:rsidRPr="00DF6A20">
        <w:rPr>
          <w:rStyle w:val="text"/>
          <w:b/>
          <w:bCs/>
        </w:rPr>
        <w:t xml:space="preserve"> of the anguish of my heart.</w:t>
      </w:r>
    </w:p>
    <w:p w14:paraId="738A8427" w14:textId="17F46B7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DF6A20">
        <w:rPr>
          <w:rStyle w:val="text"/>
        </w:rPr>
        <w:t>Lord, all my desire is before You.</w:t>
      </w:r>
    </w:p>
    <w:p w14:paraId="23FCAF00" w14:textId="16CBE2E4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groaning is not hidden from You.</w:t>
      </w:r>
    </w:p>
    <w:p w14:paraId="2FD25CF5" w14:textId="26CC07D1" w:rsidR="009C2276" w:rsidRPr="00DF6A2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F6A20">
        <w:rPr>
          <w:rStyle w:val="text"/>
          <w:b/>
          <w:bCs/>
          <w:vertAlign w:val="superscript"/>
        </w:rPr>
        <w:t xml:space="preserve">10 </w:t>
      </w:r>
      <w:r w:rsidR="00DF6A20" w:rsidRPr="00DF6A20">
        <w:rPr>
          <w:rStyle w:val="text"/>
          <w:b/>
          <w:bCs/>
        </w:rPr>
        <w:t>My heart throbs.</w:t>
      </w:r>
    </w:p>
    <w:p w14:paraId="3444E132" w14:textId="7C549F3C" w:rsidR="009C2276" w:rsidRPr="00DF6A20" w:rsidRDefault="00DF6A2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F6A20">
        <w:rPr>
          <w:rStyle w:val="text"/>
          <w:b/>
          <w:bCs/>
        </w:rPr>
        <w:t>My strength fails me.</w:t>
      </w:r>
    </w:p>
    <w:p w14:paraId="58614FCB" w14:textId="556DB77B" w:rsidR="00DF6A20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F6A20">
        <w:rPr>
          <w:rStyle w:val="text"/>
          <w:b/>
          <w:bCs/>
        </w:rPr>
        <w:t>As for the light of my eyes, it has also left me.</w:t>
      </w:r>
    </w:p>
    <w:p w14:paraId="51800BDC" w14:textId="6D24DF1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DF6A20">
        <w:rPr>
          <w:rStyle w:val="text"/>
        </w:rPr>
        <w:t>My lovers and my friends stand aloof from my plague.</w:t>
      </w:r>
    </w:p>
    <w:p w14:paraId="3853E8D0" w14:textId="3A8F8DC3" w:rsidR="009C2276" w:rsidRDefault="00DF6A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kinsmen stand far away.</w:t>
      </w:r>
    </w:p>
    <w:p w14:paraId="06175100" w14:textId="303E3700" w:rsidR="009C2276" w:rsidRPr="000E690F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E690F">
        <w:rPr>
          <w:rStyle w:val="text"/>
          <w:b/>
          <w:bCs/>
          <w:vertAlign w:val="superscript"/>
        </w:rPr>
        <w:t xml:space="preserve">12 </w:t>
      </w:r>
      <w:r w:rsidR="00DF6A20" w:rsidRPr="000E690F">
        <w:rPr>
          <w:rStyle w:val="text"/>
          <w:b/>
          <w:bCs/>
        </w:rPr>
        <w:t>They also who seek after my life lay snares.</w:t>
      </w:r>
    </w:p>
    <w:p w14:paraId="478B33E2" w14:textId="5DD0C793" w:rsidR="009C2276" w:rsidRPr="000E690F" w:rsidRDefault="00DF6A2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E690F">
        <w:rPr>
          <w:rStyle w:val="text"/>
          <w:b/>
          <w:bCs/>
        </w:rPr>
        <w:t>Those who seek my hurt speak mischievous things,</w:t>
      </w:r>
    </w:p>
    <w:p w14:paraId="6022555F" w14:textId="2D8544AB" w:rsidR="00DF6A20" w:rsidRDefault="00DF6A2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E690F">
        <w:rPr>
          <w:rStyle w:val="text"/>
          <w:b/>
          <w:bCs/>
        </w:rPr>
        <w:t>and meditate deceits all day long.</w:t>
      </w:r>
    </w:p>
    <w:p w14:paraId="4252387F" w14:textId="6CA82E08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DF6A20">
        <w:rPr>
          <w:rStyle w:val="text"/>
        </w:rPr>
        <w:t>But I, as a deaf man, don’t hear.</w:t>
      </w:r>
    </w:p>
    <w:p w14:paraId="674E4058" w14:textId="0AFAE7EA" w:rsidR="009C2276" w:rsidRDefault="000E690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am as a mute man who doesn’t open his mouth.</w:t>
      </w:r>
    </w:p>
    <w:p w14:paraId="40075280" w14:textId="569FAAFD" w:rsidR="009C2276" w:rsidRPr="000E690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E690F">
        <w:rPr>
          <w:rStyle w:val="text"/>
          <w:b/>
          <w:bCs/>
          <w:vertAlign w:val="superscript"/>
        </w:rPr>
        <w:t xml:space="preserve">14 </w:t>
      </w:r>
      <w:r w:rsidR="000E690F" w:rsidRPr="000E690F">
        <w:rPr>
          <w:rStyle w:val="text"/>
          <w:b/>
          <w:bCs/>
        </w:rPr>
        <w:t>Yes, I am as a man who doesn’t hear,</w:t>
      </w:r>
    </w:p>
    <w:p w14:paraId="73F4CCDE" w14:textId="466F817A" w:rsidR="009C2276" w:rsidRDefault="000E690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690F">
        <w:rPr>
          <w:rStyle w:val="text"/>
          <w:b/>
          <w:bCs/>
        </w:rPr>
        <w:t>in whose mouth are no reproofs.</w:t>
      </w:r>
    </w:p>
    <w:p w14:paraId="11644EB9" w14:textId="3EC70FC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0E690F">
        <w:rPr>
          <w:rStyle w:val="text"/>
        </w:rPr>
        <w:t>For I hope in You, Yahweh.</w:t>
      </w:r>
    </w:p>
    <w:p w14:paraId="502CBC3D" w14:textId="75B5BCDA" w:rsidR="009C2276" w:rsidRDefault="000E690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will answer, Lord my God.</w:t>
      </w:r>
    </w:p>
    <w:p w14:paraId="5F3E505E" w14:textId="581AFCCB" w:rsidR="009C2276" w:rsidRPr="000E690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E690F">
        <w:rPr>
          <w:rStyle w:val="text"/>
          <w:b/>
          <w:bCs/>
          <w:vertAlign w:val="superscript"/>
        </w:rPr>
        <w:t xml:space="preserve">16 </w:t>
      </w:r>
      <w:r w:rsidR="000E690F" w:rsidRPr="000E690F">
        <w:rPr>
          <w:rStyle w:val="text"/>
          <w:b/>
          <w:bCs/>
        </w:rPr>
        <w:t>For I said, “Don’t let them gloat over me,</w:t>
      </w:r>
    </w:p>
    <w:p w14:paraId="749E08AD" w14:textId="1E60CC7E" w:rsidR="009C2276" w:rsidRDefault="000E690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690F">
        <w:rPr>
          <w:rStyle w:val="text"/>
          <w:b/>
          <w:bCs/>
        </w:rPr>
        <w:t>or exalt themselves over me when my foot slips.”</w:t>
      </w:r>
    </w:p>
    <w:p w14:paraId="6DBFCF94" w14:textId="0291C1F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0E690F">
        <w:rPr>
          <w:rStyle w:val="text"/>
        </w:rPr>
        <w:t>For I am ready to fall.</w:t>
      </w:r>
    </w:p>
    <w:p w14:paraId="728B4EFB" w14:textId="2CCAB915" w:rsidR="009C2276" w:rsidRDefault="000E690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pain is continually before me.</w:t>
      </w:r>
    </w:p>
    <w:p w14:paraId="6561FAE0" w14:textId="782B35BE" w:rsidR="009C2276" w:rsidRPr="000E690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E690F">
        <w:rPr>
          <w:rStyle w:val="text"/>
          <w:b/>
          <w:bCs/>
          <w:vertAlign w:val="superscript"/>
        </w:rPr>
        <w:t xml:space="preserve">18 </w:t>
      </w:r>
      <w:r w:rsidR="000E690F" w:rsidRPr="000E690F">
        <w:rPr>
          <w:rStyle w:val="text"/>
          <w:b/>
          <w:bCs/>
        </w:rPr>
        <w:t>For I will declare my iniquity.</w:t>
      </w:r>
    </w:p>
    <w:p w14:paraId="7AE261C7" w14:textId="2CB9A612" w:rsidR="009C2276" w:rsidRDefault="000E690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690F">
        <w:rPr>
          <w:rStyle w:val="text"/>
          <w:b/>
          <w:bCs/>
        </w:rPr>
        <w:t>I will be sorry for my sin.</w:t>
      </w:r>
    </w:p>
    <w:p w14:paraId="59CDF98A" w14:textId="6924D7A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0E690F">
        <w:rPr>
          <w:rStyle w:val="text"/>
        </w:rPr>
        <w:t>But my enemies are vigorous and many.</w:t>
      </w:r>
    </w:p>
    <w:p w14:paraId="4DEB12DA" w14:textId="45731191" w:rsidR="009C2276" w:rsidRDefault="000E690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Those who hate me without reason are numerous.</w:t>
      </w:r>
    </w:p>
    <w:p w14:paraId="4E3F085D" w14:textId="6A75BBF8" w:rsidR="009C2276" w:rsidRPr="00BF5D2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5D2F">
        <w:rPr>
          <w:rStyle w:val="text"/>
          <w:b/>
          <w:bCs/>
          <w:vertAlign w:val="superscript"/>
        </w:rPr>
        <w:t xml:space="preserve">20 </w:t>
      </w:r>
      <w:r w:rsidR="000E690F" w:rsidRPr="00BF5D2F">
        <w:rPr>
          <w:rStyle w:val="text"/>
          <w:b/>
          <w:bCs/>
        </w:rPr>
        <w:t>They who render evil for good are also adversaries to me,</w:t>
      </w:r>
    </w:p>
    <w:p w14:paraId="6330C973" w14:textId="41B90032" w:rsidR="009C2276" w:rsidRPr="00BF5D2F" w:rsidRDefault="000E690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F5D2F">
        <w:rPr>
          <w:rStyle w:val="text"/>
          <w:b/>
          <w:bCs/>
        </w:rPr>
        <w:t>because I follow what is good.</w:t>
      </w:r>
    </w:p>
    <w:p w14:paraId="61AD2FAB" w14:textId="7149559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925FDA">
        <w:rPr>
          <w:rStyle w:val="text"/>
        </w:rPr>
        <w:t>Don’t forsake me, Yahweh.</w:t>
      </w:r>
    </w:p>
    <w:p w14:paraId="4C0AACBB" w14:textId="2565F42D" w:rsidR="009C2276" w:rsidRDefault="00925FD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My God,</w:t>
      </w:r>
      <w:proofErr w:type="gramEnd"/>
      <w:r>
        <w:rPr>
          <w:rStyle w:val="text"/>
        </w:rPr>
        <w:t xml:space="preserve"> don’t be far from me.</w:t>
      </w:r>
    </w:p>
    <w:p w14:paraId="50915434" w14:textId="11E4BE4B" w:rsidR="009C2276" w:rsidRPr="00BF5D2F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5D2F">
        <w:rPr>
          <w:rStyle w:val="text"/>
          <w:b/>
          <w:bCs/>
          <w:vertAlign w:val="superscript"/>
        </w:rPr>
        <w:t xml:space="preserve">22 </w:t>
      </w:r>
      <w:r w:rsidR="00925FDA" w:rsidRPr="00BF5D2F">
        <w:rPr>
          <w:rStyle w:val="text"/>
          <w:b/>
          <w:bCs/>
        </w:rPr>
        <w:t>Hurry to help me,</w:t>
      </w:r>
    </w:p>
    <w:p w14:paraId="69071818" w14:textId="0F64F8C0" w:rsidR="00872F06" w:rsidRPr="007D299B" w:rsidRDefault="00925FDA" w:rsidP="00925FD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5D2F">
        <w:rPr>
          <w:rStyle w:val="text"/>
          <w:b/>
          <w:bCs/>
        </w:rPr>
        <w:t>Lord, my salvation.</w:t>
      </w:r>
    </w:p>
    <w:sectPr w:rsidR="00872F06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CDBBB53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F5D2F">
      <w:rPr>
        <w:rFonts w:ascii="Times New Roman" w:hAnsi="Times New Roman" w:cs="Times New Roman"/>
        <w:b/>
        <w:bCs/>
        <w:sz w:val="28"/>
        <w:szCs w:val="28"/>
        <w:u w:val="single"/>
      </w:rPr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E690F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6E14CB"/>
    <w:rsid w:val="00741789"/>
    <w:rsid w:val="00763D8E"/>
    <w:rsid w:val="00773B8C"/>
    <w:rsid w:val="007D299B"/>
    <w:rsid w:val="00837A0C"/>
    <w:rsid w:val="00860634"/>
    <w:rsid w:val="00872F06"/>
    <w:rsid w:val="008F0F8A"/>
    <w:rsid w:val="00915DBE"/>
    <w:rsid w:val="00925FDA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BF5D2F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DF6A20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2023-05-27T20:22:00Z</dcterms:created>
  <dcterms:modified xsi:type="dcterms:W3CDTF">2023-05-27T20:31:00Z</dcterms:modified>
</cp:coreProperties>
</file>