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595DC65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27443">
        <w:rPr>
          <w:rStyle w:val="text"/>
        </w:rPr>
        <w:t>Blessed is he who considers the poor.</w:t>
      </w:r>
    </w:p>
    <w:p w14:paraId="6DA61977" w14:textId="7D8F9049" w:rsidR="009C2276" w:rsidRDefault="0022744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will deliver him in the day of evil.</w:t>
      </w:r>
    </w:p>
    <w:p w14:paraId="182BD0F6" w14:textId="079F2AB2" w:rsidR="009C2276" w:rsidRPr="00750E68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0E68">
        <w:rPr>
          <w:rStyle w:val="text"/>
          <w:b/>
          <w:bCs/>
          <w:vertAlign w:val="superscript"/>
        </w:rPr>
        <w:t xml:space="preserve">2 </w:t>
      </w:r>
      <w:r w:rsidR="00227443" w:rsidRPr="00750E68">
        <w:rPr>
          <w:rStyle w:val="text"/>
          <w:b/>
          <w:bCs/>
        </w:rPr>
        <w:t xml:space="preserve">Yahweh will preserve </w:t>
      </w:r>
      <w:proofErr w:type="gramStart"/>
      <w:r w:rsidR="00227443" w:rsidRPr="00750E68">
        <w:rPr>
          <w:rStyle w:val="text"/>
          <w:b/>
          <w:bCs/>
        </w:rPr>
        <w:t>him, and</w:t>
      </w:r>
      <w:proofErr w:type="gramEnd"/>
      <w:r w:rsidR="00227443" w:rsidRPr="00750E68">
        <w:rPr>
          <w:rStyle w:val="text"/>
          <w:b/>
          <w:bCs/>
        </w:rPr>
        <w:t xml:space="preserve"> keep him alive.</w:t>
      </w:r>
    </w:p>
    <w:p w14:paraId="63FC220A" w14:textId="0035B0FB" w:rsidR="009C2276" w:rsidRPr="00750E68" w:rsidRDefault="0022744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50E68">
        <w:rPr>
          <w:rStyle w:val="text"/>
          <w:b/>
          <w:bCs/>
        </w:rPr>
        <w:t>He shall be blessed on the earth,</w:t>
      </w:r>
    </w:p>
    <w:p w14:paraId="2B63682F" w14:textId="26D33725" w:rsidR="00227443" w:rsidRDefault="00750E68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50E68">
        <w:rPr>
          <w:rStyle w:val="text"/>
          <w:b/>
          <w:bCs/>
        </w:rPr>
        <w:t>and He will not surrender him to the will of his enemies.</w:t>
      </w:r>
    </w:p>
    <w:p w14:paraId="5AB2CE12" w14:textId="0FF7557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50E68">
        <w:rPr>
          <w:rStyle w:val="text"/>
        </w:rPr>
        <w:t>Yahweh will sustain him on his sickbed,</w:t>
      </w:r>
    </w:p>
    <w:p w14:paraId="18986CB9" w14:textId="1E979CD7" w:rsidR="009C2276" w:rsidRDefault="00750E6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restore him from his bed of illness.</w:t>
      </w:r>
    </w:p>
    <w:p w14:paraId="2A8FA311" w14:textId="3968A452" w:rsidR="009C2276" w:rsidRPr="00750E6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0E68">
        <w:rPr>
          <w:rStyle w:val="text"/>
          <w:b/>
          <w:bCs/>
          <w:vertAlign w:val="superscript"/>
        </w:rPr>
        <w:t xml:space="preserve">4 </w:t>
      </w:r>
      <w:r w:rsidR="00750E68" w:rsidRPr="00750E68">
        <w:rPr>
          <w:rStyle w:val="text"/>
          <w:b/>
          <w:bCs/>
        </w:rPr>
        <w:t>I said, “Yahweh, have mercy on me!</w:t>
      </w:r>
    </w:p>
    <w:p w14:paraId="636F7CF2" w14:textId="7E74AAD0" w:rsidR="009C2276" w:rsidRDefault="00750E6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0E68">
        <w:rPr>
          <w:rStyle w:val="text"/>
          <w:b/>
          <w:bCs/>
        </w:rPr>
        <w:t>Heal me, for I have sinned against You.”</w:t>
      </w:r>
    </w:p>
    <w:p w14:paraId="47192B7A" w14:textId="5CC9E34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50E68">
        <w:rPr>
          <w:rStyle w:val="text"/>
        </w:rPr>
        <w:t>My enemies speak evil against me:</w:t>
      </w:r>
    </w:p>
    <w:p w14:paraId="2BA5BFD0" w14:textId="4820DC0E" w:rsidR="009C2276" w:rsidRDefault="00750E6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“When will he die, and his name perish?”</w:t>
      </w:r>
    </w:p>
    <w:p w14:paraId="10BC55E6" w14:textId="2FA6E6F2" w:rsidR="009C2276" w:rsidRPr="009E3BAD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E3BAD">
        <w:rPr>
          <w:rStyle w:val="text"/>
          <w:b/>
          <w:bCs/>
          <w:vertAlign w:val="superscript"/>
        </w:rPr>
        <w:t xml:space="preserve">6 </w:t>
      </w:r>
      <w:r w:rsidR="009E3BAD" w:rsidRPr="009E3BAD">
        <w:rPr>
          <w:rStyle w:val="text"/>
          <w:b/>
          <w:bCs/>
        </w:rPr>
        <w:t>If he comes to see me, he speaks falsehood.</w:t>
      </w:r>
    </w:p>
    <w:p w14:paraId="24380909" w14:textId="30F68DEF" w:rsidR="009C2276" w:rsidRPr="009E3BAD" w:rsidRDefault="009E3BA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E3BAD">
        <w:rPr>
          <w:rStyle w:val="text"/>
          <w:b/>
          <w:bCs/>
        </w:rPr>
        <w:t>His heart gathers iniquity to itself.</w:t>
      </w:r>
    </w:p>
    <w:p w14:paraId="69B74086" w14:textId="7DAFD041" w:rsidR="009E3BAD" w:rsidRDefault="009E3BA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E3BAD">
        <w:rPr>
          <w:rStyle w:val="text"/>
          <w:b/>
          <w:bCs/>
        </w:rPr>
        <w:t>When he goes abroad, he tells it.</w:t>
      </w:r>
    </w:p>
    <w:p w14:paraId="14BF65C1" w14:textId="5CD543E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D2987">
        <w:rPr>
          <w:rStyle w:val="text"/>
        </w:rPr>
        <w:t>All who hate me whisper together against me.</w:t>
      </w:r>
    </w:p>
    <w:p w14:paraId="0DAF5B88" w14:textId="7C9BADBD" w:rsidR="009C2276" w:rsidRDefault="002D298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imagine the worst for me.</w:t>
      </w:r>
    </w:p>
    <w:p w14:paraId="1B572FA6" w14:textId="7B653945" w:rsidR="009C2276" w:rsidRPr="00790C4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90C4E">
        <w:rPr>
          <w:rStyle w:val="text"/>
          <w:b/>
          <w:bCs/>
          <w:vertAlign w:val="superscript"/>
        </w:rPr>
        <w:t xml:space="preserve">8 </w:t>
      </w:r>
      <w:r w:rsidR="002D2987" w:rsidRPr="00790C4E">
        <w:rPr>
          <w:rStyle w:val="text"/>
          <w:b/>
          <w:bCs/>
        </w:rPr>
        <w:t>“An evil disease”, they say, “has afflicted him.</w:t>
      </w:r>
    </w:p>
    <w:p w14:paraId="7ACBB277" w14:textId="755317F4" w:rsidR="009C2276" w:rsidRDefault="002D298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0C4E">
        <w:rPr>
          <w:rStyle w:val="text"/>
          <w:b/>
          <w:bCs/>
        </w:rPr>
        <w:t xml:space="preserve">Now that he </w:t>
      </w:r>
      <w:proofErr w:type="gramStart"/>
      <w:r w:rsidRPr="00790C4E">
        <w:rPr>
          <w:rStyle w:val="text"/>
          <w:b/>
          <w:bCs/>
        </w:rPr>
        <w:t>lies</w:t>
      </w:r>
      <w:proofErr w:type="gramEnd"/>
      <w:r w:rsidRPr="00790C4E">
        <w:rPr>
          <w:rStyle w:val="text"/>
          <w:b/>
          <w:bCs/>
        </w:rPr>
        <w:t xml:space="preserve"> he shall rise up no more.”</w:t>
      </w:r>
    </w:p>
    <w:p w14:paraId="738A8427" w14:textId="0FCAF0A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90C4E">
        <w:rPr>
          <w:rStyle w:val="text"/>
        </w:rPr>
        <w:t>Yes, my own familiar friend, in whom I trusted,</w:t>
      </w:r>
    </w:p>
    <w:p w14:paraId="23FCAF00" w14:textId="777E86F0" w:rsidR="009C2276" w:rsidRDefault="00790C4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ate bread with me,</w:t>
      </w:r>
    </w:p>
    <w:p w14:paraId="1CA428A4" w14:textId="4C0B8A57" w:rsidR="00790C4E" w:rsidRDefault="00790C4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has </w:t>
      </w:r>
      <w:proofErr w:type="gramStart"/>
      <w:r>
        <w:rPr>
          <w:rStyle w:val="text"/>
        </w:rPr>
        <w:t>lifted up</w:t>
      </w:r>
      <w:proofErr w:type="gramEnd"/>
      <w:r>
        <w:rPr>
          <w:rStyle w:val="text"/>
        </w:rPr>
        <w:t xml:space="preserve"> his heel against me.</w:t>
      </w:r>
    </w:p>
    <w:p w14:paraId="2FD25CF5" w14:textId="71C70DD5" w:rsidR="009C2276" w:rsidRPr="0086112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6112B">
        <w:rPr>
          <w:rStyle w:val="text"/>
          <w:b/>
          <w:bCs/>
          <w:vertAlign w:val="superscript"/>
        </w:rPr>
        <w:t xml:space="preserve">10 </w:t>
      </w:r>
      <w:r w:rsidR="0086112B" w:rsidRPr="0086112B">
        <w:rPr>
          <w:rStyle w:val="text"/>
          <w:b/>
          <w:bCs/>
        </w:rPr>
        <w:t>But You, Yahweh, have mercy on me, and raise me up,</w:t>
      </w:r>
    </w:p>
    <w:p w14:paraId="3444E132" w14:textId="7C6AA999" w:rsidR="009C2276" w:rsidRDefault="0086112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6112B">
        <w:rPr>
          <w:rStyle w:val="text"/>
          <w:b/>
          <w:bCs/>
        </w:rPr>
        <w:t>that I may repay them.</w:t>
      </w:r>
    </w:p>
    <w:p w14:paraId="51800BDC" w14:textId="22F9514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86112B">
        <w:rPr>
          <w:rStyle w:val="text"/>
        </w:rPr>
        <w:t>By this I know that You delight in me,</w:t>
      </w:r>
    </w:p>
    <w:p w14:paraId="3853E8D0" w14:textId="51B03D5A" w:rsidR="009C2276" w:rsidRDefault="0086112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my enemy doesn’t triumph over me.</w:t>
      </w:r>
    </w:p>
    <w:p w14:paraId="06175100" w14:textId="712E8BBF" w:rsidR="009C2276" w:rsidRPr="003958C7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958C7">
        <w:rPr>
          <w:rStyle w:val="text"/>
          <w:b/>
          <w:bCs/>
          <w:vertAlign w:val="superscript"/>
        </w:rPr>
        <w:t xml:space="preserve">12 </w:t>
      </w:r>
      <w:r w:rsidR="0086112B" w:rsidRPr="003958C7">
        <w:rPr>
          <w:rStyle w:val="text"/>
          <w:b/>
          <w:bCs/>
        </w:rPr>
        <w:t xml:space="preserve">As for me, </w:t>
      </w:r>
      <w:proofErr w:type="gramStart"/>
      <w:r w:rsidR="0086112B" w:rsidRPr="003958C7">
        <w:rPr>
          <w:rStyle w:val="text"/>
          <w:b/>
          <w:bCs/>
        </w:rPr>
        <w:t>You</w:t>
      </w:r>
      <w:proofErr w:type="gramEnd"/>
      <w:r w:rsidR="0086112B" w:rsidRPr="003958C7">
        <w:rPr>
          <w:rStyle w:val="text"/>
          <w:b/>
          <w:bCs/>
        </w:rPr>
        <w:t xml:space="preserve"> uphold me in my integrity,</w:t>
      </w:r>
    </w:p>
    <w:p w14:paraId="478B33E2" w14:textId="21B4075D" w:rsidR="009C2276" w:rsidRPr="003958C7" w:rsidRDefault="0086112B" w:rsidP="009C2276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3958C7">
        <w:rPr>
          <w:rStyle w:val="text"/>
          <w:b/>
          <w:bCs/>
        </w:rPr>
        <w:t xml:space="preserve">and set me in Your presence </w:t>
      </w:r>
      <w:proofErr w:type="gramStart"/>
      <w:r w:rsidRPr="003958C7">
        <w:rPr>
          <w:rStyle w:val="text"/>
          <w:b/>
          <w:bCs/>
        </w:rPr>
        <w:t>forever</w:t>
      </w:r>
      <w:proofErr w:type="gramEnd"/>
    </w:p>
    <w:p w14:paraId="674E4058" w14:textId="128B40B2" w:rsidR="009C2276" w:rsidRPr="003958C7" w:rsidRDefault="003958C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958C7">
        <w:rPr>
          <w:rStyle w:val="text"/>
          <w:b/>
          <w:bCs/>
          <w:vertAlign w:val="superscript"/>
        </w:rPr>
        <w:t xml:space="preserve">13 </w:t>
      </w:r>
      <w:r w:rsidRPr="003958C7">
        <w:rPr>
          <w:rStyle w:val="text"/>
          <w:b/>
          <w:bCs/>
        </w:rPr>
        <w:t>Blessed be Yahweh, the God of Israel,</w:t>
      </w:r>
    </w:p>
    <w:p w14:paraId="73F4CCDE" w14:textId="033DB234" w:rsidR="009C2276" w:rsidRPr="003958C7" w:rsidRDefault="003958C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958C7">
        <w:rPr>
          <w:rStyle w:val="text"/>
          <w:b/>
          <w:bCs/>
        </w:rPr>
        <w:t>from everlasting and to everlasting!</w:t>
      </w:r>
    </w:p>
    <w:p w14:paraId="1A8384F3" w14:textId="70EA1794" w:rsidR="003958C7" w:rsidRDefault="003958C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958C7">
        <w:rPr>
          <w:rStyle w:val="text"/>
          <w:b/>
          <w:bCs/>
        </w:rPr>
        <w:t>Amen and amen.</w:t>
      </w:r>
    </w:p>
    <w:p w14:paraId="500FF512" w14:textId="77777777" w:rsidR="00227443" w:rsidRPr="007D299B" w:rsidRDefault="00227443" w:rsidP="007D299B">
      <w:pPr>
        <w:rPr>
          <w:rStyle w:val="text"/>
        </w:rPr>
      </w:pPr>
    </w:p>
    <w:sectPr w:rsidR="00227443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326B62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958C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27443"/>
    <w:rsid w:val="00263DBB"/>
    <w:rsid w:val="00265E17"/>
    <w:rsid w:val="00291C08"/>
    <w:rsid w:val="002D2987"/>
    <w:rsid w:val="002E0106"/>
    <w:rsid w:val="00323491"/>
    <w:rsid w:val="00353CB1"/>
    <w:rsid w:val="003958C7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035D"/>
    <w:rsid w:val="005D1540"/>
    <w:rsid w:val="00626E56"/>
    <w:rsid w:val="006C3421"/>
    <w:rsid w:val="00741789"/>
    <w:rsid w:val="00750E68"/>
    <w:rsid w:val="00763D8E"/>
    <w:rsid w:val="00773B8C"/>
    <w:rsid w:val="00790C4E"/>
    <w:rsid w:val="007D299B"/>
    <w:rsid w:val="00837A0C"/>
    <w:rsid w:val="00860634"/>
    <w:rsid w:val="0086112B"/>
    <w:rsid w:val="008F0F8A"/>
    <w:rsid w:val="00915DBE"/>
    <w:rsid w:val="009A3945"/>
    <w:rsid w:val="009C2276"/>
    <w:rsid w:val="009E3BAD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16225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74E71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2023-05-29T01:41:00Z</dcterms:created>
  <dcterms:modified xsi:type="dcterms:W3CDTF">2023-05-29T01:50:00Z</dcterms:modified>
</cp:coreProperties>
</file>