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556BC2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2E51F8">
        <w:rPr>
          <w:rStyle w:val="text"/>
        </w:rPr>
        <w:t>Judge me, O God, and plead my cause against an ungodly nation: O deliver me from the deceitful and unjust man.</w:t>
      </w:r>
    </w:p>
    <w:p w14:paraId="7D3B180A" w14:textId="5B7CF16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51F8">
        <w:rPr>
          <w:rStyle w:val="text"/>
          <w:b/>
          <w:bCs/>
          <w:vertAlign w:val="superscript"/>
        </w:rPr>
        <w:t xml:space="preserve">2 </w:t>
      </w:r>
      <w:r w:rsidR="002E51F8" w:rsidRPr="002E51F8">
        <w:rPr>
          <w:rStyle w:val="text"/>
          <w:b/>
          <w:bCs/>
        </w:rPr>
        <w:t xml:space="preserve">For Thou art the God of my strength: why dost Thou cast me off? </w:t>
      </w:r>
      <w:proofErr w:type="gramStart"/>
      <w:r w:rsidR="002E51F8" w:rsidRPr="002E51F8">
        <w:rPr>
          <w:rStyle w:val="text"/>
          <w:b/>
          <w:bCs/>
        </w:rPr>
        <w:t>why</w:t>
      </w:r>
      <w:proofErr w:type="gramEnd"/>
      <w:r w:rsidR="002E51F8" w:rsidRPr="002E51F8">
        <w:rPr>
          <w:rStyle w:val="text"/>
          <w:b/>
          <w:bCs/>
        </w:rPr>
        <w:t xml:space="preserve"> go I mourning because of the oppression of the enemy?</w:t>
      </w:r>
    </w:p>
    <w:p w14:paraId="7403EC11" w14:textId="63467A20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2E51F8">
        <w:rPr>
          <w:rStyle w:val="text"/>
        </w:rPr>
        <w:t>O send out Thy light and Thy truth: let them lead me; let them bring me unto Thy holy hill, and to Thy tabernacles.</w:t>
      </w:r>
    </w:p>
    <w:p w14:paraId="4ECB23B5" w14:textId="21C7F8D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51F8">
        <w:rPr>
          <w:rStyle w:val="text"/>
          <w:b/>
          <w:bCs/>
          <w:vertAlign w:val="superscript"/>
        </w:rPr>
        <w:t xml:space="preserve">4 </w:t>
      </w:r>
      <w:r w:rsidR="002E51F8" w:rsidRPr="002E51F8">
        <w:rPr>
          <w:rStyle w:val="text"/>
          <w:b/>
          <w:bCs/>
        </w:rPr>
        <w:t>Then will I go unto the altar of God, unto God my exceeding joy: yea, upon the harp will I praise Thee, O God my God.</w:t>
      </w:r>
    </w:p>
    <w:p w14:paraId="5A50B043" w14:textId="0FA11F9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2E51F8">
        <w:rPr>
          <w:rStyle w:val="text"/>
        </w:rPr>
        <w:t>Why art thou cast down, O my soul? and why art thou disquieted within me?</w:t>
      </w:r>
    </w:p>
    <w:p w14:paraId="242A9303" w14:textId="2EBA1F7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2E51F8" w:rsidRPr="002E51F8">
        <w:rPr>
          <w:rStyle w:val="text"/>
          <w:b/>
          <w:bCs/>
        </w:rPr>
        <w:t xml:space="preserve">hope in God: for I shall yet praise </w:t>
      </w:r>
      <w:r w:rsidR="002E51F8" w:rsidRPr="002E51F8">
        <w:rPr>
          <w:rStyle w:val="text"/>
          <w:b/>
          <w:bCs/>
        </w:rPr>
        <w:t>H</w:t>
      </w:r>
      <w:r w:rsidR="002E51F8" w:rsidRPr="002E51F8">
        <w:rPr>
          <w:rStyle w:val="text"/>
          <w:b/>
          <w:bCs/>
        </w:rPr>
        <w:t>im, who is the health of my countenance, and my God.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150E78E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E51F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2E51F8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707F1"/>
    <w:rsid w:val="00E05994"/>
    <w:rsid w:val="00E43529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2E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2023-05-29T03:02:00Z</dcterms:created>
  <dcterms:modified xsi:type="dcterms:W3CDTF">2023-05-29T03:06:00Z</dcterms:modified>
</cp:coreProperties>
</file>