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90B69D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3B2067">
        <w:rPr>
          <w:rStyle w:val="text"/>
        </w:rPr>
        <w:t>Vindicate me, God, and plead my cause against an ungodly nation.</w:t>
      </w:r>
    </w:p>
    <w:p w14:paraId="6DA61977" w14:textId="05E74335" w:rsidR="009C2276" w:rsidRDefault="003B206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Oh, deliver me from deceitful and wicked men.</w:t>
      </w:r>
    </w:p>
    <w:p w14:paraId="182BD0F6" w14:textId="1409F849" w:rsidR="009C2276" w:rsidRPr="0034637D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637D">
        <w:rPr>
          <w:rStyle w:val="text"/>
          <w:b/>
          <w:bCs/>
          <w:vertAlign w:val="superscript"/>
        </w:rPr>
        <w:t xml:space="preserve">2 </w:t>
      </w:r>
      <w:r w:rsidR="0034637D" w:rsidRPr="0034637D">
        <w:rPr>
          <w:rStyle w:val="text"/>
          <w:b/>
          <w:bCs/>
        </w:rPr>
        <w:t>For You are the God of my strength. Why have You rejected me?</w:t>
      </w:r>
    </w:p>
    <w:p w14:paraId="63FC220A" w14:textId="5D86CC8E" w:rsidR="009C2276" w:rsidRDefault="0034637D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4637D">
        <w:rPr>
          <w:rStyle w:val="text"/>
          <w:b/>
          <w:bCs/>
        </w:rPr>
        <w:t>Why do I go mourning because of the oppression of the enemy?</w:t>
      </w:r>
    </w:p>
    <w:p w14:paraId="5AB2CE12" w14:textId="17623ABB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34637D">
        <w:rPr>
          <w:rStyle w:val="text"/>
        </w:rPr>
        <w:t>Oh, send out Your light and Your truth.</w:t>
      </w:r>
    </w:p>
    <w:p w14:paraId="18986CB9" w14:textId="2E73D4ED" w:rsidR="009C2276" w:rsidRDefault="003463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lead me.</w:t>
      </w:r>
    </w:p>
    <w:p w14:paraId="254016FA" w14:textId="2CBC5C65" w:rsidR="0034637D" w:rsidRDefault="003463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bring me to Your holy hill,</w:t>
      </w:r>
    </w:p>
    <w:p w14:paraId="3B56FB14" w14:textId="51314F6E" w:rsidR="0034637D" w:rsidRDefault="003463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Your tents.</w:t>
      </w:r>
    </w:p>
    <w:p w14:paraId="2A8FA311" w14:textId="6BC10666" w:rsidR="009C2276" w:rsidRPr="0034637D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4637D">
        <w:rPr>
          <w:rStyle w:val="text"/>
          <w:b/>
          <w:bCs/>
          <w:vertAlign w:val="superscript"/>
        </w:rPr>
        <w:t xml:space="preserve">4 </w:t>
      </w:r>
      <w:r w:rsidR="0034637D" w:rsidRPr="0034637D">
        <w:rPr>
          <w:rStyle w:val="text"/>
          <w:b/>
          <w:bCs/>
        </w:rPr>
        <w:t>Then I will go to the altar of God,</w:t>
      </w:r>
    </w:p>
    <w:p w14:paraId="636F7CF2" w14:textId="671F7648" w:rsidR="009C2276" w:rsidRPr="0034637D" w:rsidRDefault="0034637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637D">
        <w:rPr>
          <w:rStyle w:val="text"/>
          <w:b/>
          <w:bCs/>
        </w:rPr>
        <w:t>to God, my exceeding joy.</w:t>
      </w:r>
    </w:p>
    <w:p w14:paraId="133963DF" w14:textId="3D09927B" w:rsidR="0034637D" w:rsidRDefault="003463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637D">
        <w:rPr>
          <w:rStyle w:val="text"/>
          <w:b/>
          <w:bCs/>
        </w:rPr>
        <w:t>I will praise You on the harp, God, my God.</w:t>
      </w:r>
    </w:p>
    <w:p w14:paraId="47192B7A" w14:textId="334548D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4637D">
        <w:rPr>
          <w:rStyle w:val="text"/>
        </w:rPr>
        <w:t>Why are you in despair, my soul?</w:t>
      </w:r>
    </w:p>
    <w:p w14:paraId="2BA5BFD0" w14:textId="0408E10A" w:rsidR="009C2276" w:rsidRDefault="003463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are you disturbed within me?</w:t>
      </w:r>
    </w:p>
    <w:p w14:paraId="10BC55E6" w14:textId="38C7043C" w:rsidR="009C2276" w:rsidRPr="0034637D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34637D" w:rsidRPr="0034637D">
        <w:rPr>
          <w:rStyle w:val="text"/>
          <w:b/>
          <w:bCs/>
        </w:rPr>
        <w:t>Hope in God!</w:t>
      </w:r>
    </w:p>
    <w:p w14:paraId="24380909" w14:textId="45FA3BE7" w:rsidR="009C2276" w:rsidRPr="0034637D" w:rsidRDefault="0034637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637D">
        <w:rPr>
          <w:rStyle w:val="text"/>
          <w:b/>
          <w:bCs/>
        </w:rPr>
        <w:t>For I shall still praise Him:</w:t>
      </w:r>
    </w:p>
    <w:p w14:paraId="5F1879BC" w14:textId="2BD8D90C" w:rsidR="0034637D" w:rsidRDefault="003463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637D">
        <w:rPr>
          <w:rStyle w:val="text"/>
          <w:b/>
          <w:bCs/>
        </w:rPr>
        <w:t>my Savior, my helper, and my God.</w:t>
      </w:r>
    </w:p>
    <w:p w14:paraId="52207082" w14:textId="77777777" w:rsidR="008825B4" w:rsidRPr="007D299B" w:rsidRDefault="008825B4" w:rsidP="007D299B">
      <w:pPr>
        <w:rPr>
          <w:rStyle w:val="text"/>
        </w:rPr>
      </w:pPr>
    </w:p>
    <w:sectPr w:rsidR="008825B4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A12BFB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C2C5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C2C51"/>
    <w:rsid w:val="002E0106"/>
    <w:rsid w:val="00323491"/>
    <w:rsid w:val="0034637D"/>
    <w:rsid w:val="00353CB1"/>
    <w:rsid w:val="003B2067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825B4"/>
    <w:rsid w:val="008F0F8A"/>
    <w:rsid w:val="00915DBE"/>
    <w:rsid w:val="00950338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2023-05-29T03:17:00Z</dcterms:created>
  <dcterms:modified xsi:type="dcterms:W3CDTF">2023-05-29T03:26:00Z</dcterms:modified>
</cp:coreProperties>
</file>