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4BF839D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6573D">
        <w:rPr>
          <w:rStyle w:val="text"/>
        </w:rPr>
        <w:t>My heart overflows with a noble theme.</w:t>
      </w:r>
    </w:p>
    <w:p w14:paraId="6DA61977" w14:textId="0CD027E8" w:rsidR="009C2276" w:rsidRDefault="0026573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recite my verses for the king.</w:t>
      </w:r>
    </w:p>
    <w:p w14:paraId="4EA6FDD4" w14:textId="28979C3D" w:rsidR="0026573D" w:rsidRDefault="0026573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tongue is like the pen of a skillful writer.</w:t>
      </w:r>
    </w:p>
    <w:p w14:paraId="182BD0F6" w14:textId="5B51A966" w:rsidR="009C2276" w:rsidRPr="0026573D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6573D">
        <w:rPr>
          <w:rStyle w:val="text"/>
          <w:b/>
          <w:bCs/>
          <w:vertAlign w:val="superscript"/>
        </w:rPr>
        <w:t xml:space="preserve">2 </w:t>
      </w:r>
      <w:r w:rsidR="0026573D" w:rsidRPr="0026573D">
        <w:rPr>
          <w:rStyle w:val="text"/>
          <w:b/>
          <w:bCs/>
        </w:rPr>
        <w:t>You are the most excellent of the sons of men.</w:t>
      </w:r>
    </w:p>
    <w:p w14:paraId="63FC220A" w14:textId="66DC94B4" w:rsidR="009C2276" w:rsidRPr="0026573D" w:rsidRDefault="0026573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6573D">
        <w:rPr>
          <w:rStyle w:val="text"/>
          <w:b/>
          <w:bCs/>
        </w:rPr>
        <w:t>Grace has anointed your lips,</w:t>
      </w:r>
    </w:p>
    <w:p w14:paraId="3FE700C7" w14:textId="3741B7C0" w:rsidR="0026573D" w:rsidRDefault="0026573D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26573D">
        <w:rPr>
          <w:rStyle w:val="text"/>
          <w:b/>
          <w:bCs/>
        </w:rPr>
        <w:t>therefore</w:t>
      </w:r>
      <w:proofErr w:type="gramEnd"/>
      <w:r w:rsidRPr="0026573D">
        <w:rPr>
          <w:rStyle w:val="text"/>
          <w:b/>
          <w:bCs/>
        </w:rPr>
        <w:t xml:space="preserve"> God has blessed you forever.</w:t>
      </w:r>
    </w:p>
    <w:p w14:paraId="5AB2CE12" w14:textId="6F330BFA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6573D">
        <w:rPr>
          <w:rStyle w:val="text"/>
        </w:rPr>
        <w:t>Strap your sword on your thigh, mighty one:</w:t>
      </w:r>
    </w:p>
    <w:p w14:paraId="18986CB9" w14:textId="145F5DC0" w:rsidR="009C2276" w:rsidRDefault="0026573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splendor and your majesty.</w:t>
      </w:r>
    </w:p>
    <w:p w14:paraId="2A8FA311" w14:textId="299C3FD4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4 </w:t>
      </w:r>
      <w:r w:rsidR="0026573D" w:rsidRPr="00372BB5">
        <w:rPr>
          <w:rStyle w:val="text"/>
          <w:b/>
          <w:bCs/>
        </w:rPr>
        <w:t xml:space="preserve">In your majesty ride on victoriously </w:t>
      </w:r>
    </w:p>
    <w:p w14:paraId="246D1607" w14:textId="6A4980E1" w:rsidR="00372BB5" w:rsidRPr="00372BB5" w:rsidRDefault="00372BB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72BB5">
        <w:rPr>
          <w:rStyle w:val="text"/>
          <w:b/>
          <w:bCs/>
        </w:rPr>
        <w:t>on behalf of truth, humility, and righteousness.</w:t>
      </w:r>
    </w:p>
    <w:p w14:paraId="636F7CF2" w14:textId="20E221EA" w:rsidR="009C2276" w:rsidRDefault="0026573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2BB5">
        <w:rPr>
          <w:rStyle w:val="text"/>
          <w:b/>
          <w:bCs/>
        </w:rPr>
        <w:t xml:space="preserve">Let your </w:t>
      </w:r>
      <w:proofErr w:type="gramStart"/>
      <w:r w:rsidRPr="00372BB5">
        <w:rPr>
          <w:rStyle w:val="text"/>
          <w:b/>
          <w:bCs/>
        </w:rPr>
        <w:t>right hand</w:t>
      </w:r>
      <w:proofErr w:type="gramEnd"/>
      <w:r w:rsidRPr="00372BB5">
        <w:rPr>
          <w:rStyle w:val="text"/>
          <w:b/>
          <w:bCs/>
        </w:rPr>
        <w:t xml:space="preserve"> display awesome deeds.</w:t>
      </w:r>
    </w:p>
    <w:p w14:paraId="47192B7A" w14:textId="1E3BD03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72BB5">
        <w:rPr>
          <w:rStyle w:val="text"/>
        </w:rPr>
        <w:t>Your arrows are sharp.</w:t>
      </w:r>
    </w:p>
    <w:p w14:paraId="2BA5BFD0" w14:textId="77B0CA3D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nations fall under you, with arrows in the heart of the king’s enemies.</w:t>
      </w:r>
    </w:p>
    <w:p w14:paraId="10BC55E6" w14:textId="544B7FB1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6 </w:t>
      </w:r>
      <w:r w:rsidR="00372BB5" w:rsidRPr="00372BB5">
        <w:rPr>
          <w:rStyle w:val="text"/>
          <w:b/>
          <w:bCs/>
        </w:rPr>
        <w:t>Your throne, God, is forever and ever.</w:t>
      </w:r>
    </w:p>
    <w:p w14:paraId="24380909" w14:textId="6F6E9B1D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2BB5">
        <w:rPr>
          <w:rStyle w:val="text"/>
          <w:b/>
          <w:bCs/>
        </w:rPr>
        <w:t>A scepter of equity is the scepter of your kingdom.</w:t>
      </w:r>
    </w:p>
    <w:p w14:paraId="14BF65C1" w14:textId="0141A45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372BB5">
        <w:rPr>
          <w:rStyle w:val="text"/>
        </w:rPr>
        <w:t xml:space="preserve">You have loved </w:t>
      </w:r>
      <w:proofErr w:type="gramStart"/>
      <w:r w:rsidR="00372BB5">
        <w:rPr>
          <w:rStyle w:val="text"/>
        </w:rPr>
        <w:t>righteousness, and</w:t>
      </w:r>
      <w:proofErr w:type="gramEnd"/>
      <w:r w:rsidR="00372BB5">
        <w:rPr>
          <w:rStyle w:val="text"/>
        </w:rPr>
        <w:t xml:space="preserve"> hated wickedness.</w:t>
      </w:r>
    </w:p>
    <w:p w14:paraId="57A65FB7" w14:textId="4E4B754D" w:rsidR="00372BB5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Therefore God, your God, has anointed </w:t>
      </w:r>
      <w:proofErr w:type="gramStart"/>
      <w:r>
        <w:rPr>
          <w:rStyle w:val="text"/>
        </w:rPr>
        <w:t>you</w:t>
      </w:r>
      <w:proofErr w:type="gramEnd"/>
    </w:p>
    <w:p w14:paraId="0DAF5B88" w14:textId="3FDFEBEE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the oil of gladness above your fellows.</w:t>
      </w:r>
    </w:p>
    <w:p w14:paraId="1B572FA6" w14:textId="0C6AF06A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8 </w:t>
      </w:r>
      <w:r w:rsidR="00372BB5" w:rsidRPr="00372BB5">
        <w:rPr>
          <w:rStyle w:val="text"/>
          <w:b/>
          <w:bCs/>
        </w:rPr>
        <w:t>All your garments smell like myrrh, aloes, and cassia.</w:t>
      </w:r>
    </w:p>
    <w:p w14:paraId="7ACBB277" w14:textId="7D95DC02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2BB5">
        <w:rPr>
          <w:rStyle w:val="text"/>
          <w:b/>
          <w:bCs/>
        </w:rPr>
        <w:t>Out of ivory palaces stringed instruments have made you glad.</w:t>
      </w:r>
    </w:p>
    <w:p w14:paraId="738A8427" w14:textId="7926403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372BB5">
        <w:rPr>
          <w:rStyle w:val="text"/>
        </w:rPr>
        <w:t>Kings’ daughters are among your honorable women.</w:t>
      </w:r>
    </w:p>
    <w:p w14:paraId="23FCAF00" w14:textId="4B79A796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At</w:t>
      </w:r>
      <w:proofErr w:type="gramEnd"/>
      <w:r>
        <w:rPr>
          <w:rStyle w:val="text"/>
        </w:rPr>
        <w:t xml:space="preserve"> your right hand the queen stands in gold of Ophir.</w:t>
      </w:r>
    </w:p>
    <w:p w14:paraId="2FD25CF5" w14:textId="151F1537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10 </w:t>
      </w:r>
      <w:r w:rsidR="00372BB5" w:rsidRPr="00372BB5">
        <w:rPr>
          <w:rStyle w:val="text"/>
          <w:b/>
          <w:bCs/>
        </w:rPr>
        <w:t>Listen, daughter, consider, and turn your ear.</w:t>
      </w:r>
    </w:p>
    <w:p w14:paraId="3444E132" w14:textId="647D8BC9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2BB5">
        <w:rPr>
          <w:rStyle w:val="text"/>
          <w:b/>
          <w:bCs/>
        </w:rPr>
        <w:t xml:space="preserve">Forget your own people, </w:t>
      </w:r>
      <w:proofErr w:type="gramStart"/>
      <w:r w:rsidRPr="00372BB5">
        <w:rPr>
          <w:rStyle w:val="text"/>
          <w:b/>
          <w:bCs/>
        </w:rPr>
        <w:t>and also</w:t>
      </w:r>
      <w:proofErr w:type="gramEnd"/>
      <w:r w:rsidRPr="00372BB5">
        <w:rPr>
          <w:rStyle w:val="text"/>
          <w:b/>
          <w:bCs/>
        </w:rPr>
        <w:t xml:space="preserve"> your father’s house.</w:t>
      </w:r>
    </w:p>
    <w:p w14:paraId="51800BDC" w14:textId="3F688FB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372BB5">
        <w:rPr>
          <w:rStyle w:val="text"/>
        </w:rPr>
        <w:t>So the king will desire your beauty,</w:t>
      </w:r>
    </w:p>
    <w:p w14:paraId="3853E8D0" w14:textId="295D1B78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honor him, for he is your lord.</w:t>
      </w:r>
    </w:p>
    <w:p w14:paraId="06175100" w14:textId="73F39DD6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12 </w:t>
      </w:r>
      <w:r w:rsidR="00372BB5" w:rsidRPr="00372BB5">
        <w:rPr>
          <w:rStyle w:val="text"/>
          <w:b/>
          <w:bCs/>
        </w:rPr>
        <w:t xml:space="preserve">The daughter of </w:t>
      </w:r>
      <w:proofErr w:type="spellStart"/>
      <w:r w:rsidR="00372BB5" w:rsidRPr="00372BB5">
        <w:rPr>
          <w:rStyle w:val="text"/>
          <w:b/>
          <w:bCs/>
        </w:rPr>
        <w:t>Tyre</w:t>
      </w:r>
      <w:proofErr w:type="spellEnd"/>
      <w:r w:rsidR="00372BB5" w:rsidRPr="00372BB5">
        <w:rPr>
          <w:rStyle w:val="text"/>
          <w:b/>
          <w:bCs/>
        </w:rPr>
        <w:t xml:space="preserve"> comes with a gift.</w:t>
      </w:r>
    </w:p>
    <w:p w14:paraId="478B33E2" w14:textId="63FB1360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72BB5">
        <w:rPr>
          <w:rStyle w:val="text"/>
          <w:b/>
          <w:bCs/>
        </w:rPr>
        <w:t>The rich among the people entreat your favor.</w:t>
      </w:r>
    </w:p>
    <w:p w14:paraId="4252387F" w14:textId="322334CD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72BB5">
        <w:rPr>
          <w:rStyle w:val="text"/>
        </w:rPr>
        <w:t>The princess inside is all glorious.</w:t>
      </w:r>
    </w:p>
    <w:p w14:paraId="674E4058" w14:textId="0BAD57AB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Her clothing is interwoven with gold.</w:t>
      </w:r>
    </w:p>
    <w:p w14:paraId="40075280" w14:textId="140901A2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14 </w:t>
      </w:r>
      <w:r w:rsidR="00372BB5" w:rsidRPr="00372BB5">
        <w:rPr>
          <w:rStyle w:val="text"/>
          <w:b/>
          <w:bCs/>
        </w:rPr>
        <w:t>She shall be led to the king in embroidered work.</w:t>
      </w:r>
    </w:p>
    <w:p w14:paraId="73F4CCDE" w14:textId="38905468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2BB5">
        <w:rPr>
          <w:rStyle w:val="text"/>
          <w:b/>
          <w:bCs/>
        </w:rPr>
        <w:t>The virgins, her companions who follow her, shall be brought to you.</w:t>
      </w:r>
    </w:p>
    <w:p w14:paraId="11644EB9" w14:textId="1402E83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372BB5">
        <w:rPr>
          <w:rStyle w:val="text"/>
        </w:rPr>
        <w:t>With gladness and rejoicing they shall be led.</w:t>
      </w:r>
    </w:p>
    <w:p w14:paraId="502CBC3D" w14:textId="4E940017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shall </w:t>
      </w:r>
      <w:proofErr w:type="gramStart"/>
      <w:r>
        <w:rPr>
          <w:rStyle w:val="text"/>
        </w:rPr>
        <w:t>enter into</w:t>
      </w:r>
      <w:proofErr w:type="gramEnd"/>
      <w:r>
        <w:rPr>
          <w:rStyle w:val="text"/>
        </w:rPr>
        <w:t xml:space="preserve"> the king’s palace.</w:t>
      </w:r>
    </w:p>
    <w:p w14:paraId="5F3E505E" w14:textId="1ED45856" w:rsidR="009C2276" w:rsidRPr="00372BB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72BB5">
        <w:rPr>
          <w:rStyle w:val="text"/>
          <w:b/>
          <w:bCs/>
          <w:vertAlign w:val="superscript"/>
        </w:rPr>
        <w:t xml:space="preserve">16 </w:t>
      </w:r>
      <w:r w:rsidR="00372BB5" w:rsidRPr="00372BB5">
        <w:rPr>
          <w:rStyle w:val="text"/>
          <w:b/>
          <w:bCs/>
        </w:rPr>
        <w:t>Your sons will take the place of your fathers.</w:t>
      </w:r>
    </w:p>
    <w:p w14:paraId="749E08AD" w14:textId="534D96E2" w:rsidR="009C2276" w:rsidRPr="00372BB5" w:rsidRDefault="00372BB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72BB5">
        <w:rPr>
          <w:rStyle w:val="text"/>
          <w:b/>
          <w:bCs/>
        </w:rPr>
        <w:t xml:space="preserve">You shall make them princes </w:t>
      </w:r>
      <w:proofErr w:type="gramStart"/>
      <w:r w:rsidRPr="00372BB5">
        <w:rPr>
          <w:rStyle w:val="text"/>
          <w:b/>
          <w:bCs/>
        </w:rPr>
        <w:t>in</w:t>
      </w:r>
      <w:proofErr w:type="gramEnd"/>
      <w:r w:rsidRPr="00372BB5">
        <w:rPr>
          <w:rStyle w:val="text"/>
          <w:b/>
          <w:bCs/>
        </w:rPr>
        <w:t xml:space="preserve"> all the earth.</w:t>
      </w:r>
    </w:p>
    <w:p w14:paraId="728B4EFB" w14:textId="62A24C6B" w:rsidR="009C2276" w:rsidRPr="00372BB5" w:rsidRDefault="00372BB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72BB5">
        <w:rPr>
          <w:rStyle w:val="text"/>
          <w:b/>
          <w:bCs/>
          <w:vertAlign w:val="superscript"/>
        </w:rPr>
        <w:t xml:space="preserve">17 </w:t>
      </w:r>
      <w:r w:rsidRPr="00372BB5">
        <w:rPr>
          <w:rStyle w:val="text"/>
          <w:b/>
          <w:bCs/>
        </w:rPr>
        <w:t xml:space="preserve">I will make your name </w:t>
      </w:r>
      <w:proofErr w:type="gramStart"/>
      <w:r w:rsidRPr="00372BB5">
        <w:rPr>
          <w:rStyle w:val="text"/>
          <w:b/>
          <w:bCs/>
        </w:rPr>
        <w:t>to be remembered</w:t>
      </w:r>
      <w:proofErr w:type="gramEnd"/>
      <w:r w:rsidRPr="00372BB5">
        <w:rPr>
          <w:rStyle w:val="text"/>
          <w:b/>
          <w:bCs/>
        </w:rPr>
        <w:t xml:space="preserve"> in all generations.</w:t>
      </w:r>
    </w:p>
    <w:p w14:paraId="7AE261C7" w14:textId="075A896E" w:rsidR="009C2276" w:rsidRDefault="00372BB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372BB5">
        <w:rPr>
          <w:rStyle w:val="text"/>
          <w:b/>
          <w:bCs/>
        </w:rPr>
        <w:t>Therefore</w:t>
      </w:r>
      <w:proofErr w:type="gramEnd"/>
      <w:r w:rsidRPr="00372BB5">
        <w:rPr>
          <w:rStyle w:val="text"/>
          <w:b/>
          <w:bCs/>
        </w:rPr>
        <w:t xml:space="preserve"> the </w:t>
      </w:r>
      <w:proofErr w:type="gramStart"/>
      <w:r w:rsidRPr="00372BB5">
        <w:rPr>
          <w:rStyle w:val="text"/>
          <w:b/>
          <w:bCs/>
        </w:rPr>
        <w:t>peoples</w:t>
      </w:r>
      <w:proofErr w:type="gramEnd"/>
      <w:r w:rsidRPr="00372BB5">
        <w:rPr>
          <w:rStyle w:val="text"/>
          <w:b/>
          <w:bCs/>
        </w:rPr>
        <w:t xml:space="preserve"> shall give you thanks forever and ever.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E90D7A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F6F2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73D"/>
    <w:rsid w:val="00265E17"/>
    <w:rsid w:val="00291C08"/>
    <w:rsid w:val="002E0106"/>
    <w:rsid w:val="002E6289"/>
    <w:rsid w:val="00323491"/>
    <w:rsid w:val="00353CB1"/>
    <w:rsid w:val="00372BB5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8F6F28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119FE"/>
    <w:rsid w:val="00E259D0"/>
    <w:rsid w:val="00E712B9"/>
    <w:rsid w:val="00EA0131"/>
    <w:rsid w:val="00F3799B"/>
    <w:rsid w:val="00F439CB"/>
    <w:rsid w:val="00F77498"/>
    <w:rsid w:val="00F81A71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2023-05-29T17:35:00Z</dcterms:created>
  <dcterms:modified xsi:type="dcterms:W3CDTF">2023-05-29T17:43:00Z</dcterms:modified>
</cp:coreProperties>
</file>