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9892" w14:textId="3D226BA1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275F65">
        <w:rPr>
          <w:rStyle w:val="text"/>
        </w:rPr>
        <w:t>God is our refuge and strength,</w:t>
      </w:r>
    </w:p>
    <w:p w14:paraId="6DA61977" w14:textId="6C87D98D" w:rsidR="009C2276" w:rsidRDefault="00275F65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 very present help in trouble.</w:t>
      </w:r>
    </w:p>
    <w:p w14:paraId="182BD0F6" w14:textId="32B1DCCD" w:rsidR="009C2276" w:rsidRPr="00275F65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275F65">
        <w:rPr>
          <w:rStyle w:val="text"/>
          <w:b/>
          <w:bCs/>
          <w:vertAlign w:val="superscript"/>
        </w:rPr>
        <w:t xml:space="preserve">2 </w:t>
      </w:r>
      <w:r w:rsidR="00275F65" w:rsidRPr="00275F65">
        <w:rPr>
          <w:rStyle w:val="text"/>
          <w:b/>
          <w:bCs/>
        </w:rPr>
        <w:t>Therefore we won’t be afraid, though the earth changes,</w:t>
      </w:r>
    </w:p>
    <w:p w14:paraId="63FC220A" w14:textId="6C707192" w:rsidR="009C2276" w:rsidRDefault="00275F65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275F65">
        <w:rPr>
          <w:rStyle w:val="text"/>
          <w:b/>
          <w:bCs/>
        </w:rPr>
        <w:t xml:space="preserve">though the mountains are shaken into the heart of the </w:t>
      </w:r>
      <w:proofErr w:type="gramStart"/>
      <w:r w:rsidRPr="00275F65">
        <w:rPr>
          <w:rStyle w:val="text"/>
          <w:b/>
          <w:bCs/>
        </w:rPr>
        <w:t>seas;</w:t>
      </w:r>
      <w:proofErr w:type="gramEnd"/>
    </w:p>
    <w:p w14:paraId="5AB2CE12" w14:textId="30C1EAB9" w:rsidR="009C227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275F65">
        <w:rPr>
          <w:rStyle w:val="text"/>
        </w:rPr>
        <w:t>though its waters roar and are troubled,</w:t>
      </w:r>
    </w:p>
    <w:p w14:paraId="18986CB9" w14:textId="1A567847" w:rsidR="009C2276" w:rsidRDefault="00275F65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though the mountains tremble with their swelling.</w:t>
      </w:r>
    </w:p>
    <w:p w14:paraId="2A8FA311" w14:textId="0250F0B2" w:rsidR="009C2276" w:rsidRPr="00275F65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275F65">
        <w:rPr>
          <w:rStyle w:val="text"/>
          <w:b/>
          <w:bCs/>
          <w:vertAlign w:val="superscript"/>
        </w:rPr>
        <w:t xml:space="preserve">4 </w:t>
      </w:r>
      <w:r w:rsidR="00275F65" w:rsidRPr="00275F65">
        <w:rPr>
          <w:rStyle w:val="text"/>
          <w:b/>
          <w:bCs/>
        </w:rPr>
        <w:t>There is a river, the streams of which make the city of God glad,</w:t>
      </w:r>
    </w:p>
    <w:p w14:paraId="636F7CF2" w14:textId="762E9947" w:rsidR="009C2276" w:rsidRDefault="00275F65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275F65">
        <w:rPr>
          <w:rStyle w:val="text"/>
          <w:b/>
          <w:bCs/>
        </w:rPr>
        <w:t xml:space="preserve">the holy place of the tents of the </w:t>
      </w:r>
      <w:proofErr w:type="gramStart"/>
      <w:r w:rsidRPr="00275F65">
        <w:rPr>
          <w:rStyle w:val="text"/>
          <w:b/>
          <w:bCs/>
        </w:rPr>
        <w:t>Most High</w:t>
      </w:r>
      <w:proofErr w:type="gramEnd"/>
      <w:r w:rsidRPr="00275F65">
        <w:rPr>
          <w:rStyle w:val="text"/>
          <w:b/>
          <w:bCs/>
        </w:rPr>
        <w:t>.</w:t>
      </w:r>
    </w:p>
    <w:p w14:paraId="47192B7A" w14:textId="74BB36F9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275F65">
        <w:rPr>
          <w:rStyle w:val="text"/>
        </w:rPr>
        <w:t>God is within her. She shall not be moved.</w:t>
      </w:r>
    </w:p>
    <w:p w14:paraId="2BA5BFD0" w14:textId="4D38DAE1" w:rsidR="009C2276" w:rsidRDefault="00275F65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God will help her at dawn.</w:t>
      </w:r>
    </w:p>
    <w:p w14:paraId="10BC55E6" w14:textId="1931BD49" w:rsidR="009C2276" w:rsidRPr="00275F65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275F65">
        <w:rPr>
          <w:rStyle w:val="text"/>
          <w:b/>
          <w:bCs/>
          <w:vertAlign w:val="superscript"/>
        </w:rPr>
        <w:t xml:space="preserve">6 </w:t>
      </w:r>
      <w:r w:rsidR="00275F65" w:rsidRPr="00275F65">
        <w:rPr>
          <w:rStyle w:val="text"/>
          <w:b/>
          <w:bCs/>
        </w:rPr>
        <w:t>The nations raged. The kingdoms were moved.</w:t>
      </w:r>
    </w:p>
    <w:p w14:paraId="24380909" w14:textId="2437614E" w:rsidR="009C2276" w:rsidRDefault="00275F65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275F65">
        <w:rPr>
          <w:rStyle w:val="text"/>
          <w:b/>
          <w:bCs/>
        </w:rPr>
        <w:t>He lifted His voice and the earth melted.</w:t>
      </w:r>
    </w:p>
    <w:p w14:paraId="14BF65C1" w14:textId="7B9CA142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275F65">
        <w:rPr>
          <w:rStyle w:val="text"/>
        </w:rPr>
        <w:t>Yahweh of Armies is with us.</w:t>
      </w:r>
    </w:p>
    <w:p w14:paraId="0DAF5B88" w14:textId="42E35C75" w:rsidR="009C2276" w:rsidRDefault="00275F65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 God of Jacob is our refuge.</w:t>
      </w:r>
    </w:p>
    <w:p w14:paraId="1B572FA6" w14:textId="275EDB88" w:rsidR="009C2276" w:rsidRPr="00275F65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275F65">
        <w:rPr>
          <w:rStyle w:val="text"/>
          <w:b/>
          <w:bCs/>
          <w:vertAlign w:val="superscript"/>
        </w:rPr>
        <w:t xml:space="preserve">8 </w:t>
      </w:r>
      <w:r w:rsidR="00275F65" w:rsidRPr="00275F65">
        <w:rPr>
          <w:rStyle w:val="text"/>
          <w:b/>
          <w:bCs/>
        </w:rPr>
        <w:t>Come, see Yahweh’s works,</w:t>
      </w:r>
    </w:p>
    <w:p w14:paraId="7ACBB277" w14:textId="7D18C0E0" w:rsidR="009C2276" w:rsidRDefault="00275F65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275F65">
        <w:rPr>
          <w:rStyle w:val="text"/>
          <w:b/>
          <w:bCs/>
        </w:rPr>
        <w:t xml:space="preserve">what desolations He has made </w:t>
      </w:r>
      <w:proofErr w:type="gramStart"/>
      <w:r w:rsidRPr="00275F65">
        <w:rPr>
          <w:rStyle w:val="text"/>
          <w:b/>
          <w:bCs/>
        </w:rPr>
        <w:t>in</w:t>
      </w:r>
      <w:proofErr w:type="gramEnd"/>
      <w:r w:rsidRPr="00275F65">
        <w:rPr>
          <w:rStyle w:val="text"/>
          <w:b/>
          <w:bCs/>
        </w:rPr>
        <w:t xml:space="preserve"> the earth.</w:t>
      </w:r>
    </w:p>
    <w:p w14:paraId="738A8427" w14:textId="39AC54BA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275F65">
        <w:rPr>
          <w:rStyle w:val="text"/>
        </w:rPr>
        <w:t>He makes wars cease to the end of the earth.</w:t>
      </w:r>
    </w:p>
    <w:p w14:paraId="23FCAF00" w14:textId="233B2715" w:rsidR="009C2276" w:rsidRDefault="00275F65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He breaks the </w:t>
      </w:r>
      <w:proofErr w:type="gramStart"/>
      <w:r>
        <w:rPr>
          <w:rStyle w:val="text"/>
        </w:rPr>
        <w:t>bow, and</w:t>
      </w:r>
      <w:proofErr w:type="gramEnd"/>
      <w:r>
        <w:rPr>
          <w:rStyle w:val="text"/>
        </w:rPr>
        <w:t xml:space="preserve"> shatters the spear.</w:t>
      </w:r>
    </w:p>
    <w:p w14:paraId="2249C2FC" w14:textId="2F571D5B" w:rsidR="00275F65" w:rsidRDefault="00275F65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He burns the chariots in the fire.</w:t>
      </w:r>
    </w:p>
    <w:p w14:paraId="2FD25CF5" w14:textId="3C0E05E6" w:rsidR="009C2276" w:rsidRPr="00275F65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275F65">
        <w:rPr>
          <w:rStyle w:val="text"/>
          <w:b/>
          <w:bCs/>
          <w:vertAlign w:val="superscript"/>
        </w:rPr>
        <w:t xml:space="preserve">10 </w:t>
      </w:r>
      <w:r w:rsidR="00275F65" w:rsidRPr="00275F65">
        <w:rPr>
          <w:rStyle w:val="text"/>
          <w:b/>
          <w:bCs/>
        </w:rPr>
        <w:t xml:space="preserve">“Be </w:t>
      </w:r>
      <w:proofErr w:type="gramStart"/>
      <w:r w:rsidR="00275F65" w:rsidRPr="00275F65">
        <w:rPr>
          <w:rStyle w:val="text"/>
          <w:b/>
          <w:bCs/>
        </w:rPr>
        <w:t>still, and</w:t>
      </w:r>
      <w:proofErr w:type="gramEnd"/>
      <w:r w:rsidR="00275F65" w:rsidRPr="00275F65">
        <w:rPr>
          <w:rStyle w:val="text"/>
          <w:b/>
          <w:bCs/>
        </w:rPr>
        <w:t xml:space="preserve"> know that I am God.</w:t>
      </w:r>
    </w:p>
    <w:p w14:paraId="3444E132" w14:textId="01051A3B" w:rsidR="009C2276" w:rsidRPr="00275F65" w:rsidRDefault="00275F65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275F65">
        <w:rPr>
          <w:rStyle w:val="text"/>
          <w:b/>
          <w:bCs/>
        </w:rPr>
        <w:t>I will be exalted among the nations.</w:t>
      </w:r>
    </w:p>
    <w:p w14:paraId="03A15B44" w14:textId="3BCBFC76" w:rsidR="00275F65" w:rsidRPr="00275F65" w:rsidRDefault="00275F65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275F65">
        <w:rPr>
          <w:rStyle w:val="text"/>
          <w:b/>
          <w:bCs/>
        </w:rPr>
        <w:t>I will be exalted in the earth.”</w:t>
      </w:r>
    </w:p>
    <w:p w14:paraId="3853E8D0" w14:textId="1BA10919" w:rsidR="009C2276" w:rsidRPr="00275F65" w:rsidRDefault="00275F65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275F65">
        <w:rPr>
          <w:rStyle w:val="chapternum"/>
          <w:b/>
          <w:bCs/>
          <w:vertAlign w:val="superscript"/>
        </w:rPr>
        <w:t xml:space="preserve">11 </w:t>
      </w:r>
      <w:r w:rsidRPr="00275F65">
        <w:rPr>
          <w:rStyle w:val="text"/>
          <w:b/>
          <w:bCs/>
        </w:rPr>
        <w:t>Yahweh of Armies is with us.</w:t>
      </w:r>
    </w:p>
    <w:p w14:paraId="478B33E2" w14:textId="0BE6B4F0" w:rsidR="009C2276" w:rsidRDefault="00275F65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275F65">
        <w:rPr>
          <w:rStyle w:val="text"/>
          <w:b/>
          <w:bCs/>
        </w:rPr>
        <w:t>The God of Jacob is our refuge.</w:t>
      </w:r>
    </w:p>
    <w:sectPr w:rsidR="009C2276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4960FF21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324062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46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103AB1"/>
    <w:rsid w:val="0012419B"/>
    <w:rsid w:val="001638AA"/>
    <w:rsid w:val="00166F7A"/>
    <w:rsid w:val="00170127"/>
    <w:rsid w:val="001729EC"/>
    <w:rsid w:val="00263DBB"/>
    <w:rsid w:val="00265E17"/>
    <w:rsid w:val="00275F65"/>
    <w:rsid w:val="00291C08"/>
    <w:rsid w:val="002E0106"/>
    <w:rsid w:val="00323491"/>
    <w:rsid w:val="00324062"/>
    <w:rsid w:val="00353CB1"/>
    <w:rsid w:val="003D5D84"/>
    <w:rsid w:val="00422A6A"/>
    <w:rsid w:val="004441C6"/>
    <w:rsid w:val="00454A4D"/>
    <w:rsid w:val="004C39D7"/>
    <w:rsid w:val="00507063"/>
    <w:rsid w:val="005226B4"/>
    <w:rsid w:val="0056165E"/>
    <w:rsid w:val="00577272"/>
    <w:rsid w:val="00580590"/>
    <w:rsid w:val="005A148E"/>
    <w:rsid w:val="005D035D"/>
    <w:rsid w:val="005D1540"/>
    <w:rsid w:val="00626E56"/>
    <w:rsid w:val="006C3421"/>
    <w:rsid w:val="00741789"/>
    <w:rsid w:val="00763D8E"/>
    <w:rsid w:val="00773B8C"/>
    <w:rsid w:val="007D299B"/>
    <w:rsid w:val="00837A0C"/>
    <w:rsid w:val="00860634"/>
    <w:rsid w:val="008F0F8A"/>
    <w:rsid w:val="00915DBE"/>
    <w:rsid w:val="009A3945"/>
    <w:rsid w:val="009C2276"/>
    <w:rsid w:val="00A0044E"/>
    <w:rsid w:val="00A039B7"/>
    <w:rsid w:val="00A0637E"/>
    <w:rsid w:val="00A50C94"/>
    <w:rsid w:val="00A5584A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2414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8250E"/>
    <w:rsid w:val="00DC2808"/>
    <w:rsid w:val="00DC54B2"/>
    <w:rsid w:val="00E075B7"/>
    <w:rsid w:val="00E259D0"/>
    <w:rsid w:val="00E712B9"/>
    <w:rsid w:val="00EA0131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4</cp:revision>
  <dcterms:created xsi:type="dcterms:W3CDTF">2023-05-29T18:05:00Z</dcterms:created>
  <dcterms:modified xsi:type="dcterms:W3CDTF">2023-05-29T18:11:00Z</dcterms:modified>
</cp:coreProperties>
</file>