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725CBA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254958">
        <w:rPr>
          <w:rStyle w:val="text"/>
        </w:rPr>
        <w:t xml:space="preserve">Great is the </w:t>
      </w:r>
      <w:r w:rsidR="00254958">
        <w:rPr>
          <w:rStyle w:val="small-caps"/>
          <w:smallCaps/>
        </w:rPr>
        <w:t>Lord</w:t>
      </w:r>
      <w:r w:rsidR="00254958">
        <w:rPr>
          <w:rStyle w:val="text"/>
        </w:rPr>
        <w:t>, and greatly to be praised in the city of our God, in the mountain of His holiness.</w:t>
      </w:r>
    </w:p>
    <w:p w14:paraId="7D3B180A" w14:textId="1003135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4958">
        <w:rPr>
          <w:rStyle w:val="text"/>
          <w:b/>
          <w:bCs/>
          <w:vertAlign w:val="superscript"/>
        </w:rPr>
        <w:t xml:space="preserve">2 </w:t>
      </w:r>
      <w:r w:rsidR="00254958" w:rsidRPr="00254958">
        <w:rPr>
          <w:rStyle w:val="text"/>
          <w:b/>
          <w:bCs/>
        </w:rPr>
        <w:t>Beautiful for situation, the joy of the whole earth, is mount Zion, on the sides of the north, the city of the great King.</w:t>
      </w:r>
    </w:p>
    <w:p w14:paraId="7403EC11" w14:textId="610A07F5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254958">
        <w:rPr>
          <w:rStyle w:val="text"/>
        </w:rPr>
        <w:t>God is known in her palaces for a refuge.</w:t>
      </w:r>
    </w:p>
    <w:p w14:paraId="4ECB23B5" w14:textId="58E03EE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4958">
        <w:rPr>
          <w:rStyle w:val="text"/>
          <w:b/>
          <w:bCs/>
          <w:vertAlign w:val="superscript"/>
        </w:rPr>
        <w:t xml:space="preserve">4 </w:t>
      </w:r>
      <w:r w:rsidR="00254958" w:rsidRPr="00254958">
        <w:rPr>
          <w:rStyle w:val="text"/>
          <w:b/>
          <w:bCs/>
        </w:rPr>
        <w:t>For, lo, the kings were assembled, they passed by together.</w:t>
      </w:r>
    </w:p>
    <w:p w14:paraId="5A50B043" w14:textId="2DDA429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254958">
        <w:rPr>
          <w:rStyle w:val="text"/>
        </w:rPr>
        <w:t xml:space="preserve">They saw it, and so they </w:t>
      </w:r>
      <w:proofErr w:type="spellStart"/>
      <w:r w:rsidR="00254958">
        <w:rPr>
          <w:rStyle w:val="text"/>
        </w:rPr>
        <w:t>marvelled</w:t>
      </w:r>
      <w:proofErr w:type="spellEnd"/>
      <w:r w:rsidR="00254958">
        <w:rPr>
          <w:rStyle w:val="text"/>
        </w:rPr>
        <w:t>; they were troubled, and hasted away.</w:t>
      </w:r>
    </w:p>
    <w:p w14:paraId="242A9303" w14:textId="293A764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4958">
        <w:rPr>
          <w:rStyle w:val="text"/>
          <w:b/>
          <w:bCs/>
          <w:vertAlign w:val="superscript"/>
        </w:rPr>
        <w:t xml:space="preserve">6 </w:t>
      </w:r>
      <w:r w:rsidR="00254958" w:rsidRPr="00254958">
        <w:rPr>
          <w:rStyle w:val="text"/>
          <w:b/>
          <w:bCs/>
        </w:rPr>
        <w:t>Fear took hold upon them there, and pain, as of a woman in travail.</w:t>
      </w:r>
    </w:p>
    <w:p w14:paraId="687B2C0E" w14:textId="42D925B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254958">
        <w:rPr>
          <w:rStyle w:val="text"/>
        </w:rPr>
        <w:t xml:space="preserve">Thou </w:t>
      </w:r>
      <w:proofErr w:type="spellStart"/>
      <w:r w:rsidR="00254958">
        <w:rPr>
          <w:rStyle w:val="text"/>
        </w:rPr>
        <w:t>breakest</w:t>
      </w:r>
      <w:proofErr w:type="spellEnd"/>
      <w:r w:rsidR="00254958">
        <w:rPr>
          <w:rStyle w:val="text"/>
        </w:rPr>
        <w:t xml:space="preserve"> the ships of Tarshish with an east wind.</w:t>
      </w:r>
    </w:p>
    <w:p w14:paraId="76091141" w14:textId="1F88AA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4958">
        <w:rPr>
          <w:rStyle w:val="text"/>
          <w:b/>
          <w:bCs/>
          <w:vertAlign w:val="superscript"/>
        </w:rPr>
        <w:t xml:space="preserve">8 </w:t>
      </w:r>
      <w:r w:rsidR="00254958" w:rsidRPr="00254958">
        <w:rPr>
          <w:rStyle w:val="text"/>
          <w:b/>
          <w:bCs/>
        </w:rPr>
        <w:t xml:space="preserve">As we have heard, so have we seen in the city of the </w:t>
      </w:r>
      <w:r w:rsidR="00254958" w:rsidRPr="00254958">
        <w:rPr>
          <w:rStyle w:val="small-caps"/>
          <w:b/>
          <w:bCs/>
          <w:smallCaps/>
        </w:rPr>
        <w:t>Lord</w:t>
      </w:r>
      <w:r w:rsidR="00254958" w:rsidRPr="00254958">
        <w:rPr>
          <w:rStyle w:val="text"/>
          <w:b/>
          <w:bCs/>
        </w:rPr>
        <w:t xml:space="preserve"> of hosts, in the city of our God: God will establish it </w:t>
      </w:r>
      <w:proofErr w:type="spellStart"/>
      <w:r w:rsidR="00254958" w:rsidRPr="00254958">
        <w:rPr>
          <w:rStyle w:val="text"/>
          <w:b/>
          <w:bCs/>
        </w:rPr>
        <w:t>for ever</w:t>
      </w:r>
      <w:proofErr w:type="spellEnd"/>
      <w:r w:rsidR="00254958" w:rsidRPr="00254958">
        <w:rPr>
          <w:rStyle w:val="text"/>
          <w:b/>
          <w:bCs/>
        </w:rPr>
        <w:t>.</w:t>
      </w:r>
    </w:p>
    <w:p w14:paraId="5FF747F2" w14:textId="590AAC3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254958">
        <w:rPr>
          <w:rStyle w:val="text"/>
        </w:rPr>
        <w:t xml:space="preserve">We have thought of Thy lovingkindness, O God, </w:t>
      </w:r>
      <w:proofErr w:type="gramStart"/>
      <w:r w:rsidR="00254958">
        <w:rPr>
          <w:rStyle w:val="text"/>
        </w:rPr>
        <w:t>in the midst of</w:t>
      </w:r>
      <w:proofErr w:type="gramEnd"/>
      <w:r w:rsidR="00254958">
        <w:rPr>
          <w:rStyle w:val="text"/>
        </w:rPr>
        <w:t xml:space="preserve"> Thy temple.</w:t>
      </w:r>
    </w:p>
    <w:p w14:paraId="28E69A05" w14:textId="097C88A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4958">
        <w:rPr>
          <w:rStyle w:val="text"/>
          <w:b/>
          <w:bCs/>
          <w:vertAlign w:val="superscript"/>
        </w:rPr>
        <w:t xml:space="preserve">10 </w:t>
      </w:r>
      <w:r w:rsidR="00254958" w:rsidRPr="00254958">
        <w:rPr>
          <w:rStyle w:val="text"/>
          <w:b/>
          <w:bCs/>
        </w:rPr>
        <w:t>According to thy name, O God, so is Thy praise unto the ends of the earth: thy right hand is full of righteousness.</w:t>
      </w:r>
    </w:p>
    <w:p w14:paraId="320711D3" w14:textId="09923E2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254958">
        <w:rPr>
          <w:rStyle w:val="text"/>
        </w:rPr>
        <w:t>Let mount Zion rejoice, let the daughters of Judah be glad, because of Thy judgments.</w:t>
      </w:r>
    </w:p>
    <w:p w14:paraId="3E0BF42B" w14:textId="4A66A0A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C639E">
        <w:rPr>
          <w:rStyle w:val="text"/>
          <w:b/>
          <w:bCs/>
          <w:vertAlign w:val="superscript"/>
        </w:rPr>
        <w:t xml:space="preserve">12 </w:t>
      </w:r>
      <w:r w:rsidR="004C639E" w:rsidRPr="004C639E">
        <w:rPr>
          <w:rStyle w:val="text"/>
          <w:b/>
          <w:bCs/>
        </w:rPr>
        <w:t xml:space="preserve">Walk about </w:t>
      </w:r>
      <w:proofErr w:type="gramStart"/>
      <w:r w:rsidR="004C639E" w:rsidRPr="004C639E">
        <w:rPr>
          <w:rStyle w:val="text"/>
          <w:b/>
          <w:bCs/>
        </w:rPr>
        <w:t>Zion, and</w:t>
      </w:r>
      <w:proofErr w:type="gramEnd"/>
      <w:r w:rsidR="004C639E" w:rsidRPr="004C639E">
        <w:rPr>
          <w:rStyle w:val="text"/>
          <w:b/>
          <w:bCs/>
        </w:rPr>
        <w:t xml:space="preserve"> go round about her: tell the towers thereof.</w:t>
      </w:r>
    </w:p>
    <w:p w14:paraId="62A44C3D" w14:textId="5E2DFBA3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4C639E">
        <w:rPr>
          <w:rStyle w:val="text"/>
        </w:rPr>
        <w:t>Mark ye well her bulwarks, consider her palaces; that ye may tell it to the generation following.</w:t>
      </w:r>
    </w:p>
    <w:p w14:paraId="2BC5220C" w14:textId="251B754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85F1C">
        <w:rPr>
          <w:rStyle w:val="text"/>
          <w:b/>
          <w:bCs/>
          <w:vertAlign w:val="superscript"/>
        </w:rPr>
        <w:t xml:space="preserve">14 </w:t>
      </w:r>
      <w:r w:rsidR="004C639E" w:rsidRPr="00185F1C">
        <w:rPr>
          <w:rStyle w:val="text"/>
          <w:b/>
          <w:bCs/>
        </w:rPr>
        <w:t>For this God is our God for ever and ever: He will be our guide even unto death.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B2FFE1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85F1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85F1C"/>
    <w:rsid w:val="00197512"/>
    <w:rsid w:val="001D7DD5"/>
    <w:rsid w:val="001F260C"/>
    <w:rsid w:val="00254958"/>
    <w:rsid w:val="00287812"/>
    <w:rsid w:val="002B131C"/>
    <w:rsid w:val="002E0106"/>
    <w:rsid w:val="002F5387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4C639E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25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2023-05-30T02:20:00Z</dcterms:created>
  <dcterms:modified xsi:type="dcterms:W3CDTF">2023-05-30T02:25:00Z</dcterms:modified>
</cp:coreProperties>
</file>