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B067CC7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CB5933">
        <w:rPr>
          <w:rStyle w:val="text"/>
        </w:rPr>
        <w:t>Have mercy on me, God, according to Your loving kindness.</w:t>
      </w:r>
    </w:p>
    <w:p w14:paraId="6DA61977" w14:textId="12ED89E8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According to the multitude of Your tender mercies, blot out my transgressions.</w:t>
      </w:r>
    </w:p>
    <w:p w14:paraId="182BD0F6" w14:textId="3DD031D1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2 </w:t>
      </w:r>
      <w:r w:rsidR="00CB5933" w:rsidRPr="00CB5933">
        <w:rPr>
          <w:rStyle w:val="text"/>
          <w:b/>
          <w:bCs/>
        </w:rPr>
        <w:t>Wash me thoroughly from my iniquity.</w:t>
      </w:r>
    </w:p>
    <w:p w14:paraId="63FC220A" w14:textId="77140307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B5933">
        <w:rPr>
          <w:rStyle w:val="text"/>
          <w:b/>
          <w:bCs/>
        </w:rPr>
        <w:t>Cleanse me from my sin.</w:t>
      </w:r>
    </w:p>
    <w:p w14:paraId="5AB2CE12" w14:textId="55C51728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CB5933">
        <w:rPr>
          <w:rStyle w:val="text"/>
        </w:rPr>
        <w:t>For I know my transgressions.</w:t>
      </w:r>
    </w:p>
    <w:p w14:paraId="18986CB9" w14:textId="05163DDD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</w:t>
      </w:r>
      <w:proofErr w:type="spellStart"/>
      <w:r>
        <w:rPr>
          <w:rStyle w:val="text"/>
        </w:rPr>
        <w:t>sin</w:t>
      </w:r>
      <w:proofErr w:type="spellEnd"/>
      <w:r>
        <w:rPr>
          <w:rStyle w:val="text"/>
        </w:rPr>
        <w:t xml:space="preserve"> is constantly before me.</w:t>
      </w:r>
    </w:p>
    <w:p w14:paraId="2A8FA311" w14:textId="41500314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4 </w:t>
      </w:r>
      <w:r w:rsidR="00CB5933" w:rsidRPr="00CB5933">
        <w:rPr>
          <w:rStyle w:val="text"/>
          <w:b/>
          <w:bCs/>
        </w:rPr>
        <w:t>Against You, and You only, I have sinned,</w:t>
      </w:r>
    </w:p>
    <w:p w14:paraId="636F7CF2" w14:textId="3592EE28" w:rsidR="009C2276" w:rsidRPr="00CB5933" w:rsidRDefault="00CB593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B5933">
        <w:rPr>
          <w:rStyle w:val="text"/>
          <w:b/>
          <w:bCs/>
        </w:rPr>
        <w:t>and done that which is evil in Your sight,</w:t>
      </w:r>
    </w:p>
    <w:p w14:paraId="71198A61" w14:textId="60C750D7" w:rsidR="00CB5933" w:rsidRPr="00CB5933" w:rsidRDefault="00CB593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CB5933">
        <w:rPr>
          <w:rStyle w:val="text"/>
          <w:b/>
          <w:bCs/>
        </w:rPr>
        <w:t>so</w:t>
      </w:r>
      <w:proofErr w:type="gramEnd"/>
      <w:r w:rsidRPr="00CB5933">
        <w:rPr>
          <w:rStyle w:val="text"/>
          <w:b/>
          <w:bCs/>
        </w:rPr>
        <w:t xml:space="preserve"> You may be proved right when You speak,</w:t>
      </w:r>
    </w:p>
    <w:p w14:paraId="49CA3156" w14:textId="59753FEA" w:rsidR="00CB5933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and justified when You judge.</w:t>
      </w:r>
    </w:p>
    <w:p w14:paraId="47192B7A" w14:textId="0221DED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CB5933">
        <w:rPr>
          <w:rStyle w:val="text"/>
        </w:rPr>
        <w:t>Behold, I was born in iniquity.</w:t>
      </w:r>
    </w:p>
    <w:p w14:paraId="2BA5BFD0" w14:textId="686F5225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mother conceived me in sin.</w:t>
      </w:r>
    </w:p>
    <w:p w14:paraId="10BC55E6" w14:textId="11AF4670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6 </w:t>
      </w:r>
      <w:r w:rsidR="00CB5933" w:rsidRPr="00CB5933">
        <w:rPr>
          <w:rStyle w:val="text"/>
          <w:b/>
          <w:bCs/>
        </w:rPr>
        <w:t xml:space="preserve">Behold, </w:t>
      </w:r>
      <w:proofErr w:type="gramStart"/>
      <w:r w:rsidR="00CB5933" w:rsidRPr="00CB5933">
        <w:rPr>
          <w:rStyle w:val="text"/>
          <w:b/>
          <w:bCs/>
        </w:rPr>
        <w:t>You</w:t>
      </w:r>
      <w:proofErr w:type="gramEnd"/>
      <w:r w:rsidR="00CB5933" w:rsidRPr="00CB5933">
        <w:rPr>
          <w:rStyle w:val="text"/>
          <w:b/>
          <w:bCs/>
        </w:rPr>
        <w:t xml:space="preserve"> desire truth in the inward parts.</w:t>
      </w:r>
    </w:p>
    <w:p w14:paraId="24380909" w14:textId="0C2DFDDF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You teach me wisdom in the inmost place.</w:t>
      </w:r>
    </w:p>
    <w:p w14:paraId="14BF65C1" w14:textId="5B711CEA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CB5933">
        <w:rPr>
          <w:rStyle w:val="text"/>
        </w:rPr>
        <w:t>Purify me with hyssop, and I will be clean.</w:t>
      </w:r>
    </w:p>
    <w:p w14:paraId="0DAF5B88" w14:textId="1D6F3319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Wash me, and I will be whiter than snow.</w:t>
      </w:r>
    </w:p>
    <w:p w14:paraId="1B572FA6" w14:textId="4E0803BF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8 </w:t>
      </w:r>
      <w:r w:rsidR="00CB5933" w:rsidRPr="00CB5933">
        <w:rPr>
          <w:rStyle w:val="text"/>
          <w:b/>
          <w:bCs/>
        </w:rPr>
        <w:t>Let me hear joy and gladness,</w:t>
      </w:r>
    </w:p>
    <w:p w14:paraId="7ACBB277" w14:textId="2484A309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that the bones which You have broken may rejoice.</w:t>
      </w:r>
    </w:p>
    <w:p w14:paraId="738A8427" w14:textId="0F6F5249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CB5933">
        <w:rPr>
          <w:rStyle w:val="text"/>
        </w:rPr>
        <w:t>Hide Your face from my sins,</w:t>
      </w:r>
    </w:p>
    <w:p w14:paraId="23FCAF00" w14:textId="3CB46EF8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blot out </w:t>
      </w:r>
      <w:proofErr w:type="gramStart"/>
      <w:r>
        <w:rPr>
          <w:rStyle w:val="text"/>
        </w:rPr>
        <w:t>all of</w:t>
      </w:r>
      <w:proofErr w:type="gramEnd"/>
      <w:r>
        <w:rPr>
          <w:rStyle w:val="text"/>
        </w:rPr>
        <w:t xml:space="preserve"> my iniquities.</w:t>
      </w:r>
    </w:p>
    <w:p w14:paraId="2FD25CF5" w14:textId="7111FFA0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10 </w:t>
      </w:r>
      <w:r w:rsidR="00CB5933" w:rsidRPr="00CB5933">
        <w:rPr>
          <w:rStyle w:val="text"/>
          <w:b/>
          <w:bCs/>
        </w:rPr>
        <w:t>Create in me a clean heart, O God.</w:t>
      </w:r>
    </w:p>
    <w:p w14:paraId="3444E132" w14:textId="5A888DAA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 xml:space="preserve">Renew </w:t>
      </w:r>
      <w:proofErr w:type="gramStart"/>
      <w:r w:rsidRPr="00CB5933">
        <w:rPr>
          <w:rStyle w:val="text"/>
          <w:b/>
          <w:bCs/>
        </w:rPr>
        <w:t>a right</w:t>
      </w:r>
      <w:proofErr w:type="gramEnd"/>
      <w:r w:rsidRPr="00CB5933">
        <w:rPr>
          <w:rStyle w:val="text"/>
          <w:b/>
          <w:bCs/>
        </w:rPr>
        <w:t xml:space="preserve"> spirit within me.</w:t>
      </w:r>
    </w:p>
    <w:p w14:paraId="51800BDC" w14:textId="43AFAC5E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CB5933">
        <w:rPr>
          <w:rStyle w:val="text"/>
        </w:rPr>
        <w:t>Don’t throw me from Your presence,</w:t>
      </w:r>
    </w:p>
    <w:p w14:paraId="3853E8D0" w14:textId="4574646B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don’t take Your Holy Spirit from me.</w:t>
      </w:r>
    </w:p>
    <w:p w14:paraId="06175100" w14:textId="1D3D47A5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12 </w:t>
      </w:r>
      <w:r w:rsidR="00CB5933" w:rsidRPr="00CB5933">
        <w:rPr>
          <w:rStyle w:val="text"/>
          <w:b/>
          <w:bCs/>
        </w:rPr>
        <w:t>Restore to me the joy of Your salvation.</w:t>
      </w:r>
    </w:p>
    <w:p w14:paraId="478B33E2" w14:textId="52F25890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B5933">
        <w:rPr>
          <w:rStyle w:val="text"/>
          <w:b/>
          <w:bCs/>
        </w:rPr>
        <w:t>Uphold me with a willing spirit.</w:t>
      </w:r>
    </w:p>
    <w:p w14:paraId="4252387F" w14:textId="363C5B10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13 </w:t>
      </w:r>
      <w:r w:rsidR="00CB5933">
        <w:rPr>
          <w:rStyle w:val="text"/>
        </w:rPr>
        <w:t>Then I will teach transgressors Your ways.</w:t>
      </w:r>
    </w:p>
    <w:p w14:paraId="674E4058" w14:textId="447E4AFB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Sinners will be converted to You.</w:t>
      </w:r>
    </w:p>
    <w:p w14:paraId="40075280" w14:textId="3C0F54AD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14 </w:t>
      </w:r>
      <w:r w:rsidR="00CB5933" w:rsidRPr="00CB5933">
        <w:rPr>
          <w:rStyle w:val="text"/>
          <w:b/>
          <w:bCs/>
        </w:rPr>
        <w:t>Deliver me from the guilt of bloodshed, O God, the God of my salvation.</w:t>
      </w:r>
    </w:p>
    <w:p w14:paraId="73F4CCDE" w14:textId="3330545B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My tongue will sing aloud of your righteousness.</w:t>
      </w:r>
    </w:p>
    <w:p w14:paraId="11644EB9" w14:textId="6020E2ED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15 </w:t>
      </w:r>
      <w:r w:rsidR="00CB5933">
        <w:rPr>
          <w:rStyle w:val="text"/>
        </w:rPr>
        <w:t>Lord, open my lips.</w:t>
      </w:r>
    </w:p>
    <w:p w14:paraId="502CBC3D" w14:textId="68AE7CF4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mouth will declare Your praise.</w:t>
      </w:r>
    </w:p>
    <w:p w14:paraId="5F3E505E" w14:textId="08FC9B33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16 </w:t>
      </w:r>
      <w:r w:rsidR="00CB5933" w:rsidRPr="00CB5933">
        <w:rPr>
          <w:rStyle w:val="text"/>
          <w:b/>
          <w:bCs/>
        </w:rPr>
        <w:t>For You don’t delight in sacrifice, or else I would give it.</w:t>
      </w:r>
    </w:p>
    <w:p w14:paraId="749E08AD" w14:textId="5DDA9EFC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You have no pleasure in burnt offering.</w:t>
      </w:r>
    </w:p>
    <w:p w14:paraId="6DBFCF94" w14:textId="271210E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17 </w:t>
      </w:r>
      <w:r w:rsidR="00CB5933">
        <w:rPr>
          <w:rStyle w:val="text"/>
        </w:rPr>
        <w:t>The sacrifices of God are a broken spirit.</w:t>
      </w:r>
    </w:p>
    <w:p w14:paraId="728B4EFB" w14:textId="7B1E275B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O God, </w:t>
      </w:r>
      <w:proofErr w:type="gramStart"/>
      <w:r>
        <w:rPr>
          <w:rStyle w:val="text"/>
        </w:rPr>
        <w:t>You</w:t>
      </w:r>
      <w:proofErr w:type="gramEnd"/>
      <w:r>
        <w:rPr>
          <w:rStyle w:val="text"/>
        </w:rPr>
        <w:t xml:space="preserve"> will not despise a broken and contrite heart.</w:t>
      </w:r>
    </w:p>
    <w:p w14:paraId="6561FAE0" w14:textId="4ED8C0EC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933">
        <w:rPr>
          <w:rStyle w:val="text"/>
          <w:b/>
          <w:bCs/>
          <w:vertAlign w:val="superscript"/>
        </w:rPr>
        <w:t xml:space="preserve">18 </w:t>
      </w:r>
      <w:r w:rsidR="00CB5933" w:rsidRPr="00CB5933">
        <w:rPr>
          <w:rStyle w:val="text"/>
          <w:b/>
          <w:bCs/>
        </w:rPr>
        <w:t>Do well in Your good pleasure to Zion.</w:t>
      </w:r>
    </w:p>
    <w:p w14:paraId="7AE261C7" w14:textId="6C6E091B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Build the walls of Jerusalem.</w:t>
      </w:r>
    </w:p>
    <w:p w14:paraId="59CDF98A" w14:textId="546035D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19 </w:t>
      </w:r>
      <w:r w:rsidR="00CB5933">
        <w:rPr>
          <w:rStyle w:val="text"/>
        </w:rPr>
        <w:t>Then You will delight in the sacrifices of righteousness,</w:t>
      </w:r>
    </w:p>
    <w:p w14:paraId="4E3F085D" w14:textId="09FD40B6" w:rsidR="009C2276" w:rsidRPr="00CB593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B5933" w:rsidRPr="00CB5933">
        <w:rPr>
          <w:rStyle w:val="text"/>
          <w:b/>
          <w:bCs/>
        </w:rPr>
        <w:t>in burnt offerings and in whole burnt offerings.</w:t>
      </w:r>
    </w:p>
    <w:p w14:paraId="6330C973" w14:textId="53A838EB" w:rsidR="009C2276" w:rsidRDefault="00CB593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933">
        <w:rPr>
          <w:rStyle w:val="text"/>
          <w:b/>
          <w:bCs/>
        </w:rPr>
        <w:t>Then they will offer bulls on Your altar.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C301" w14:textId="77777777" w:rsidR="00C50587" w:rsidRDefault="00C50587" w:rsidP="000369C2">
      <w:pPr>
        <w:spacing w:after="0" w:line="240" w:lineRule="auto"/>
      </w:pPr>
      <w:r>
        <w:separator/>
      </w:r>
    </w:p>
  </w:endnote>
  <w:endnote w:type="continuationSeparator" w:id="0">
    <w:p w14:paraId="16F7551C" w14:textId="77777777" w:rsidR="00C50587" w:rsidRDefault="00C5058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183" w14:textId="77777777" w:rsidR="00C50587" w:rsidRDefault="00C50587" w:rsidP="000369C2">
      <w:pPr>
        <w:spacing w:after="0" w:line="240" w:lineRule="auto"/>
      </w:pPr>
      <w:r>
        <w:separator/>
      </w:r>
    </w:p>
  </w:footnote>
  <w:footnote w:type="continuationSeparator" w:id="0">
    <w:p w14:paraId="766F4617" w14:textId="77777777" w:rsidR="00C50587" w:rsidRDefault="00C5058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79C6F0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proofErr w:type="spell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XXCheck</w:t>
    </w:r>
    <w:proofErr w:type="spellEnd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 Boldface and remove </w:t>
    </w:r>
    <w:proofErr w:type="gram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18D4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50587"/>
    <w:rsid w:val="00CA3C98"/>
    <w:rsid w:val="00CB5933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2023-06-13T04:01:00Z</dcterms:created>
  <dcterms:modified xsi:type="dcterms:W3CDTF">2023-06-13T04:10:00Z</dcterms:modified>
</cp:coreProperties>
</file>