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5072605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263A33">
        <w:rPr>
          <w:rStyle w:val="text"/>
        </w:rPr>
        <w:t>Be merciful to me, God, be merciful to me,</w:t>
      </w:r>
    </w:p>
    <w:p w14:paraId="6DA61977" w14:textId="4E4A4796" w:rsidR="009C2276" w:rsidRDefault="00263A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my soul takes refuge in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75C7F337" w14:textId="12A9210F" w:rsidR="00263A33" w:rsidRDefault="00263A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in the shadow of Your wings, I will take refuge,</w:t>
      </w:r>
    </w:p>
    <w:p w14:paraId="4109BFA4" w14:textId="7D65EE93" w:rsidR="00263A33" w:rsidRDefault="00263A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until disaster has passed.</w:t>
      </w:r>
    </w:p>
    <w:p w14:paraId="182BD0F6" w14:textId="4A7E6B19" w:rsidR="009C2276" w:rsidRPr="00263A3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63A33">
        <w:rPr>
          <w:rStyle w:val="text"/>
          <w:b/>
          <w:bCs/>
          <w:vertAlign w:val="superscript"/>
        </w:rPr>
        <w:t xml:space="preserve">2 </w:t>
      </w:r>
      <w:r w:rsidR="00263A33" w:rsidRPr="00263A33">
        <w:rPr>
          <w:rStyle w:val="text"/>
          <w:b/>
          <w:bCs/>
        </w:rPr>
        <w:t>I cry out to God Most High,</w:t>
      </w:r>
    </w:p>
    <w:p w14:paraId="63FC220A" w14:textId="6EDF74EC" w:rsidR="009C2276" w:rsidRDefault="00263A3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63A33">
        <w:rPr>
          <w:rStyle w:val="text"/>
          <w:b/>
          <w:bCs/>
        </w:rPr>
        <w:t>to God who accomplishes my requests for me.</w:t>
      </w:r>
    </w:p>
    <w:p w14:paraId="5AB2CE12" w14:textId="0D956F95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D95055">
        <w:rPr>
          <w:rStyle w:val="text"/>
        </w:rPr>
        <w:t>He will send from heaven, and save me,</w:t>
      </w:r>
    </w:p>
    <w:p w14:paraId="18986CB9" w14:textId="38E665B2" w:rsidR="009C2276" w:rsidRDefault="00D9505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</w:t>
      </w:r>
      <w:r>
        <w:rPr>
          <w:rStyle w:val="text"/>
        </w:rPr>
        <w:t>e rebukes the one who is pursuing me.</w:t>
      </w:r>
    </w:p>
    <w:p w14:paraId="5EC1CB06" w14:textId="79D82AD6" w:rsidR="00D95055" w:rsidRDefault="00D9505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God will send out </w:t>
      </w:r>
      <w:r>
        <w:rPr>
          <w:rStyle w:val="text"/>
        </w:rPr>
        <w:t>H</w:t>
      </w:r>
      <w:r>
        <w:rPr>
          <w:rStyle w:val="text"/>
        </w:rPr>
        <w:t xml:space="preserve">is loving kindness and </w:t>
      </w:r>
      <w:r>
        <w:rPr>
          <w:rStyle w:val="text"/>
        </w:rPr>
        <w:t>H</w:t>
      </w:r>
      <w:r>
        <w:rPr>
          <w:rStyle w:val="text"/>
        </w:rPr>
        <w:t>is truth.</w:t>
      </w:r>
    </w:p>
    <w:p w14:paraId="2A8FA311" w14:textId="74F05763" w:rsidR="009C2276" w:rsidRPr="0066575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65758">
        <w:rPr>
          <w:rStyle w:val="text"/>
          <w:b/>
          <w:bCs/>
          <w:vertAlign w:val="superscript"/>
        </w:rPr>
        <w:t xml:space="preserve">4 </w:t>
      </w:r>
      <w:r w:rsidR="00665758" w:rsidRPr="00665758">
        <w:rPr>
          <w:rStyle w:val="text"/>
          <w:b/>
          <w:bCs/>
        </w:rPr>
        <w:t>My soul is among lions.</w:t>
      </w:r>
    </w:p>
    <w:p w14:paraId="636F7CF2" w14:textId="435576B6" w:rsidR="009C2276" w:rsidRPr="00665758" w:rsidRDefault="00665758" w:rsidP="00D95055">
      <w:pPr>
        <w:pStyle w:val="line"/>
        <w:tabs>
          <w:tab w:val="left" w:pos="2554"/>
        </w:tabs>
        <w:spacing w:before="0" w:beforeAutospacing="0" w:after="0" w:afterAutospacing="0"/>
        <w:ind w:left="1800"/>
        <w:rPr>
          <w:rStyle w:val="text"/>
          <w:b/>
          <w:bCs/>
        </w:rPr>
      </w:pPr>
      <w:r w:rsidRPr="00665758">
        <w:rPr>
          <w:rStyle w:val="text"/>
          <w:b/>
          <w:bCs/>
        </w:rPr>
        <w:t>I lie among those who are set on fire,</w:t>
      </w:r>
    </w:p>
    <w:p w14:paraId="51959220" w14:textId="40B806CC" w:rsidR="00D95055" w:rsidRPr="00665758" w:rsidRDefault="00665758" w:rsidP="00D95055">
      <w:pPr>
        <w:pStyle w:val="line"/>
        <w:tabs>
          <w:tab w:val="left" w:pos="2554"/>
        </w:tabs>
        <w:spacing w:before="0" w:beforeAutospacing="0" w:after="0" w:afterAutospacing="0"/>
        <w:ind w:left="1800"/>
        <w:rPr>
          <w:rStyle w:val="text"/>
          <w:b/>
          <w:bCs/>
        </w:rPr>
      </w:pPr>
      <w:r w:rsidRPr="00665758">
        <w:rPr>
          <w:rStyle w:val="text"/>
          <w:b/>
          <w:bCs/>
        </w:rPr>
        <w:t>even the sons of men, whose teeth are spears and arrows,</w:t>
      </w:r>
    </w:p>
    <w:p w14:paraId="65A5DD43" w14:textId="6EE9A26A" w:rsidR="00665758" w:rsidRDefault="00665758" w:rsidP="00D95055">
      <w:pPr>
        <w:pStyle w:val="line"/>
        <w:tabs>
          <w:tab w:val="left" w:pos="2554"/>
        </w:tabs>
        <w:spacing w:before="0" w:beforeAutospacing="0" w:after="0" w:afterAutospacing="0"/>
        <w:ind w:left="1800"/>
        <w:rPr>
          <w:rStyle w:val="text"/>
        </w:rPr>
      </w:pPr>
      <w:r w:rsidRPr="00665758">
        <w:rPr>
          <w:rStyle w:val="text"/>
          <w:b/>
          <w:bCs/>
        </w:rPr>
        <w:t xml:space="preserve">and their </w:t>
      </w:r>
      <w:proofErr w:type="gramStart"/>
      <w:r w:rsidRPr="00665758">
        <w:rPr>
          <w:rStyle w:val="text"/>
          <w:b/>
          <w:bCs/>
        </w:rPr>
        <w:t>tongue</w:t>
      </w:r>
      <w:proofErr w:type="gramEnd"/>
      <w:r w:rsidRPr="00665758">
        <w:rPr>
          <w:rStyle w:val="text"/>
          <w:b/>
          <w:bCs/>
        </w:rPr>
        <w:t xml:space="preserve"> a sharp sword.</w:t>
      </w:r>
    </w:p>
    <w:p w14:paraId="47192B7A" w14:textId="1408A257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665758">
        <w:rPr>
          <w:rStyle w:val="text"/>
        </w:rPr>
        <w:t>Be exalted, God, above the heavens!</w:t>
      </w:r>
    </w:p>
    <w:p w14:paraId="2BA5BFD0" w14:textId="2A489163" w:rsidR="009C2276" w:rsidRDefault="006657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</w:t>
      </w:r>
      <w:r>
        <w:rPr>
          <w:rStyle w:val="text"/>
        </w:rPr>
        <w:t>Y</w:t>
      </w:r>
      <w:r>
        <w:rPr>
          <w:rStyle w:val="text"/>
        </w:rPr>
        <w:t>our glory be above all the earth!</w:t>
      </w:r>
    </w:p>
    <w:p w14:paraId="10BC55E6" w14:textId="3CFE5C21" w:rsidR="009C2276" w:rsidRPr="0066575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65758">
        <w:rPr>
          <w:rStyle w:val="text"/>
          <w:b/>
          <w:bCs/>
          <w:vertAlign w:val="superscript"/>
        </w:rPr>
        <w:t xml:space="preserve">6 </w:t>
      </w:r>
      <w:r w:rsidR="00665758" w:rsidRPr="00665758">
        <w:rPr>
          <w:rStyle w:val="text"/>
          <w:b/>
          <w:bCs/>
        </w:rPr>
        <w:t>They have prepared a net for my steps.</w:t>
      </w:r>
    </w:p>
    <w:p w14:paraId="24380909" w14:textId="05213DAD" w:rsidR="009C2276" w:rsidRPr="00665758" w:rsidRDefault="0066575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65758">
        <w:rPr>
          <w:rStyle w:val="text"/>
          <w:b/>
          <w:bCs/>
        </w:rPr>
        <w:t>My soul is bowed down.</w:t>
      </w:r>
    </w:p>
    <w:p w14:paraId="3BFE2B5E" w14:textId="6747C799" w:rsidR="00665758" w:rsidRPr="00665758" w:rsidRDefault="0066575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65758">
        <w:rPr>
          <w:rStyle w:val="text"/>
          <w:b/>
          <w:bCs/>
        </w:rPr>
        <w:t xml:space="preserve">They </w:t>
      </w:r>
      <w:proofErr w:type="gramStart"/>
      <w:r w:rsidRPr="00665758">
        <w:rPr>
          <w:rStyle w:val="text"/>
          <w:b/>
          <w:bCs/>
        </w:rPr>
        <w:t>dig</w:t>
      </w:r>
      <w:proofErr w:type="gramEnd"/>
      <w:r w:rsidRPr="00665758">
        <w:rPr>
          <w:rStyle w:val="text"/>
          <w:b/>
          <w:bCs/>
        </w:rPr>
        <w:t xml:space="preserve"> a pit before me.</w:t>
      </w:r>
    </w:p>
    <w:p w14:paraId="6F6E0C8C" w14:textId="47C129CC" w:rsidR="00665758" w:rsidRDefault="006657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65758">
        <w:rPr>
          <w:rStyle w:val="text"/>
          <w:b/>
          <w:bCs/>
        </w:rPr>
        <w:t>They fall into the middle of it themselves</w:t>
      </w:r>
      <w:r w:rsidRPr="00665758">
        <w:rPr>
          <w:rStyle w:val="text"/>
          <w:b/>
          <w:bCs/>
        </w:rPr>
        <w:t>.</w:t>
      </w:r>
    </w:p>
    <w:p w14:paraId="14BF65C1" w14:textId="586D628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665758">
        <w:rPr>
          <w:rStyle w:val="text"/>
        </w:rPr>
        <w:t>My heart is steadfast, God.</w:t>
      </w:r>
    </w:p>
    <w:p w14:paraId="0DAF5B88" w14:textId="776ACD8E" w:rsidR="009C2276" w:rsidRDefault="006657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is steadfast.</w:t>
      </w:r>
    </w:p>
    <w:p w14:paraId="112BF604" w14:textId="575CB6F9" w:rsidR="00665758" w:rsidRDefault="006657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sing, yes, I will sing praises.</w:t>
      </w:r>
    </w:p>
    <w:p w14:paraId="1B572FA6" w14:textId="1AE44800" w:rsidR="009C2276" w:rsidRPr="0066575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65758">
        <w:rPr>
          <w:rStyle w:val="text"/>
          <w:b/>
          <w:bCs/>
          <w:vertAlign w:val="superscript"/>
        </w:rPr>
        <w:t xml:space="preserve">8 </w:t>
      </w:r>
      <w:r w:rsidR="00665758" w:rsidRPr="00665758">
        <w:rPr>
          <w:rStyle w:val="text"/>
          <w:b/>
          <w:bCs/>
        </w:rPr>
        <w:t>Wake up, my glory! Wake up, lute and harp!</w:t>
      </w:r>
    </w:p>
    <w:p w14:paraId="7ACBB277" w14:textId="42AADDCC" w:rsidR="009C2276" w:rsidRDefault="006657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65758">
        <w:rPr>
          <w:rStyle w:val="text"/>
          <w:b/>
          <w:bCs/>
        </w:rPr>
        <w:t>I will wake up the dawn.</w:t>
      </w:r>
    </w:p>
    <w:p w14:paraId="738A8427" w14:textId="300BC4F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EA7077">
        <w:rPr>
          <w:rStyle w:val="text"/>
        </w:rPr>
        <w:t>I will give thanks to you, Lord, among the peoples.</w:t>
      </w:r>
    </w:p>
    <w:p w14:paraId="23FCAF00" w14:textId="4E90C446" w:rsidR="009C2276" w:rsidRDefault="00EA70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sing praises to </w:t>
      </w:r>
      <w:r>
        <w:rPr>
          <w:rStyle w:val="text"/>
        </w:rPr>
        <w:t>Y</w:t>
      </w:r>
      <w:r>
        <w:rPr>
          <w:rStyle w:val="text"/>
        </w:rPr>
        <w:t>ou among the nations.</w:t>
      </w:r>
    </w:p>
    <w:p w14:paraId="2FD25CF5" w14:textId="22C68B45" w:rsidR="009C2276" w:rsidRPr="00D93B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3B33">
        <w:rPr>
          <w:rStyle w:val="text"/>
          <w:b/>
          <w:bCs/>
          <w:vertAlign w:val="superscript"/>
        </w:rPr>
        <w:t xml:space="preserve">10 </w:t>
      </w:r>
      <w:r w:rsidR="00D93B33" w:rsidRPr="00D93B33">
        <w:rPr>
          <w:rStyle w:val="text"/>
          <w:b/>
          <w:bCs/>
        </w:rPr>
        <w:t>For Your great loving kindness reaches to the heavens,</w:t>
      </w:r>
    </w:p>
    <w:p w14:paraId="3444E132" w14:textId="35D9A7BD" w:rsidR="009C2276" w:rsidRPr="00D93B33" w:rsidRDefault="00D93B3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93B33">
        <w:rPr>
          <w:rStyle w:val="text"/>
          <w:b/>
          <w:bCs/>
        </w:rPr>
        <w:t>and Your truth to the skies.</w:t>
      </w:r>
    </w:p>
    <w:p w14:paraId="3853E8D0" w14:textId="7A04D70C" w:rsidR="009C2276" w:rsidRPr="00D93B33" w:rsidRDefault="00D93B3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93B33">
        <w:rPr>
          <w:rStyle w:val="chapternum"/>
          <w:b/>
          <w:bCs/>
          <w:vertAlign w:val="superscript"/>
        </w:rPr>
        <w:t xml:space="preserve">11 </w:t>
      </w:r>
      <w:r w:rsidRPr="00D93B33">
        <w:rPr>
          <w:rStyle w:val="text"/>
          <w:b/>
          <w:bCs/>
        </w:rPr>
        <w:t>Be exalted, God, above the heavens.</w:t>
      </w:r>
    </w:p>
    <w:p w14:paraId="478B33E2" w14:textId="26BADBF3" w:rsidR="009C2276" w:rsidRDefault="00D93B3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93B33">
        <w:rPr>
          <w:rStyle w:val="text"/>
          <w:b/>
          <w:bCs/>
        </w:rPr>
        <w:t xml:space="preserve">Let </w:t>
      </w:r>
      <w:r w:rsidRPr="00D93B33">
        <w:rPr>
          <w:rStyle w:val="text"/>
          <w:b/>
          <w:bCs/>
        </w:rPr>
        <w:t>Y</w:t>
      </w:r>
      <w:r w:rsidRPr="00D93B33">
        <w:rPr>
          <w:rStyle w:val="text"/>
          <w:b/>
          <w:bCs/>
        </w:rPr>
        <w:t>our glory be over all the earth.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AF7A" w14:textId="77777777" w:rsidR="00DA1E3D" w:rsidRDefault="00DA1E3D" w:rsidP="000369C2">
      <w:pPr>
        <w:spacing w:after="0" w:line="240" w:lineRule="auto"/>
      </w:pPr>
      <w:r>
        <w:separator/>
      </w:r>
    </w:p>
  </w:endnote>
  <w:endnote w:type="continuationSeparator" w:id="0">
    <w:p w14:paraId="3B7BEEB4" w14:textId="77777777" w:rsidR="00DA1E3D" w:rsidRDefault="00DA1E3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D75D" w14:textId="77777777" w:rsidR="00DA1E3D" w:rsidRDefault="00DA1E3D" w:rsidP="000369C2">
      <w:pPr>
        <w:spacing w:after="0" w:line="240" w:lineRule="auto"/>
      </w:pPr>
      <w:r>
        <w:separator/>
      </w:r>
    </w:p>
  </w:footnote>
  <w:footnote w:type="continuationSeparator" w:id="0">
    <w:p w14:paraId="413CA1DE" w14:textId="77777777" w:rsidR="00DA1E3D" w:rsidRDefault="00DA1E3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B68ADA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02B0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A33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65758"/>
    <w:rsid w:val="006C3421"/>
    <w:rsid w:val="00741789"/>
    <w:rsid w:val="00763D8E"/>
    <w:rsid w:val="00773B8C"/>
    <w:rsid w:val="007D299B"/>
    <w:rsid w:val="00837A0C"/>
    <w:rsid w:val="00860634"/>
    <w:rsid w:val="008F0F8A"/>
    <w:rsid w:val="00902B00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17CA3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3B33"/>
    <w:rsid w:val="00D95055"/>
    <w:rsid w:val="00DA1E3D"/>
    <w:rsid w:val="00DC2808"/>
    <w:rsid w:val="00DC54B2"/>
    <w:rsid w:val="00E075B7"/>
    <w:rsid w:val="00E259D0"/>
    <w:rsid w:val="00E712B9"/>
    <w:rsid w:val="00EA0131"/>
    <w:rsid w:val="00EA7077"/>
    <w:rsid w:val="00F3799B"/>
    <w:rsid w:val="00F439CB"/>
    <w:rsid w:val="00F77498"/>
    <w:rsid w:val="00FA13E6"/>
    <w:rsid w:val="00FB2569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2023-06-21T01:41:00Z</dcterms:created>
  <dcterms:modified xsi:type="dcterms:W3CDTF">2023-06-21T01:55:00Z</dcterms:modified>
</cp:coreProperties>
</file>