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5A058080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 xml:space="preserve">1 </w:t>
      </w:r>
      <w:r w:rsidR="00130FEE">
        <w:rPr>
          <w:rStyle w:val="text"/>
        </w:rPr>
        <w:t xml:space="preserve">O God, </w:t>
      </w:r>
      <w:proofErr w:type="gramStart"/>
      <w:r w:rsidR="00130FEE">
        <w:rPr>
          <w:rStyle w:val="text"/>
        </w:rPr>
        <w:t>Thou</w:t>
      </w:r>
      <w:proofErr w:type="gramEnd"/>
      <w:r w:rsidR="00130FEE">
        <w:rPr>
          <w:rStyle w:val="text"/>
        </w:rPr>
        <w:t xml:space="preserve"> hast cast us off, Thou hast scattered us, Thou hast been displeased; O turn Thyself to us again.</w:t>
      </w:r>
    </w:p>
    <w:p w14:paraId="7D3B180A" w14:textId="201F9EBF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30FEE">
        <w:rPr>
          <w:rStyle w:val="text"/>
          <w:b/>
          <w:bCs/>
          <w:vertAlign w:val="superscript"/>
        </w:rPr>
        <w:t xml:space="preserve">2 </w:t>
      </w:r>
      <w:r w:rsidR="00130FEE" w:rsidRPr="00130FEE">
        <w:rPr>
          <w:rStyle w:val="text"/>
          <w:b/>
          <w:bCs/>
        </w:rPr>
        <w:t xml:space="preserve">Thou hast made the earth to tremble; Thou hast broken it: heal the breaches thereof; for it </w:t>
      </w:r>
      <w:proofErr w:type="spellStart"/>
      <w:r w:rsidR="00130FEE" w:rsidRPr="00130FEE">
        <w:rPr>
          <w:rStyle w:val="text"/>
          <w:b/>
          <w:bCs/>
        </w:rPr>
        <w:t>shaketh</w:t>
      </w:r>
      <w:proofErr w:type="spellEnd"/>
      <w:r w:rsidR="00130FEE" w:rsidRPr="00130FEE">
        <w:rPr>
          <w:rStyle w:val="text"/>
          <w:b/>
          <w:bCs/>
        </w:rPr>
        <w:t>.</w:t>
      </w:r>
    </w:p>
    <w:p w14:paraId="7403EC11" w14:textId="7819BC9B" w:rsidR="00FC3DEA" w:rsidRDefault="00F518B9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3 </w:t>
      </w:r>
      <w:r w:rsidR="00130FEE">
        <w:rPr>
          <w:rStyle w:val="text"/>
        </w:rPr>
        <w:t xml:space="preserve">Thou hast shewed Thy people hard things: Thou hast made us </w:t>
      </w:r>
      <w:proofErr w:type="gramStart"/>
      <w:r w:rsidR="00130FEE">
        <w:rPr>
          <w:rStyle w:val="text"/>
        </w:rPr>
        <w:t>to drink</w:t>
      </w:r>
      <w:proofErr w:type="gramEnd"/>
      <w:r w:rsidR="00130FEE">
        <w:rPr>
          <w:rStyle w:val="text"/>
        </w:rPr>
        <w:t xml:space="preserve"> the wine of astonishment.</w:t>
      </w:r>
    </w:p>
    <w:p w14:paraId="4ECB23B5" w14:textId="0E65817E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30FEE">
        <w:rPr>
          <w:rStyle w:val="text"/>
          <w:b/>
          <w:bCs/>
          <w:vertAlign w:val="superscript"/>
        </w:rPr>
        <w:t xml:space="preserve">4 </w:t>
      </w:r>
      <w:r w:rsidR="00130FEE" w:rsidRPr="00130FEE">
        <w:rPr>
          <w:rStyle w:val="text"/>
          <w:b/>
          <w:bCs/>
        </w:rPr>
        <w:t>Thou hast given a banner to them that fear Thee, that it may be displayed because of the truth.</w:t>
      </w:r>
    </w:p>
    <w:p w14:paraId="5A50B043" w14:textId="672589ED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5 </w:t>
      </w:r>
      <w:r w:rsidR="00130FEE">
        <w:rPr>
          <w:rStyle w:val="text"/>
        </w:rPr>
        <w:t xml:space="preserve">That Thy beloved may be delivered; save with Thy right </w:t>
      </w:r>
      <w:proofErr w:type="gramStart"/>
      <w:r w:rsidR="00130FEE">
        <w:rPr>
          <w:rStyle w:val="text"/>
        </w:rPr>
        <w:t>hand, and</w:t>
      </w:r>
      <w:proofErr w:type="gramEnd"/>
      <w:r w:rsidR="00130FEE">
        <w:rPr>
          <w:rStyle w:val="text"/>
        </w:rPr>
        <w:t xml:space="preserve"> hear me.</w:t>
      </w:r>
    </w:p>
    <w:p w14:paraId="242A9303" w14:textId="26292A0F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30FEE">
        <w:rPr>
          <w:rStyle w:val="text"/>
          <w:b/>
          <w:bCs/>
          <w:vertAlign w:val="superscript"/>
        </w:rPr>
        <w:t xml:space="preserve">6 </w:t>
      </w:r>
      <w:r w:rsidR="00130FEE" w:rsidRPr="00130FEE">
        <w:rPr>
          <w:rStyle w:val="text"/>
          <w:b/>
          <w:bCs/>
        </w:rPr>
        <w:t>God hath spoken in his holiness; I will rejoice, I will divide Shechem, and mete out the valley of Succoth.</w:t>
      </w:r>
    </w:p>
    <w:p w14:paraId="687B2C0E" w14:textId="143F3694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7 </w:t>
      </w:r>
      <w:r w:rsidR="00130FEE">
        <w:rPr>
          <w:rStyle w:val="text"/>
        </w:rPr>
        <w:t xml:space="preserve">Gilead is Mine, and Manasseh is Mine; Ephraim also is the strength of </w:t>
      </w:r>
      <w:proofErr w:type="gramStart"/>
      <w:r w:rsidR="00130FEE">
        <w:rPr>
          <w:rStyle w:val="text"/>
        </w:rPr>
        <w:t>Mine</w:t>
      </w:r>
      <w:proofErr w:type="gramEnd"/>
      <w:r w:rsidR="00130FEE">
        <w:rPr>
          <w:rStyle w:val="text"/>
        </w:rPr>
        <w:t xml:space="preserve"> head; Judah is My lawgiver;</w:t>
      </w:r>
    </w:p>
    <w:p w14:paraId="76091141" w14:textId="581D76EC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30FEE">
        <w:rPr>
          <w:rStyle w:val="text"/>
          <w:b/>
          <w:bCs/>
          <w:vertAlign w:val="superscript"/>
        </w:rPr>
        <w:t xml:space="preserve">8 </w:t>
      </w:r>
      <w:r w:rsidR="00130FEE" w:rsidRPr="00130FEE">
        <w:rPr>
          <w:rStyle w:val="text"/>
          <w:b/>
          <w:bCs/>
        </w:rPr>
        <w:t>Moab is My washpot; over Edom will I cast out My shoe: Philistia, triumph thou because of Me.</w:t>
      </w:r>
    </w:p>
    <w:p w14:paraId="5FF747F2" w14:textId="7D682D8C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9 </w:t>
      </w:r>
      <w:r w:rsidR="00130FEE">
        <w:rPr>
          <w:rStyle w:val="text"/>
        </w:rPr>
        <w:t xml:space="preserve">Who will bring me into the strong city? </w:t>
      </w:r>
      <w:proofErr w:type="gramStart"/>
      <w:r w:rsidR="00130FEE">
        <w:rPr>
          <w:rStyle w:val="text"/>
        </w:rPr>
        <w:t>who</w:t>
      </w:r>
      <w:proofErr w:type="gramEnd"/>
      <w:r w:rsidR="00130FEE">
        <w:rPr>
          <w:rStyle w:val="text"/>
        </w:rPr>
        <w:t xml:space="preserve"> will lead me into Edom?</w:t>
      </w:r>
    </w:p>
    <w:p w14:paraId="28E69A05" w14:textId="20A850B1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30FEE">
        <w:rPr>
          <w:rStyle w:val="text"/>
          <w:b/>
          <w:bCs/>
          <w:vertAlign w:val="superscript"/>
        </w:rPr>
        <w:t xml:space="preserve">10 </w:t>
      </w:r>
      <w:r w:rsidR="00130FEE" w:rsidRPr="00130FEE">
        <w:rPr>
          <w:rStyle w:val="text"/>
          <w:b/>
          <w:bCs/>
        </w:rPr>
        <w:t xml:space="preserve">Wilt not Thou, O God, which </w:t>
      </w:r>
      <w:proofErr w:type="spellStart"/>
      <w:r w:rsidR="00130FEE" w:rsidRPr="00130FEE">
        <w:rPr>
          <w:rStyle w:val="text"/>
          <w:b/>
          <w:bCs/>
        </w:rPr>
        <w:t>hadst</w:t>
      </w:r>
      <w:proofErr w:type="spellEnd"/>
      <w:r w:rsidR="00130FEE" w:rsidRPr="00130FEE">
        <w:rPr>
          <w:rStyle w:val="text"/>
          <w:b/>
          <w:bCs/>
        </w:rPr>
        <w:t xml:space="preserve"> cast us off? and Thou, O God, which didst not go out with our armies?</w:t>
      </w:r>
    </w:p>
    <w:p w14:paraId="320711D3" w14:textId="742C6173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>1</w:t>
      </w:r>
      <w:r w:rsidR="00FC3DEA">
        <w:rPr>
          <w:rStyle w:val="chapternum"/>
          <w:vertAlign w:val="superscript"/>
        </w:rPr>
        <w:t>1</w:t>
      </w:r>
      <w:r w:rsidR="00FC3DEA" w:rsidRPr="009A458C">
        <w:rPr>
          <w:rStyle w:val="chapternum"/>
          <w:vertAlign w:val="superscript"/>
        </w:rPr>
        <w:t xml:space="preserve"> </w:t>
      </w:r>
      <w:r w:rsidR="00130FEE">
        <w:rPr>
          <w:rStyle w:val="text"/>
        </w:rPr>
        <w:t>Give us help from trouble: for vain is the help of man.</w:t>
      </w:r>
    </w:p>
    <w:p w14:paraId="3E0BF42B" w14:textId="65A38019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30FEE">
        <w:rPr>
          <w:rStyle w:val="text"/>
          <w:b/>
          <w:bCs/>
          <w:vertAlign w:val="superscript"/>
        </w:rPr>
        <w:t xml:space="preserve">12 </w:t>
      </w:r>
      <w:r w:rsidR="00130FEE" w:rsidRPr="00130FEE">
        <w:rPr>
          <w:rStyle w:val="text"/>
          <w:b/>
          <w:bCs/>
        </w:rPr>
        <w:t>Through God we shall do valiantly: for He it is that shall tread down our enemies.</w:t>
      </w:r>
    </w:p>
    <w:sectPr w:rsidR="00FC3DEA" w:rsidRPr="009A458C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E2819" w14:textId="77777777" w:rsidR="009B2EED" w:rsidRDefault="009B2EED" w:rsidP="000369C2">
      <w:pPr>
        <w:spacing w:after="0" w:line="240" w:lineRule="auto"/>
      </w:pPr>
      <w:r>
        <w:separator/>
      </w:r>
    </w:p>
  </w:endnote>
  <w:endnote w:type="continuationSeparator" w:id="0">
    <w:p w14:paraId="2A4263A4" w14:textId="77777777" w:rsidR="009B2EED" w:rsidRDefault="009B2EED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FBB5B" w14:textId="77777777" w:rsidR="009B2EED" w:rsidRDefault="009B2EED" w:rsidP="000369C2">
      <w:pPr>
        <w:spacing w:after="0" w:line="240" w:lineRule="auto"/>
      </w:pPr>
      <w:r>
        <w:separator/>
      </w:r>
    </w:p>
  </w:footnote>
  <w:footnote w:type="continuationSeparator" w:id="0">
    <w:p w14:paraId="0596D990" w14:textId="77777777" w:rsidR="009B2EED" w:rsidRDefault="009B2EED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11148618" w:rsidR="000369C2" w:rsidRPr="00E43529" w:rsidRDefault="00E43529" w:rsidP="00E43529">
    <w:pPr>
      <w:pStyle w:val="Header"/>
      <w:jc w:val="center"/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130FEE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60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11066A"/>
    <w:rsid w:val="00130FEE"/>
    <w:rsid w:val="001638AA"/>
    <w:rsid w:val="00197512"/>
    <w:rsid w:val="001D7DD5"/>
    <w:rsid w:val="001F260C"/>
    <w:rsid w:val="00287812"/>
    <w:rsid w:val="002E0106"/>
    <w:rsid w:val="00300419"/>
    <w:rsid w:val="00316F1C"/>
    <w:rsid w:val="00323491"/>
    <w:rsid w:val="00353CB1"/>
    <w:rsid w:val="003F1DAC"/>
    <w:rsid w:val="004250FA"/>
    <w:rsid w:val="00432AE1"/>
    <w:rsid w:val="004441C6"/>
    <w:rsid w:val="004B4745"/>
    <w:rsid w:val="004D42CB"/>
    <w:rsid w:val="00531663"/>
    <w:rsid w:val="005548D3"/>
    <w:rsid w:val="0056165E"/>
    <w:rsid w:val="0056617D"/>
    <w:rsid w:val="00577272"/>
    <w:rsid w:val="00586B1A"/>
    <w:rsid w:val="005920AD"/>
    <w:rsid w:val="005F06D4"/>
    <w:rsid w:val="00626E56"/>
    <w:rsid w:val="00667721"/>
    <w:rsid w:val="0068526E"/>
    <w:rsid w:val="006C15E1"/>
    <w:rsid w:val="006C3421"/>
    <w:rsid w:val="006D53D7"/>
    <w:rsid w:val="006D7502"/>
    <w:rsid w:val="007D51AA"/>
    <w:rsid w:val="007F7BBE"/>
    <w:rsid w:val="00805078"/>
    <w:rsid w:val="008142CB"/>
    <w:rsid w:val="0083487E"/>
    <w:rsid w:val="00851578"/>
    <w:rsid w:val="00887A6C"/>
    <w:rsid w:val="008E557A"/>
    <w:rsid w:val="009252C0"/>
    <w:rsid w:val="00945D7D"/>
    <w:rsid w:val="009470A4"/>
    <w:rsid w:val="009735EF"/>
    <w:rsid w:val="009B2EED"/>
    <w:rsid w:val="009E4546"/>
    <w:rsid w:val="009E7EE8"/>
    <w:rsid w:val="00A0044E"/>
    <w:rsid w:val="00A5584A"/>
    <w:rsid w:val="00A627A6"/>
    <w:rsid w:val="00A705CC"/>
    <w:rsid w:val="00A974F9"/>
    <w:rsid w:val="00AD5F9B"/>
    <w:rsid w:val="00AF0F1F"/>
    <w:rsid w:val="00AF7F9B"/>
    <w:rsid w:val="00B11243"/>
    <w:rsid w:val="00B11A8F"/>
    <w:rsid w:val="00B50DC4"/>
    <w:rsid w:val="00BA49FB"/>
    <w:rsid w:val="00BA5BEF"/>
    <w:rsid w:val="00BC5DC9"/>
    <w:rsid w:val="00C0310F"/>
    <w:rsid w:val="00C04C3D"/>
    <w:rsid w:val="00C14AF9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E05994"/>
    <w:rsid w:val="00E43529"/>
    <w:rsid w:val="00EC0402"/>
    <w:rsid w:val="00F27FE7"/>
    <w:rsid w:val="00F518B9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2">
    <w:name w:val="chapter-2"/>
    <w:basedOn w:val="Normal"/>
    <w:rsid w:val="0013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3</cp:revision>
  <dcterms:created xsi:type="dcterms:W3CDTF">2023-06-24T02:50:00Z</dcterms:created>
  <dcterms:modified xsi:type="dcterms:W3CDTF">2023-06-24T02:56:00Z</dcterms:modified>
</cp:coreProperties>
</file>