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5498C0D3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E16E2B">
        <w:rPr>
          <w:rStyle w:val="text"/>
        </w:rPr>
        <w:t>Praise waits for You, God, in Zion.</w:t>
      </w:r>
    </w:p>
    <w:p w14:paraId="6DA61977" w14:textId="032A35CC" w:rsidR="009C2276" w:rsidRDefault="00E16E2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Vows shall be performed to You.</w:t>
      </w:r>
    </w:p>
    <w:p w14:paraId="182BD0F6" w14:textId="055E901B" w:rsidR="009C2276" w:rsidRPr="00E16E2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16E2B">
        <w:rPr>
          <w:rStyle w:val="text"/>
          <w:b/>
          <w:bCs/>
          <w:vertAlign w:val="superscript"/>
        </w:rPr>
        <w:t xml:space="preserve">2 </w:t>
      </w:r>
      <w:r w:rsidR="00E16E2B" w:rsidRPr="00E16E2B">
        <w:rPr>
          <w:rStyle w:val="text"/>
          <w:b/>
          <w:bCs/>
        </w:rPr>
        <w:t>You who hear prayer,</w:t>
      </w:r>
    </w:p>
    <w:p w14:paraId="63FC220A" w14:textId="17CB09BF" w:rsidR="009C2276" w:rsidRDefault="00E16E2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16E2B">
        <w:rPr>
          <w:rStyle w:val="text"/>
          <w:b/>
          <w:bCs/>
        </w:rPr>
        <w:t>all men will come to You.</w:t>
      </w:r>
    </w:p>
    <w:p w14:paraId="5AB2CE12" w14:textId="634195C1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E16E2B">
        <w:rPr>
          <w:rStyle w:val="text"/>
        </w:rPr>
        <w:t>Sins overwhelmed me,</w:t>
      </w:r>
    </w:p>
    <w:p w14:paraId="18986CB9" w14:textId="661AF29A" w:rsidR="009C2276" w:rsidRDefault="00E16E2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You atoned for our transgressions.</w:t>
      </w:r>
    </w:p>
    <w:p w14:paraId="2A8FA311" w14:textId="32D9EC3E" w:rsidR="009C2276" w:rsidRPr="00BC633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C6335">
        <w:rPr>
          <w:rStyle w:val="text"/>
          <w:b/>
          <w:bCs/>
          <w:vertAlign w:val="superscript"/>
        </w:rPr>
        <w:t xml:space="preserve">4 </w:t>
      </w:r>
      <w:r w:rsidR="00BC6335" w:rsidRPr="00BC6335">
        <w:rPr>
          <w:rStyle w:val="text"/>
          <w:b/>
          <w:bCs/>
        </w:rPr>
        <w:t>Blessed is the one whom You choose and cause to come near,</w:t>
      </w:r>
    </w:p>
    <w:p w14:paraId="636F7CF2" w14:textId="6D48C862" w:rsidR="009C2276" w:rsidRPr="00BC6335" w:rsidRDefault="00BC633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C6335">
        <w:rPr>
          <w:rStyle w:val="text"/>
          <w:b/>
          <w:bCs/>
        </w:rPr>
        <w:t>that he may live in Your courts.</w:t>
      </w:r>
    </w:p>
    <w:p w14:paraId="58E7A08A" w14:textId="1C3C4AD8" w:rsidR="00BC6335" w:rsidRPr="00BC6335" w:rsidRDefault="00BC633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C6335">
        <w:rPr>
          <w:rStyle w:val="text"/>
          <w:b/>
          <w:bCs/>
        </w:rPr>
        <w:t>We will be filled with the goodness of Your house,</w:t>
      </w:r>
    </w:p>
    <w:p w14:paraId="2838E176" w14:textId="50100208" w:rsidR="00BC6335" w:rsidRDefault="00BC633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C6335">
        <w:rPr>
          <w:rStyle w:val="text"/>
          <w:b/>
          <w:bCs/>
        </w:rPr>
        <w:t>Your holy temple.</w:t>
      </w:r>
    </w:p>
    <w:p w14:paraId="47192B7A" w14:textId="112AC447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BC6335">
        <w:rPr>
          <w:rStyle w:val="text"/>
        </w:rPr>
        <w:t xml:space="preserve">By awesome deeds of righteousness, </w:t>
      </w:r>
      <w:proofErr w:type="gramStart"/>
      <w:r w:rsidR="00BC6335">
        <w:rPr>
          <w:rStyle w:val="text"/>
        </w:rPr>
        <w:t>You</w:t>
      </w:r>
      <w:proofErr w:type="gramEnd"/>
      <w:r w:rsidR="00BC6335">
        <w:rPr>
          <w:rStyle w:val="text"/>
        </w:rPr>
        <w:t xml:space="preserve"> answer us,</w:t>
      </w:r>
    </w:p>
    <w:p w14:paraId="2BA5BFD0" w14:textId="30B88354" w:rsidR="009C2276" w:rsidRDefault="00BC633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 of our salvation.</w:t>
      </w:r>
    </w:p>
    <w:p w14:paraId="03C3AA39" w14:textId="3192F573" w:rsidR="00BC6335" w:rsidRDefault="00BC633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who are the hope of all the ends of the earth,</w:t>
      </w:r>
    </w:p>
    <w:p w14:paraId="4F94DBB5" w14:textId="6DDEFEA3" w:rsidR="00BC6335" w:rsidRDefault="00BC633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of those who are far away on the sea.</w:t>
      </w:r>
    </w:p>
    <w:p w14:paraId="10BC55E6" w14:textId="1EDBA675" w:rsidR="009C2276" w:rsidRPr="00683CF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83CFA">
        <w:rPr>
          <w:rStyle w:val="text"/>
          <w:b/>
          <w:bCs/>
          <w:vertAlign w:val="superscript"/>
        </w:rPr>
        <w:t xml:space="preserve">6 </w:t>
      </w:r>
      <w:r w:rsidR="00683CFA" w:rsidRPr="00683CFA">
        <w:rPr>
          <w:rStyle w:val="text"/>
          <w:b/>
          <w:bCs/>
        </w:rPr>
        <w:t xml:space="preserve">By Your power, </w:t>
      </w:r>
      <w:proofErr w:type="gramStart"/>
      <w:r w:rsidR="00683CFA" w:rsidRPr="00683CFA">
        <w:rPr>
          <w:rStyle w:val="text"/>
          <w:b/>
          <w:bCs/>
        </w:rPr>
        <w:t>You</w:t>
      </w:r>
      <w:proofErr w:type="gramEnd"/>
      <w:r w:rsidR="00683CFA" w:rsidRPr="00683CFA">
        <w:rPr>
          <w:rStyle w:val="text"/>
          <w:b/>
          <w:bCs/>
        </w:rPr>
        <w:t xml:space="preserve"> form the mountains,</w:t>
      </w:r>
    </w:p>
    <w:p w14:paraId="24380909" w14:textId="6B8D9810" w:rsidR="009C2276" w:rsidRDefault="00683C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3CFA">
        <w:rPr>
          <w:rStyle w:val="text"/>
          <w:b/>
          <w:bCs/>
        </w:rPr>
        <w:t>having armed Yourself with strength.</w:t>
      </w:r>
    </w:p>
    <w:p w14:paraId="14BF65C1" w14:textId="320F9B8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683CFA">
        <w:rPr>
          <w:rStyle w:val="text"/>
        </w:rPr>
        <w:t>You still the roaring of the seas,</w:t>
      </w:r>
    </w:p>
    <w:p w14:paraId="0DAF5B88" w14:textId="1BCEF58C" w:rsidR="009C2276" w:rsidRDefault="00683C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roaring of their waves,</w:t>
      </w:r>
    </w:p>
    <w:p w14:paraId="5E53012F" w14:textId="6DAEAB5D" w:rsidR="00683CFA" w:rsidRDefault="00683C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turmoil of the nations.</w:t>
      </w:r>
    </w:p>
    <w:p w14:paraId="1B572FA6" w14:textId="60F0EEC4" w:rsidR="009C2276" w:rsidRPr="0021065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10654">
        <w:rPr>
          <w:rStyle w:val="text"/>
          <w:b/>
          <w:bCs/>
          <w:vertAlign w:val="superscript"/>
        </w:rPr>
        <w:t xml:space="preserve">8 </w:t>
      </w:r>
      <w:r w:rsidR="00683CFA" w:rsidRPr="00210654">
        <w:rPr>
          <w:rStyle w:val="text"/>
          <w:b/>
          <w:bCs/>
        </w:rPr>
        <w:t xml:space="preserve">They also who dwell in faraway places are afraid </w:t>
      </w:r>
      <w:proofErr w:type="gramStart"/>
      <w:r w:rsidR="00683CFA" w:rsidRPr="00210654">
        <w:rPr>
          <w:rStyle w:val="text"/>
          <w:b/>
          <w:bCs/>
        </w:rPr>
        <w:t>at</w:t>
      </w:r>
      <w:proofErr w:type="gramEnd"/>
      <w:r w:rsidR="00683CFA" w:rsidRPr="00210654">
        <w:rPr>
          <w:rStyle w:val="text"/>
          <w:b/>
          <w:bCs/>
        </w:rPr>
        <w:t xml:space="preserve"> Your wonders.</w:t>
      </w:r>
    </w:p>
    <w:p w14:paraId="7ACBB277" w14:textId="1604C945" w:rsidR="009C2276" w:rsidRDefault="00683CF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10654">
        <w:rPr>
          <w:rStyle w:val="text"/>
          <w:b/>
          <w:bCs/>
        </w:rPr>
        <w:t>You call the morning’s dawn and the evening with songs of joy.</w:t>
      </w:r>
    </w:p>
    <w:p w14:paraId="738A8427" w14:textId="50AA1D67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ED65C0">
        <w:rPr>
          <w:rStyle w:val="text"/>
        </w:rPr>
        <w:t>You visit the earth, and water it.</w:t>
      </w:r>
    </w:p>
    <w:p w14:paraId="23FCAF00" w14:textId="2936E13F" w:rsidR="009C2276" w:rsidRDefault="00ED65C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greatly enrich it.</w:t>
      </w:r>
    </w:p>
    <w:p w14:paraId="2514DF17" w14:textId="396BE5C9" w:rsidR="00ED65C0" w:rsidRDefault="00ED65C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river of God is full of water.</w:t>
      </w:r>
    </w:p>
    <w:p w14:paraId="326D652C" w14:textId="7B5B16D3" w:rsidR="00ED65C0" w:rsidRDefault="00ED65C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provide them grain, for so You have ordained it.</w:t>
      </w:r>
    </w:p>
    <w:p w14:paraId="2FD25CF5" w14:textId="70878F71" w:rsidR="009C2276" w:rsidRPr="00F3768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3768C">
        <w:rPr>
          <w:rStyle w:val="text"/>
          <w:b/>
          <w:bCs/>
          <w:vertAlign w:val="superscript"/>
        </w:rPr>
        <w:t xml:space="preserve">10 </w:t>
      </w:r>
      <w:r w:rsidR="00ED65C0" w:rsidRPr="00F3768C">
        <w:rPr>
          <w:rStyle w:val="text"/>
          <w:b/>
          <w:bCs/>
        </w:rPr>
        <w:t>You drench its furrows.</w:t>
      </w:r>
    </w:p>
    <w:p w14:paraId="3444E132" w14:textId="1B96C662" w:rsidR="009C2276" w:rsidRPr="00F3768C" w:rsidRDefault="00ED65C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768C">
        <w:rPr>
          <w:rStyle w:val="text"/>
          <w:b/>
          <w:bCs/>
        </w:rPr>
        <w:t>You level its ridges.</w:t>
      </w:r>
    </w:p>
    <w:p w14:paraId="16B79F09" w14:textId="02455979" w:rsidR="00ED65C0" w:rsidRPr="00F3768C" w:rsidRDefault="00ED65C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768C">
        <w:rPr>
          <w:rStyle w:val="text"/>
          <w:b/>
          <w:bCs/>
        </w:rPr>
        <w:t>You soften it with showers.</w:t>
      </w:r>
    </w:p>
    <w:p w14:paraId="363E45A6" w14:textId="39862F74" w:rsidR="00ED65C0" w:rsidRDefault="00F3768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768C">
        <w:rPr>
          <w:rStyle w:val="text"/>
          <w:b/>
          <w:bCs/>
        </w:rPr>
        <w:t>You bless it with a crop.</w:t>
      </w:r>
    </w:p>
    <w:p w14:paraId="51800BDC" w14:textId="6BD74D55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F3768C">
        <w:rPr>
          <w:rStyle w:val="text"/>
        </w:rPr>
        <w:t>You crown the year with Your bounty.</w:t>
      </w:r>
    </w:p>
    <w:p w14:paraId="3853E8D0" w14:textId="3DBE9EB4" w:rsidR="009C2276" w:rsidRDefault="00F3768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carts overflow with abundance.</w:t>
      </w:r>
    </w:p>
    <w:p w14:paraId="06175100" w14:textId="54DB3DB9" w:rsidR="009C2276" w:rsidRPr="005D113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D113A">
        <w:rPr>
          <w:rStyle w:val="text"/>
          <w:b/>
          <w:bCs/>
          <w:vertAlign w:val="superscript"/>
        </w:rPr>
        <w:t xml:space="preserve">12 </w:t>
      </w:r>
      <w:r w:rsidR="00F3768C" w:rsidRPr="005D113A">
        <w:rPr>
          <w:rStyle w:val="text"/>
          <w:b/>
          <w:bCs/>
        </w:rPr>
        <w:t>The wilderness grasslands overflow.</w:t>
      </w:r>
    </w:p>
    <w:p w14:paraId="478B33E2" w14:textId="79DBD658" w:rsidR="009C2276" w:rsidRPr="005D113A" w:rsidRDefault="00F3768C" w:rsidP="009C2276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5D113A">
        <w:rPr>
          <w:rStyle w:val="text"/>
          <w:b/>
          <w:bCs/>
        </w:rPr>
        <w:t>The hills are clothed with gladness.</w:t>
      </w:r>
    </w:p>
    <w:p w14:paraId="674E4058" w14:textId="01BADCA4" w:rsidR="009C2276" w:rsidRPr="005D113A" w:rsidRDefault="005D113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D113A">
        <w:rPr>
          <w:rStyle w:val="text"/>
          <w:b/>
          <w:bCs/>
          <w:vertAlign w:val="superscript"/>
        </w:rPr>
        <w:t xml:space="preserve">13 </w:t>
      </w:r>
      <w:r w:rsidRPr="005D113A">
        <w:rPr>
          <w:rStyle w:val="text"/>
          <w:b/>
          <w:bCs/>
        </w:rPr>
        <w:t>The pastures are covered with flocks.</w:t>
      </w:r>
    </w:p>
    <w:p w14:paraId="73F4CCDE" w14:textId="78AF3DFE" w:rsidR="009C2276" w:rsidRPr="005D113A" w:rsidRDefault="005D113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D113A">
        <w:rPr>
          <w:rStyle w:val="text"/>
          <w:b/>
          <w:bCs/>
        </w:rPr>
        <w:t>The valleys also are clothed with grain.</w:t>
      </w:r>
    </w:p>
    <w:p w14:paraId="7F105F97" w14:textId="75EA1EE0" w:rsidR="005D113A" w:rsidRPr="005D113A" w:rsidRDefault="005D113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D113A">
        <w:rPr>
          <w:rStyle w:val="text"/>
          <w:b/>
          <w:bCs/>
        </w:rPr>
        <w:t>They shout for joy!</w:t>
      </w:r>
    </w:p>
    <w:p w14:paraId="353620F0" w14:textId="31AF73FB" w:rsidR="005D113A" w:rsidRPr="005D113A" w:rsidRDefault="005D113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D113A">
        <w:rPr>
          <w:rStyle w:val="text"/>
          <w:b/>
          <w:bCs/>
        </w:rPr>
        <w:t>They also sing.</w:t>
      </w:r>
    </w:p>
    <w:sectPr w:rsidR="005D113A" w:rsidRPr="005D113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82AF" w14:textId="77777777" w:rsidR="00520645" w:rsidRDefault="00520645" w:rsidP="000369C2">
      <w:pPr>
        <w:spacing w:after="0" w:line="240" w:lineRule="auto"/>
      </w:pPr>
      <w:r>
        <w:separator/>
      </w:r>
    </w:p>
  </w:endnote>
  <w:endnote w:type="continuationSeparator" w:id="0">
    <w:p w14:paraId="4017D06A" w14:textId="77777777" w:rsidR="00520645" w:rsidRDefault="00520645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2838" w14:textId="77777777" w:rsidR="00520645" w:rsidRDefault="00520645" w:rsidP="000369C2">
      <w:pPr>
        <w:spacing w:after="0" w:line="240" w:lineRule="auto"/>
      </w:pPr>
      <w:r>
        <w:separator/>
      </w:r>
    </w:p>
  </w:footnote>
  <w:footnote w:type="continuationSeparator" w:id="0">
    <w:p w14:paraId="7F2EF95B" w14:textId="77777777" w:rsidR="00520645" w:rsidRDefault="00520645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F50105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D113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476C3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10654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0645"/>
    <w:rsid w:val="005226B4"/>
    <w:rsid w:val="0056165E"/>
    <w:rsid w:val="00577272"/>
    <w:rsid w:val="00580590"/>
    <w:rsid w:val="00596E6D"/>
    <w:rsid w:val="005A148E"/>
    <w:rsid w:val="005D035D"/>
    <w:rsid w:val="005D113A"/>
    <w:rsid w:val="005D1540"/>
    <w:rsid w:val="00626E56"/>
    <w:rsid w:val="00683CFA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B61DE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C6335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16E2B"/>
    <w:rsid w:val="00E259D0"/>
    <w:rsid w:val="00E712B9"/>
    <w:rsid w:val="00EA0131"/>
    <w:rsid w:val="00ED65C0"/>
    <w:rsid w:val="00F3768C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2023-07-04T02:30:00Z</dcterms:created>
  <dcterms:modified xsi:type="dcterms:W3CDTF">2023-07-04T02:41:00Z</dcterms:modified>
</cp:coreProperties>
</file>