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24EA83B9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97770E">
        <w:rPr>
          <w:rStyle w:val="text"/>
        </w:rPr>
        <w:t>Make a joyful shout to God, all the earth!</w:t>
      </w:r>
    </w:p>
    <w:p w14:paraId="182BD0F6" w14:textId="53CC0D46" w:rsidR="009C2276" w:rsidRPr="0097770E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770E">
        <w:rPr>
          <w:rStyle w:val="text"/>
          <w:b/>
          <w:bCs/>
          <w:vertAlign w:val="superscript"/>
        </w:rPr>
        <w:t xml:space="preserve">2 </w:t>
      </w:r>
      <w:r w:rsidR="0097770E" w:rsidRPr="0097770E">
        <w:rPr>
          <w:rStyle w:val="text"/>
          <w:b/>
          <w:bCs/>
        </w:rPr>
        <w:t>Sing to the glory of His name!</w:t>
      </w:r>
    </w:p>
    <w:p w14:paraId="63FC220A" w14:textId="562611B1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7770E">
        <w:rPr>
          <w:rStyle w:val="text"/>
          <w:b/>
          <w:bCs/>
        </w:rPr>
        <w:t>Offer glory and praise!</w:t>
      </w:r>
    </w:p>
    <w:p w14:paraId="5AB2CE12" w14:textId="0D819649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97770E">
        <w:rPr>
          <w:rStyle w:val="text"/>
        </w:rPr>
        <w:t>Tell God, “How awesome are Your deeds!</w:t>
      </w:r>
    </w:p>
    <w:p w14:paraId="18986CB9" w14:textId="3F6F1FF9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Through the greatness of Your power, </w:t>
      </w:r>
      <w:proofErr w:type="gramStart"/>
      <w:r>
        <w:rPr>
          <w:rStyle w:val="text"/>
        </w:rPr>
        <w:t>Your</w:t>
      </w:r>
      <w:proofErr w:type="gramEnd"/>
      <w:r>
        <w:rPr>
          <w:rStyle w:val="text"/>
        </w:rPr>
        <w:t xml:space="preserve"> enemies submit themselves to You.</w:t>
      </w:r>
    </w:p>
    <w:p w14:paraId="2A8FA311" w14:textId="252A68CD" w:rsidR="009C2276" w:rsidRPr="0097770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770E">
        <w:rPr>
          <w:rStyle w:val="text"/>
          <w:b/>
          <w:bCs/>
          <w:vertAlign w:val="superscript"/>
        </w:rPr>
        <w:t xml:space="preserve">4 </w:t>
      </w:r>
      <w:r w:rsidR="0097770E" w:rsidRPr="0097770E">
        <w:rPr>
          <w:rStyle w:val="text"/>
          <w:b/>
          <w:bCs/>
        </w:rPr>
        <w:t>All the earth will worship You,</w:t>
      </w:r>
    </w:p>
    <w:p w14:paraId="636F7CF2" w14:textId="6703560A" w:rsidR="009C2276" w:rsidRPr="0097770E" w:rsidRDefault="0097770E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7770E">
        <w:rPr>
          <w:rStyle w:val="text"/>
          <w:b/>
          <w:bCs/>
        </w:rPr>
        <w:t xml:space="preserve">and will sing to </w:t>
      </w:r>
      <w:proofErr w:type="gramStart"/>
      <w:r w:rsidRPr="0097770E">
        <w:rPr>
          <w:rStyle w:val="text"/>
          <w:b/>
          <w:bCs/>
        </w:rPr>
        <w:t>You;</w:t>
      </w:r>
      <w:proofErr w:type="gramEnd"/>
    </w:p>
    <w:p w14:paraId="23E871E6" w14:textId="0608A81C" w:rsidR="0097770E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770E">
        <w:rPr>
          <w:rStyle w:val="text"/>
          <w:b/>
          <w:bCs/>
        </w:rPr>
        <w:t>they will sing to Your name.”</w:t>
      </w:r>
    </w:p>
    <w:p w14:paraId="47192B7A" w14:textId="1525F1EC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97770E">
        <w:rPr>
          <w:rStyle w:val="text"/>
        </w:rPr>
        <w:t>Come, and see God’s deeds—</w:t>
      </w:r>
    </w:p>
    <w:p w14:paraId="2BA5BFD0" w14:textId="6BBEA39A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awesome work on behalf of the children of men.</w:t>
      </w:r>
    </w:p>
    <w:p w14:paraId="10BC55E6" w14:textId="0B9745FB" w:rsidR="009C2276" w:rsidRPr="0097770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770E">
        <w:rPr>
          <w:rStyle w:val="text"/>
          <w:b/>
          <w:bCs/>
          <w:vertAlign w:val="superscript"/>
        </w:rPr>
        <w:t xml:space="preserve">6 </w:t>
      </w:r>
      <w:r w:rsidR="0097770E" w:rsidRPr="0097770E">
        <w:rPr>
          <w:rStyle w:val="text"/>
          <w:b/>
          <w:bCs/>
        </w:rPr>
        <w:t>He turned the sea into dry land.</w:t>
      </w:r>
    </w:p>
    <w:p w14:paraId="24380909" w14:textId="45646B8D" w:rsidR="009C2276" w:rsidRPr="0097770E" w:rsidRDefault="0097770E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7770E">
        <w:rPr>
          <w:rStyle w:val="text"/>
          <w:b/>
          <w:bCs/>
        </w:rPr>
        <w:t>They went through the river on foot.</w:t>
      </w:r>
    </w:p>
    <w:p w14:paraId="2BDEAB5A" w14:textId="387ED0FF" w:rsidR="0097770E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770E">
        <w:rPr>
          <w:rStyle w:val="text"/>
          <w:b/>
          <w:bCs/>
        </w:rPr>
        <w:t>There, we rejoiced in Him.</w:t>
      </w:r>
    </w:p>
    <w:p w14:paraId="14BF65C1" w14:textId="74249921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97770E">
        <w:rPr>
          <w:rStyle w:val="text"/>
        </w:rPr>
        <w:t>He rules by His might forever.</w:t>
      </w:r>
    </w:p>
    <w:p w14:paraId="0DAF5B88" w14:textId="3B1386AB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eyes watch the nations.</w:t>
      </w:r>
    </w:p>
    <w:p w14:paraId="6EF8096E" w14:textId="77221560" w:rsidR="0097770E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Don’t let the rebellious </w:t>
      </w:r>
      <w:proofErr w:type="gramStart"/>
      <w:r>
        <w:rPr>
          <w:rStyle w:val="text"/>
        </w:rPr>
        <w:t>rise up against</w:t>
      </w:r>
      <w:proofErr w:type="gramEnd"/>
      <w:r>
        <w:rPr>
          <w:rStyle w:val="text"/>
        </w:rPr>
        <w:t xml:space="preserve"> Him.</w:t>
      </w:r>
    </w:p>
    <w:p w14:paraId="1B572FA6" w14:textId="719AFA1C" w:rsidR="009C2276" w:rsidRPr="0097770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770E">
        <w:rPr>
          <w:rStyle w:val="text"/>
          <w:b/>
          <w:bCs/>
          <w:vertAlign w:val="superscript"/>
        </w:rPr>
        <w:t xml:space="preserve">8 </w:t>
      </w:r>
      <w:r w:rsidR="0097770E" w:rsidRPr="0097770E">
        <w:rPr>
          <w:rStyle w:val="text"/>
          <w:b/>
          <w:bCs/>
        </w:rPr>
        <w:t>Praise our God, you peoples!</w:t>
      </w:r>
    </w:p>
    <w:p w14:paraId="7ACBB277" w14:textId="6179F649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770E">
        <w:rPr>
          <w:rStyle w:val="text"/>
          <w:b/>
          <w:bCs/>
        </w:rPr>
        <w:t>Make the sound of His praise heard,</w:t>
      </w:r>
    </w:p>
    <w:p w14:paraId="738A8427" w14:textId="1EEA40F0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97770E">
        <w:rPr>
          <w:rStyle w:val="text"/>
        </w:rPr>
        <w:t>who preserves our life among the living,</w:t>
      </w:r>
    </w:p>
    <w:p w14:paraId="23FCAF00" w14:textId="1BC9F8AD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doesn’t allow our feet to </w:t>
      </w:r>
      <w:proofErr w:type="gramStart"/>
      <w:r>
        <w:rPr>
          <w:rStyle w:val="text"/>
        </w:rPr>
        <w:t>be moved</w:t>
      </w:r>
      <w:proofErr w:type="gramEnd"/>
      <w:r>
        <w:rPr>
          <w:rStyle w:val="text"/>
        </w:rPr>
        <w:t>.</w:t>
      </w:r>
    </w:p>
    <w:p w14:paraId="2FD25CF5" w14:textId="2E55D53F" w:rsidR="009C2276" w:rsidRPr="0097770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770E">
        <w:rPr>
          <w:rStyle w:val="text"/>
          <w:b/>
          <w:bCs/>
          <w:vertAlign w:val="superscript"/>
        </w:rPr>
        <w:t xml:space="preserve">10 </w:t>
      </w:r>
      <w:r w:rsidR="0097770E" w:rsidRPr="0097770E">
        <w:rPr>
          <w:rStyle w:val="text"/>
          <w:b/>
          <w:bCs/>
        </w:rPr>
        <w:t>For you, God, have tested us.</w:t>
      </w:r>
    </w:p>
    <w:p w14:paraId="3444E132" w14:textId="2DE2A7E8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770E">
        <w:rPr>
          <w:rStyle w:val="text"/>
          <w:b/>
          <w:bCs/>
        </w:rPr>
        <w:t>You have refined us, as silver is refined.</w:t>
      </w:r>
    </w:p>
    <w:p w14:paraId="51800BDC" w14:textId="6B5036D6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11 </w:t>
      </w:r>
      <w:r w:rsidR="0097770E">
        <w:rPr>
          <w:rStyle w:val="text"/>
        </w:rPr>
        <w:t>You brought us into prison.</w:t>
      </w:r>
    </w:p>
    <w:p w14:paraId="3853E8D0" w14:textId="7F549B7C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laid a burden on our backs.</w:t>
      </w:r>
    </w:p>
    <w:p w14:paraId="06175100" w14:textId="6BDDEC0A" w:rsidR="009C2276" w:rsidRPr="0097770E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770E">
        <w:rPr>
          <w:rStyle w:val="text"/>
          <w:b/>
          <w:bCs/>
          <w:vertAlign w:val="superscript"/>
        </w:rPr>
        <w:t xml:space="preserve">12 </w:t>
      </w:r>
      <w:r w:rsidR="0097770E" w:rsidRPr="0097770E">
        <w:rPr>
          <w:rStyle w:val="text"/>
          <w:b/>
          <w:bCs/>
        </w:rPr>
        <w:t>You allowed men to ride over our heads.</w:t>
      </w:r>
    </w:p>
    <w:p w14:paraId="478B33E2" w14:textId="3BB52F8C" w:rsidR="009C2276" w:rsidRPr="0097770E" w:rsidRDefault="0097770E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7770E">
        <w:rPr>
          <w:rStyle w:val="text"/>
          <w:b/>
          <w:bCs/>
        </w:rPr>
        <w:t>We went through fire and through water,</w:t>
      </w:r>
    </w:p>
    <w:p w14:paraId="7B9A963D" w14:textId="30EDE7B3" w:rsidR="0097770E" w:rsidRDefault="0097770E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7770E">
        <w:rPr>
          <w:rStyle w:val="text"/>
          <w:b/>
          <w:bCs/>
        </w:rPr>
        <w:t>but You brought us to the place of abundance.</w:t>
      </w:r>
    </w:p>
    <w:p w14:paraId="4252387F" w14:textId="31DE8FB3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13 </w:t>
      </w:r>
      <w:r w:rsidR="0097770E">
        <w:rPr>
          <w:rStyle w:val="text"/>
        </w:rPr>
        <w:t>I will come into Your temple with burnt offerings.</w:t>
      </w:r>
    </w:p>
    <w:p w14:paraId="674E4058" w14:textId="423B9F6B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pay my vows to You,</w:t>
      </w:r>
    </w:p>
    <w:p w14:paraId="40075280" w14:textId="045F9A1A" w:rsidR="009C2276" w:rsidRPr="0097770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770E">
        <w:rPr>
          <w:rStyle w:val="text"/>
          <w:b/>
          <w:bCs/>
          <w:vertAlign w:val="superscript"/>
        </w:rPr>
        <w:t xml:space="preserve">14 </w:t>
      </w:r>
      <w:r w:rsidR="0097770E" w:rsidRPr="0097770E">
        <w:rPr>
          <w:rStyle w:val="text"/>
          <w:b/>
          <w:bCs/>
        </w:rPr>
        <w:t>which my lips promised,</w:t>
      </w:r>
    </w:p>
    <w:p w14:paraId="73F4CCDE" w14:textId="62A77CD5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770E">
        <w:rPr>
          <w:rStyle w:val="text"/>
          <w:b/>
          <w:bCs/>
        </w:rPr>
        <w:t xml:space="preserve">and my mouth </w:t>
      </w:r>
      <w:proofErr w:type="gramStart"/>
      <w:r w:rsidRPr="0097770E">
        <w:rPr>
          <w:rStyle w:val="text"/>
          <w:b/>
          <w:bCs/>
        </w:rPr>
        <w:t>spoke, when</w:t>
      </w:r>
      <w:proofErr w:type="gramEnd"/>
      <w:r w:rsidRPr="0097770E">
        <w:rPr>
          <w:rStyle w:val="text"/>
          <w:b/>
          <w:bCs/>
        </w:rPr>
        <w:t xml:space="preserve"> I was in distress.</w:t>
      </w:r>
    </w:p>
    <w:p w14:paraId="11644EB9" w14:textId="4E6CE9B8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15 </w:t>
      </w:r>
      <w:r w:rsidR="0097770E">
        <w:rPr>
          <w:rStyle w:val="text"/>
        </w:rPr>
        <w:t>I will offer to You burnt offerings of fat animals,</w:t>
      </w:r>
    </w:p>
    <w:p w14:paraId="502CBC3D" w14:textId="434F18BA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the offering of rams,</w:t>
      </w:r>
    </w:p>
    <w:p w14:paraId="5810DA84" w14:textId="4C746C17" w:rsidR="0097770E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offer bulls with goats.</w:t>
      </w:r>
    </w:p>
    <w:p w14:paraId="5F3E505E" w14:textId="29638400" w:rsidR="009C2276" w:rsidRPr="0097770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770E">
        <w:rPr>
          <w:rStyle w:val="text"/>
          <w:b/>
          <w:bCs/>
          <w:vertAlign w:val="superscript"/>
        </w:rPr>
        <w:t xml:space="preserve">16 </w:t>
      </w:r>
      <w:r w:rsidR="0097770E" w:rsidRPr="0097770E">
        <w:rPr>
          <w:rStyle w:val="text"/>
          <w:b/>
          <w:bCs/>
        </w:rPr>
        <w:t>Come and hear, all you who fear God.</w:t>
      </w:r>
    </w:p>
    <w:p w14:paraId="749E08AD" w14:textId="69CBBF13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770E">
        <w:rPr>
          <w:rStyle w:val="text"/>
          <w:b/>
          <w:bCs/>
        </w:rPr>
        <w:t xml:space="preserve">I will declare what </w:t>
      </w:r>
      <w:r w:rsidRPr="0097770E">
        <w:rPr>
          <w:rStyle w:val="text"/>
          <w:b/>
          <w:bCs/>
        </w:rPr>
        <w:t>H</w:t>
      </w:r>
      <w:r w:rsidRPr="0097770E">
        <w:rPr>
          <w:rStyle w:val="text"/>
          <w:b/>
          <w:bCs/>
        </w:rPr>
        <w:t>e has done for my soul.</w:t>
      </w:r>
    </w:p>
    <w:p w14:paraId="6DBFCF94" w14:textId="486E3C41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17 </w:t>
      </w:r>
      <w:r w:rsidR="0097770E">
        <w:rPr>
          <w:rStyle w:val="text"/>
        </w:rPr>
        <w:t>I cried to Him with my mouth.</w:t>
      </w:r>
    </w:p>
    <w:p w14:paraId="728B4EFB" w14:textId="480A6939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was extolled with my tongue.</w:t>
      </w:r>
    </w:p>
    <w:p w14:paraId="6561FAE0" w14:textId="527380DB" w:rsidR="009C2276" w:rsidRPr="0097770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770E">
        <w:rPr>
          <w:rStyle w:val="text"/>
          <w:b/>
          <w:bCs/>
          <w:vertAlign w:val="superscript"/>
        </w:rPr>
        <w:t xml:space="preserve">18 </w:t>
      </w:r>
      <w:r w:rsidR="0097770E" w:rsidRPr="0097770E">
        <w:rPr>
          <w:rStyle w:val="text"/>
          <w:b/>
          <w:bCs/>
        </w:rPr>
        <w:t>If I cherished sin in my heart,</w:t>
      </w:r>
    </w:p>
    <w:p w14:paraId="7AE261C7" w14:textId="34232089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770E">
        <w:rPr>
          <w:rStyle w:val="text"/>
          <w:b/>
          <w:bCs/>
        </w:rPr>
        <w:t>the Lord wouldn’t have listened.</w:t>
      </w:r>
    </w:p>
    <w:p w14:paraId="59CDF98A" w14:textId="42A3EC7B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19 </w:t>
      </w:r>
      <w:r w:rsidR="0097770E">
        <w:rPr>
          <w:rStyle w:val="text"/>
        </w:rPr>
        <w:t>But most certainly, God has listened.</w:t>
      </w:r>
    </w:p>
    <w:p w14:paraId="4DEB12DA" w14:textId="25B3F3D1" w:rsidR="009C2276" w:rsidRDefault="0097770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has heard the voice of my prayer.</w:t>
      </w:r>
    </w:p>
    <w:p w14:paraId="4E3F085D" w14:textId="039D5732" w:rsidR="009C2276" w:rsidRPr="0097770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770E">
        <w:rPr>
          <w:rStyle w:val="text"/>
          <w:b/>
          <w:bCs/>
          <w:vertAlign w:val="superscript"/>
        </w:rPr>
        <w:t xml:space="preserve">20 </w:t>
      </w:r>
      <w:r w:rsidR="0097770E" w:rsidRPr="0097770E">
        <w:rPr>
          <w:rStyle w:val="text"/>
          <w:b/>
          <w:bCs/>
        </w:rPr>
        <w:t>Blessed be God, who has not turned away my prayer,</w:t>
      </w:r>
    </w:p>
    <w:p w14:paraId="1FD9940D" w14:textId="4626CA78" w:rsidR="00580590" w:rsidRPr="007D299B" w:rsidRDefault="0097770E" w:rsidP="00174833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770E">
        <w:rPr>
          <w:rStyle w:val="text"/>
          <w:b/>
          <w:bCs/>
        </w:rPr>
        <w:t xml:space="preserve">nor </w:t>
      </w:r>
      <w:proofErr w:type="gramStart"/>
      <w:r w:rsidRPr="0097770E">
        <w:rPr>
          <w:rStyle w:val="text"/>
          <w:b/>
          <w:bCs/>
        </w:rPr>
        <w:t>His</w:t>
      </w:r>
      <w:proofErr w:type="gramEnd"/>
      <w:r w:rsidRPr="0097770E">
        <w:rPr>
          <w:rStyle w:val="text"/>
          <w:b/>
          <w:bCs/>
        </w:rPr>
        <w:t xml:space="preserve"> loving kindness from me.</w:t>
      </w:r>
    </w:p>
    <w:sectPr w:rsidR="00580590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B2B0A3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E31C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2F61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74833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5E31CD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8F42F3"/>
    <w:rsid w:val="00915DBE"/>
    <w:rsid w:val="0097770E"/>
    <w:rsid w:val="009A3945"/>
    <w:rsid w:val="009C2276"/>
    <w:rsid w:val="00A0044E"/>
    <w:rsid w:val="00A039B7"/>
    <w:rsid w:val="00A0637E"/>
    <w:rsid w:val="00A50C94"/>
    <w:rsid w:val="00A5584A"/>
    <w:rsid w:val="00A974F9"/>
    <w:rsid w:val="00AF6E00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2023-07-04T03:17:00Z</dcterms:created>
  <dcterms:modified xsi:type="dcterms:W3CDTF">2023-07-04T03:31:00Z</dcterms:modified>
</cp:coreProperties>
</file>