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51C" w14:textId="6191F61C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23041A">
        <w:rPr>
          <w:rStyle w:val="text"/>
        </w:rPr>
        <w:t>Save me, God,</w:t>
      </w:r>
    </w:p>
    <w:p w14:paraId="3117DFAD" w14:textId="379B7CE5" w:rsidR="00533D24" w:rsidRDefault="0023041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the waters have come up to my neck!</w:t>
      </w:r>
    </w:p>
    <w:p w14:paraId="7BECB4C7" w14:textId="6313262B" w:rsidR="00533D24" w:rsidRPr="00785E2A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85E2A">
        <w:rPr>
          <w:rStyle w:val="text"/>
          <w:b/>
          <w:bCs/>
          <w:vertAlign w:val="superscript"/>
        </w:rPr>
        <w:t xml:space="preserve">2 </w:t>
      </w:r>
      <w:r w:rsidR="0023041A" w:rsidRPr="00785E2A">
        <w:rPr>
          <w:rStyle w:val="text"/>
          <w:b/>
          <w:bCs/>
        </w:rPr>
        <w:t>I sink in deep mire, where there is no foothold.</w:t>
      </w:r>
    </w:p>
    <w:p w14:paraId="42E03AB1" w14:textId="70AC3CAC" w:rsidR="00533D24" w:rsidRDefault="0023041A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85E2A">
        <w:rPr>
          <w:rStyle w:val="text"/>
          <w:b/>
          <w:bCs/>
        </w:rPr>
        <w:t>I have come into deep waters, where the floods overflow me.</w:t>
      </w:r>
    </w:p>
    <w:p w14:paraId="2F3870A5" w14:textId="1AA098C2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785E2A">
        <w:rPr>
          <w:rStyle w:val="text"/>
        </w:rPr>
        <w:t>I am weary with my crying.</w:t>
      </w:r>
    </w:p>
    <w:p w14:paraId="23462357" w14:textId="1E111123" w:rsidR="00533D24" w:rsidRDefault="00785E2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throat is dry.</w:t>
      </w:r>
    </w:p>
    <w:p w14:paraId="2B8CF135" w14:textId="0FCB2A35" w:rsidR="00785E2A" w:rsidRDefault="00785E2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eyes fail looking for my God.</w:t>
      </w:r>
    </w:p>
    <w:p w14:paraId="54C67953" w14:textId="001EF977" w:rsidR="00533D24" w:rsidRPr="007072B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072B4">
        <w:rPr>
          <w:rStyle w:val="text"/>
          <w:b/>
          <w:bCs/>
          <w:vertAlign w:val="superscript"/>
        </w:rPr>
        <w:t xml:space="preserve">4 </w:t>
      </w:r>
      <w:r w:rsidR="007072B4" w:rsidRPr="007072B4">
        <w:rPr>
          <w:rStyle w:val="text"/>
          <w:b/>
          <w:bCs/>
        </w:rPr>
        <w:t>Those who hate me without a cause are more than the hairs of my head.</w:t>
      </w:r>
    </w:p>
    <w:p w14:paraId="5D29523F" w14:textId="3F550546" w:rsidR="00533D24" w:rsidRPr="007072B4" w:rsidRDefault="007072B4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072B4">
        <w:rPr>
          <w:rStyle w:val="text"/>
          <w:b/>
          <w:bCs/>
        </w:rPr>
        <w:t>Those who want to cut me off, being my enemies wrongfully, are mighty.</w:t>
      </w:r>
    </w:p>
    <w:p w14:paraId="231AE4DB" w14:textId="3BB82D5E" w:rsidR="007072B4" w:rsidRDefault="007072B4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072B4">
        <w:rPr>
          <w:rStyle w:val="text"/>
          <w:b/>
          <w:bCs/>
        </w:rPr>
        <w:t xml:space="preserve">I </w:t>
      </w:r>
      <w:proofErr w:type="gramStart"/>
      <w:r w:rsidRPr="007072B4">
        <w:rPr>
          <w:rStyle w:val="text"/>
          <w:b/>
          <w:bCs/>
        </w:rPr>
        <w:t>have to</w:t>
      </w:r>
      <w:proofErr w:type="gramEnd"/>
      <w:r w:rsidRPr="007072B4">
        <w:rPr>
          <w:rStyle w:val="text"/>
          <w:b/>
          <w:bCs/>
        </w:rPr>
        <w:t xml:space="preserve"> restore what I didn’t take away.</w:t>
      </w:r>
    </w:p>
    <w:p w14:paraId="154526B6" w14:textId="23B13655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7072B4">
        <w:rPr>
          <w:rStyle w:val="text"/>
        </w:rPr>
        <w:t>God, you know my foolishness.</w:t>
      </w:r>
    </w:p>
    <w:p w14:paraId="18EAD635" w14:textId="607E23C8" w:rsidR="00533D24" w:rsidRDefault="007072B4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sins aren’t hidden from you.</w:t>
      </w:r>
    </w:p>
    <w:p w14:paraId="04286AAD" w14:textId="6A8C2CCB" w:rsidR="00533D24" w:rsidRPr="001F5B99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F5B99">
        <w:rPr>
          <w:rStyle w:val="text"/>
          <w:b/>
          <w:bCs/>
          <w:vertAlign w:val="superscript"/>
        </w:rPr>
        <w:t xml:space="preserve">6 </w:t>
      </w:r>
      <w:r w:rsidR="001F5B99" w:rsidRPr="001F5B99">
        <w:rPr>
          <w:rStyle w:val="text"/>
          <w:b/>
          <w:bCs/>
        </w:rPr>
        <w:t>Don’t let those who wait for You be shamed through me, Lord Yahweh of Armies.</w:t>
      </w:r>
    </w:p>
    <w:p w14:paraId="1D9123E6" w14:textId="43304A86" w:rsidR="00533D24" w:rsidRDefault="001F5B9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F5B99">
        <w:rPr>
          <w:rStyle w:val="text"/>
          <w:b/>
          <w:bCs/>
        </w:rPr>
        <w:t>Don’t let those who seek You be brought to dishonor through me, God of Israel.</w:t>
      </w:r>
    </w:p>
    <w:p w14:paraId="641AF91B" w14:textId="622FA5BE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7C6E1D">
        <w:rPr>
          <w:rStyle w:val="text"/>
        </w:rPr>
        <w:t>Because for Your sake, I have borne reproach.</w:t>
      </w:r>
    </w:p>
    <w:p w14:paraId="79D376BE" w14:textId="58F64E0D" w:rsidR="00533D24" w:rsidRDefault="007C6E1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Shame </w:t>
      </w:r>
      <w:proofErr w:type="gramStart"/>
      <w:r>
        <w:rPr>
          <w:rStyle w:val="text"/>
        </w:rPr>
        <w:t>has covered</w:t>
      </w:r>
      <w:proofErr w:type="gramEnd"/>
      <w:r>
        <w:rPr>
          <w:rStyle w:val="text"/>
        </w:rPr>
        <w:t xml:space="preserve"> my face.</w:t>
      </w:r>
    </w:p>
    <w:p w14:paraId="407F537B" w14:textId="7C1D355E" w:rsidR="00533D24" w:rsidRPr="007C6E1D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C6E1D">
        <w:rPr>
          <w:rStyle w:val="text"/>
          <w:b/>
          <w:bCs/>
          <w:vertAlign w:val="superscript"/>
        </w:rPr>
        <w:t xml:space="preserve">8 </w:t>
      </w:r>
      <w:r w:rsidR="007C6E1D" w:rsidRPr="007C6E1D">
        <w:rPr>
          <w:rStyle w:val="text"/>
          <w:b/>
          <w:bCs/>
        </w:rPr>
        <w:t>I have become a stranger to my brothers,</w:t>
      </w:r>
    </w:p>
    <w:p w14:paraId="6FB26448" w14:textId="07953F87" w:rsidR="00533D24" w:rsidRDefault="007C6E1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C6E1D">
        <w:rPr>
          <w:rStyle w:val="text"/>
          <w:b/>
          <w:bCs/>
        </w:rPr>
        <w:t>an alien to my mother’s children.</w:t>
      </w:r>
    </w:p>
    <w:p w14:paraId="29BE0CC1" w14:textId="03B2D292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1C2616">
        <w:rPr>
          <w:rStyle w:val="text"/>
        </w:rPr>
        <w:t>For the zeal of Your house consumes me.</w:t>
      </w:r>
    </w:p>
    <w:p w14:paraId="7AFBFF7B" w14:textId="7E44EB2D" w:rsidR="00533D24" w:rsidRDefault="001C261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reproaches of those who reproach You have fallen on me.</w:t>
      </w:r>
    </w:p>
    <w:p w14:paraId="30851ACE" w14:textId="34FF09C5" w:rsidR="00533D24" w:rsidRPr="0090362B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0362B">
        <w:rPr>
          <w:rStyle w:val="text"/>
          <w:b/>
          <w:bCs/>
          <w:vertAlign w:val="superscript"/>
        </w:rPr>
        <w:t xml:space="preserve">10 </w:t>
      </w:r>
      <w:r w:rsidR="001C2616" w:rsidRPr="0090362B">
        <w:rPr>
          <w:rStyle w:val="text"/>
          <w:b/>
          <w:bCs/>
        </w:rPr>
        <w:t>When I wept and I fasted,</w:t>
      </w:r>
    </w:p>
    <w:p w14:paraId="7D6213E5" w14:textId="37269E1D" w:rsidR="00533D24" w:rsidRDefault="001C261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90362B">
        <w:rPr>
          <w:rStyle w:val="text"/>
          <w:b/>
          <w:bCs/>
        </w:rPr>
        <w:t>that</w:t>
      </w:r>
      <w:proofErr w:type="gramEnd"/>
      <w:r w:rsidRPr="0090362B">
        <w:rPr>
          <w:rStyle w:val="text"/>
          <w:b/>
          <w:bCs/>
        </w:rPr>
        <w:t xml:space="preserve"> was to my reproach.</w:t>
      </w:r>
    </w:p>
    <w:p w14:paraId="36A227D6" w14:textId="5F8C8651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90362B">
        <w:rPr>
          <w:rStyle w:val="text"/>
        </w:rPr>
        <w:t>When I made sackcloth my clothing,</w:t>
      </w:r>
    </w:p>
    <w:p w14:paraId="05DF0919" w14:textId="2D09ABB7" w:rsidR="00533D24" w:rsidRDefault="0090362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became a byword to them.</w:t>
      </w:r>
    </w:p>
    <w:p w14:paraId="586CBB14" w14:textId="670D6099" w:rsidR="00533D24" w:rsidRPr="0090362B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0362B">
        <w:rPr>
          <w:rStyle w:val="text"/>
          <w:b/>
          <w:bCs/>
          <w:vertAlign w:val="superscript"/>
        </w:rPr>
        <w:t xml:space="preserve">12 </w:t>
      </w:r>
      <w:r w:rsidR="0090362B" w:rsidRPr="0090362B">
        <w:rPr>
          <w:rStyle w:val="text"/>
          <w:b/>
          <w:bCs/>
        </w:rPr>
        <w:t>Those who sit in the gate talk about me.</w:t>
      </w:r>
    </w:p>
    <w:p w14:paraId="5E51D48B" w14:textId="073FB49D" w:rsidR="00533D24" w:rsidRDefault="0090362B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90362B">
        <w:rPr>
          <w:rStyle w:val="text"/>
          <w:b/>
          <w:bCs/>
        </w:rPr>
        <w:t>I am the song of the drunkards.</w:t>
      </w:r>
    </w:p>
    <w:p w14:paraId="0453B004" w14:textId="32009525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90362B">
        <w:rPr>
          <w:rStyle w:val="text"/>
        </w:rPr>
        <w:t>But as for me, my prayer is to You, Yahweh, in an acceptable time.</w:t>
      </w:r>
    </w:p>
    <w:p w14:paraId="199442ED" w14:textId="5B66896D" w:rsidR="00533D24" w:rsidRDefault="0090362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God, in the abundance of Your loving kindness,</w:t>
      </w:r>
    </w:p>
    <w:p w14:paraId="268A50F8" w14:textId="07B30466" w:rsidR="0090362B" w:rsidRDefault="0090362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answer me in the truth of Your salvation.</w:t>
      </w:r>
    </w:p>
    <w:p w14:paraId="67D83DC9" w14:textId="79BC82CF" w:rsidR="00533D24" w:rsidRPr="0090362B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0362B">
        <w:rPr>
          <w:rStyle w:val="text"/>
          <w:b/>
          <w:bCs/>
          <w:vertAlign w:val="superscript"/>
        </w:rPr>
        <w:t xml:space="preserve">14 </w:t>
      </w:r>
      <w:r w:rsidR="0090362B" w:rsidRPr="0090362B">
        <w:rPr>
          <w:rStyle w:val="text"/>
          <w:b/>
          <w:bCs/>
        </w:rPr>
        <w:t>Deliver me out of the mire, and don’t let me sink.</w:t>
      </w:r>
    </w:p>
    <w:p w14:paraId="6DC730FE" w14:textId="4FF34386" w:rsidR="00533D24" w:rsidRDefault="0090362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0362B">
        <w:rPr>
          <w:rStyle w:val="text"/>
          <w:b/>
          <w:bCs/>
        </w:rPr>
        <w:t>Let me be delivered from those who hate me, and out of the deep waters.</w:t>
      </w:r>
    </w:p>
    <w:p w14:paraId="0DAF6C79" w14:textId="42723D20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90362B">
        <w:rPr>
          <w:rStyle w:val="text"/>
        </w:rPr>
        <w:t>Don’t let the flood waters overwhelm me,</w:t>
      </w:r>
    </w:p>
    <w:p w14:paraId="1DE11C86" w14:textId="339FDF79" w:rsidR="00533D24" w:rsidRDefault="0090362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neither let the deep swallow me up.</w:t>
      </w:r>
    </w:p>
    <w:p w14:paraId="20FC8493" w14:textId="174CFF8C" w:rsidR="0090362B" w:rsidRDefault="0090362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Don’t let the pit shut its mouth on me.</w:t>
      </w:r>
    </w:p>
    <w:p w14:paraId="60100DDB" w14:textId="7FF4687C" w:rsidR="00533D24" w:rsidRPr="0090362B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0362B">
        <w:rPr>
          <w:rStyle w:val="text"/>
          <w:b/>
          <w:bCs/>
          <w:vertAlign w:val="superscript"/>
        </w:rPr>
        <w:t xml:space="preserve">16 </w:t>
      </w:r>
      <w:r w:rsidR="0090362B" w:rsidRPr="0090362B">
        <w:rPr>
          <w:rStyle w:val="text"/>
          <w:b/>
          <w:bCs/>
        </w:rPr>
        <w:t>Answer me, Yahweh, for Your loving kindness is good.</w:t>
      </w:r>
    </w:p>
    <w:p w14:paraId="62F067D8" w14:textId="5E5959F3" w:rsidR="00533D24" w:rsidRDefault="0090362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0362B">
        <w:rPr>
          <w:rStyle w:val="text"/>
          <w:b/>
          <w:bCs/>
        </w:rPr>
        <w:t>According to the multitude of Your tender mercies, turn to me.</w:t>
      </w:r>
    </w:p>
    <w:p w14:paraId="3BCCA8C7" w14:textId="24DCB7B0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90362B">
        <w:rPr>
          <w:rStyle w:val="text"/>
        </w:rPr>
        <w:t>Don’t hide Your face from Your servant,</w:t>
      </w:r>
    </w:p>
    <w:p w14:paraId="3573B5EE" w14:textId="427FB0CE" w:rsidR="00533D24" w:rsidRDefault="0090362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I am in distress.</w:t>
      </w:r>
    </w:p>
    <w:p w14:paraId="5DB1DD6B" w14:textId="37AEAED2" w:rsidR="0090362B" w:rsidRDefault="0090362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Answer me speedily!</w:t>
      </w:r>
    </w:p>
    <w:p w14:paraId="33174AEC" w14:textId="43757BEA" w:rsidR="00533D24" w:rsidRPr="0090362B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0362B">
        <w:rPr>
          <w:rStyle w:val="text"/>
          <w:b/>
          <w:bCs/>
          <w:vertAlign w:val="superscript"/>
        </w:rPr>
        <w:t xml:space="preserve">18 </w:t>
      </w:r>
      <w:r w:rsidR="0090362B" w:rsidRPr="0090362B">
        <w:rPr>
          <w:rStyle w:val="text"/>
          <w:b/>
          <w:bCs/>
        </w:rPr>
        <w:t>Draw near to my soul and redeem it.</w:t>
      </w:r>
    </w:p>
    <w:p w14:paraId="1FA202F3" w14:textId="0D1FA0BE" w:rsidR="00533D24" w:rsidRDefault="0090362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0362B">
        <w:rPr>
          <w:rStyle w:val="text"/>
          <w:b/>
          <w:bCs/>
        </w:rPr>
        <w:t>Ransom me because of my enemies.</w:t>
      </w:r>
    </w:p>
    <w:p w14:paraId="2557D522" w14:textId="11665F9C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90362B">
        <w:rPr>
          <w:rStyle w:val="text"/>
        </w:rPr>
        <w:t>You know my reproach, my shame, and my dishonor.</w:t>
      </w:r>
    </w:p>
    <w:p w14:paraId="35983D50" w14:textId="1F6E9B32" w:rsidR="00533D24" w:rsidRDefault="0090362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My adversaries are all before </w:t>
      </w:r>
      <w:r>
        <w:rPr>
          <w:rStyle w:val="text"/>
        </w:rPr>
        <w:t>Y</w:t>
      </w:r>
      <w:r>
        <w:rPr>
          <w:rStyle w:val="text"/>
        </w:rPr>
        <w:t>ou.</w:t>
      </w:r>
    </w:p>
    <w:p w14:paraId="2C74F63D" w14:textId="7144977E" w:rsidR="00533D24" w:rsidRPr="0090362B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0362B">
        <w:rPr>
          <w:rStyle w:val="text"/>
          <w:b/>
          <w:bCs/>
          <w:vertAlign w:val="superscript"/>
        </w:rPr>
        <w:t xml:space="preserve">20 </w:t>
      </w:r>
      <w:r w:rsidR="0090362B" w:rsidRPr="0090362B">
        <w:rPr>
          <w:rStyle w:val="text"/>
          <w:b/>
          <w:bCs/>
        </w:rPr>
        <w:t>Reproach has broken my heart, and I am full of heaviness.</w:t>
      </w:r>
    </w:p>
    <w:p w14:paraId="1E174346" w14:textId="6F749DCE" w:rsidR="00533D24" w:rsidRPr="0090362B" w:rsidRDefault="0090362B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0362B">
        <w:rPr>
          <w:rStyle w:val="text"/>
          <w:b/>
          <w:bCs/>
        </w:rPr>
        <w:t xml:space="preserve">I looked for some to take pity, but there was </w:t>
      </w:r>
      <w:proofErr w:type="gramStart"/>
      <w:r w:rsidRPr="0090362B">
        <w:rPr>
          <w:rStyle w:val="text"/>
          <w:b/>
          <w:bCs/>
        </w:rPr>
        <w:t>none;</w:t>
      </w:r>
      <w:proofErr w:type="gramEnd"/>
    </w:p>
    <w:p w14:paraId="3723397E" w14:textId="67D6CA5D" w:rsidR="0090362B" w:rsidRDefault="0090362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0362B">
        <w:rPr>
          <w:rStyle w:val="text"/>
          <w:b/>
          <w:bCs/>
        </w:rPr>
        <w:t>for comforters, but I found none.</w:t>
      </w:r>
    </w:p>
    <w:p w14:paraId="7D7CA859" w14:textId="361E4C98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90362B">
        <w:rPr>
          <w:rStyle w:val="text"/>
        </w:rPr>
        <w:t>They also gave me poison for my food.</w:t>
      </w:r>
    </w:p>
    <w:p w14:paraId="325348F5" w14:textId="436D31E5" w:rsidR="00533D24" w:rsidRDefault="0090362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my thirst, they gave me vinegar to drink.</w:t>
      </w:r>
    </w:p>
    <w:p w14:paraId="4022A4C3" w14:textId="4F1FED64" w:rsidR="00533D24" w:rsidRPr="0090362B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0362B">
        <w:rPr>
          <w:rStyle w:val="text"/>
          <w:b/>
          <w:bCs/>
          <w:vertAlign w:val="superscript"/>
        </w:rPr>
        <w:t xml:space="preserve">22 </w:t>
      </w:r>
      <w:r w:rsidR="0090362B" w:rsidRPr="0090362B">
        <w:rPr>
          <w:rStyle w:val="text"/>
          <w:b/>
          <w:bCs/>
        </w:rPr>
        <w:t>Let their table before them become a snare.</w:t>
      </w:r>
    </w:p>
    <w:p w14:paraId="0C17AACE" w14:textId="16E2EEF2" w:rsidR="00533D24" w:rsidRDefault="0090362B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90362B">
        <w:rPr>
          <w:rStyle w:val="text"/>
          <w:b/>
          <w:bCs/>
        </w:rPr>
        <w:t xml:space="preserve">May it become </w:t>
      </w:r>
      <w:proofErr w:type="gramStart"/>
      <w:r w:rsidRPr="0090362B">
        <w:rPr>
          <w:rStyle w:val="text"/>
          <w:b/>
          <w:bCs/>
        </w:rPr>
        <w:t>a retribution</w:t>
      </w:r>
      <w:proofErr w:type="gramEnd"/>
      <w:r w:rsidRPr="0090362B">
        <w:rPr>
          <w:rStyle w:val="text"/>
          <w:b/>
          <w:bCs/>
        </w:rPr>
        <w:t xml:space="preserve"> and a trap.</w:t>
      </w:r>
    </w:p>
    <w:p w14:paraId="03004BC6" w14:textId="1AF576AF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23 </w:t>
      </w:r>
      <w:r w:rsidR="0090362B">
        <w:rPr>
          <w:rStyle w:val="text"/>
        </w:rPr>
        <w:t>Let their eyes be darkened, so that they can’t see.</w:t>
      </w:r>
    </w:p>
    <w:p w14:paraId="3D67A17A" w14:textId="55D6D6F6" w:rsidR="00533D24" w:rsidRDefault="0090362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their backs be continually bent.</w:t>
      </w:r>
    </w:p>
    <w:p w14:paraId="4BAAA827" w14:textId="2E018ED5" w:rsidR="00533D24" w:rsidRPr="0090362B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0362B">
        <w:rPr>
          <w:rStyle w:val="text"/>
          <w:b/>
          <w:bCs/>
          <w:vertAlign w:val="superscript"/>
        </w:rPr>
        <w:t xml:space="preserve">24 </w:t>
      </w:r>
      <w:r w:rsidR="0090362B" w:rsidRPr="0090362B">
        <w:rPr>
          <w:rStyle w:val="text"/>
          <w:b/>
          <w:bCs/>
        </w:rPr>
        <w:t>Pour out Your indignation on them.</w:t>
      </w:r>
    </w:p>
    <w:p w14:paraId="6D01C10C" w14:textId="0CD157B3" w:rsidR="00533D24" w:rsidRDefault="0090362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0362B">
        <w:rPr>
          <w:rStyle w:val="text"/>
          <w:b/>
          <w:bCs/>
        </w:rPr>
        <w:t>Let the fierceness of Your anger overtake them.</w:t>
      </w:r>
    </w:p>
    <w:p w14:paraId="7757E43D" w14:textId="561E2B18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25 </w:t>
      </w:r>
      <w:r w:rsidR="0090362B">
        <w:rPr>
          <w:rStyle w:val="text"/>
        </w:rPr>
        <w:t>Let their habitation be desolate.</w:t>
      </w:r>
    </w:p>
    <w:p w14:paraId="01DBF42C" w14:textId="5E6812FB" w:rsidR="00533D24" w:rsidRDefault="0090362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no one dwell in their tents.</w:t>
      </w:r>
    </w:p>
    <w:p w14:paraId="6E32E0C6" w14:textId="59AD0A2A" w:rsidR="00533D24" w:rsidRPr="00757BCE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57BCE">
        <w:rPr>
          <w:rStyle w:val="text"/>
          <w:b/>
          <w:bCs/>
          <w:vertAlign w:val="superscript"/>
        </w:rPr>
        <w:t xml:space="preserve">26 </w:t>
      </w:r>
      <w:r w:rsidR="0090362B" w:rsidRPr="00757BCE">
        <w:rPr>
          <w:rStyle w:val="text"/>
          <w:b/>
          <w:bCs/>
        </w:rPr>
        <w:t xml:space="preserve">For they persecute him whom </w:t>
      </w:r>
      <w:r w:rsidR="0090362B" w:rsidRPr="00757BCE">
        <w:rPr>
          <w:rStyle w:val="text"/>
          <w:b/>
          <w:bCs/>
        </w:rPr>
        <w:t>Y</w:t>
      </w:r>
      <w:r w:rsidR="0090362B" w:rsidRPr="00757BCE">
        <w:rPr>
          <w:rStyle w:val="text"/>
          <w:b/>
          <w:bCs/>
        </w:rPr>
        <w:t>ou have wounded.</w:t>
      </w:r>
    </w:p>
    <w:p w14:paraId="30E5ECE4" w14:textId="5E6BC512" w:rsidR="00533D24" w:rsidRDefault="00757BCE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57BCE">
        <w:rPr>
          <w:rStyle w:val="text"/>
          <w:b/>
          <w:bCs/>
        </w:rPr>
        <w:t>They tell of the sorrow of those whom You have hurt.</w:t>
      </w:r>
    </w:p>
    <w:p w14:paraId="7FBDB307" w14:textId="67743F3E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27 </w:t>
      </w:r>
      <w:r w:rsidR="00757BCE">
        <w:rPr>
          <w:rStyle w:val="text"/>
        </w:rPr>
        <w:t>Charge them with crime upon crime.</w:t>
      </w:r>
    </w:p>
    <w:p w14:paraId="2B8A0955" w14:textId="71AB2974" w:rsidR="00533D24" w:rsidRDefault="00757BCE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Don’t let them come into Your righteousness.</w:t>
      </w:r>
    </w:p>
    <w:p w14:paraId="6994CA08" w14:textId="4E62319D" w:rsidR="00533D24" w:rsidRPr="00757BCE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57BCE">
        <w:rPr>
          <w:rStyle w:val="text"/>
          <w:b/>
          <w:bCs/>
          <w:vertAlign w:val="superscript"/>
        </w:rPr>
        <w:t xml:space="preserve">28 </w:t>
      </w:r>
      <w:r w:rsidR="00757BCE" w:rsidRPr="00757BCE">
        <w:rPr>
          <w:rStyle w:val="text"/>
          <w:b/>
          <w:bCs/>
        </w:rPr>
        <w:t>Let them be blotted out of the book of life,</w:t>
      </w:r>
    </w:p>
    <w:p w14:paraId="0C17920A" w14:textId="28163239" w:rsidR="00533D24" w:rsidRDefault="00757BCE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57BCE">
        <w:rPr>
          <w:rStyle w:val="text"/>
          <w:b/>
          <w:bCs/>
        </w:rPr>
        <w:t>and not be written with the righteous.</w:t>
      </w:r>
    </w:p>
    <w:p w14:paraId="7F4A4A24" w14:textId="7691748B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29 </w:t>
      </w:r>
      <w:r w:rsidR="00757BCE">
        <w:rPr>
          <w:rStyle w:val="text"/>
        </w:rPr>
        <w:t>But I am in pain and distress.</w:t>
      </w:r>
    </w:p>
    <w:p w14:paraId="600B5657" w14:textId="4530EF68" w:rsidR="00533D24" w:rsidRDefault="00757BCE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your salvation, God, protect me.</w:t>
      </w:r>
    </w:p>
    <w:p w14:paraId="2DFC2CD6" w14:textId="015D4CD1" w:rsidR="00533D24" w:rsidRPr="00757BCE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57BCE">
        <w:rPr>
          <w:rStyle w:val="text"/>
          <w:b/>
          <w:bCs/>
          <w:vertAlign w:val="superscript"/>
        </w:rPr>
        <w:t xml:space="preserve">30 </w:t>
      </w:r>
      <w:r w:rsidR="00757BCE" w:rsidRPr="00757BCE">
        <w:rPr>
          <w:rStyle w:val="text"/>
          <w:b/>
          <w:bCs/>
        </w:rPr>
        <w:t>I will praise the name of God with a song,</w:t>
      </w:r>
    </w:p>
    <w:p w14:paraId="3E50D06E" w14:textId="73588DD8" w:rsidR="00533D24" w:rsidRDefault="00757BCE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57BCE">
        <w:rPr>
          <w:rStyle w:val="text"/>
          <w:b/>
          <w:bCs/>
        </w:rPr>
        <w:t xml:space="preserve">and will magnify him with </w:t>
      </w:r>
      <w:proofErr w:type="gramStart"/>
      <w:r w:rsidRPr="00757BCE">
        <w:rPr>
          <w:rStyle w:val="text"/>
          <w:b/>
          <w:bCs/>
        </w:rPr>
        <w:t>thanksgiving</w:t>
      </w:r>
      <w:proofErr w:type="gramEnd"/>
    </w:p>
    <w:p w14:paraId="3D58D8C3" w14:textId="27467FD9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31 </w:t>
      </w:r>
      <w:r w:rsidR="00757BCE">
        <w:rPr>
          <w:rStyle w:val="text"/>
        </w:rPr>
        <w:t>It will please Yahweh better than an ox,</w:t>
      </w:r>
    </w:p>
    <w:p w14:paraId="148091A6" w14:textId="56A367E5" w:rsidR="00533D24" w:rsidRDefault="00757BCE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or a bull that has horns and hoofs.</w:t>
      </w:r>
    </w:p>
    <w:p w14:paraId="23605ADC" w14:textId="55D5A1A5" w:rsidR="00533D24" w:rsidRPr="00757BCE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57BCE">
        <w:rPr>
          <w:rStyle w:val="text"/>
          <w:b/>
          <w:bCs/>
          <w:vertAlign w:val="superscript"/>
        </w:rPr>
        <w:t xml:space="preserve">32 </w:t>
      </w:r>
      <w:r w:rsidR="00757BCE" w:rsidRPr="00757BCE">
        <w:rPr>
          <w:rStyle w:val="text"/>
          <w:b/>
          <w:bCs/>
        </w:rPr>
        <w:t xml:space="preserve">The humble have seen </w:t>
      </w:r>
      <w:proofErr w:type="gramStart"/>
      <w:r w:rsidR="00757BCE" w:rsidRPr="00757BCE">
        <w:rPr>
          <w:rStyle w:val="text"/>
          <w:b/>
          <w:bCs/>
        </w:rPr>
        <w:t>it, and</w:t>
      </w:r>
      <w:proofErr w:type="gramEnd"/>
      <w:r w:rsidR="00757BCE" w:rsidRPr="00757BCE">
        <w:rPr>
          <w:rStyle w:val="text"/>
          <w:b/>
          <w:bCs/>
        </w:rPr>
        <w:t xml:space="preserve"> are glad.</w:t>
      </w:r>
    </w:p>
    <w:p w14:paraId="428A5D53" w14:textId="7FA70E87" w:rsidR="00533D24" w:rsidRDefault="00757BCE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57BCE">
        <w:rPr>
          <w:rStyle w:val="text"/>
          <w:b/>
          <w:bCs/>
        </w:rPr>
        <w:t>You who seek after God, let your heart live.</w:t>
      </w:r>
    </w:p>
    <w:p w14:paraId="512B03DB" w14:textId="46E55E35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33 </w:t>
      </w:r>
      <w:r w:rsidR="00757BCE">
        <w:rPr>
          <w:rStyle w:val="text"/>
        </w:rPr>
        <w:t>For Yahweh hears the needy,</w:t>
      </w:r>
    </w:p>
    <w:p w14:paraId="7A3FC611" w14:textId="685BF92F" w:rsidR="00533D24" w:rsidRDefault="00757BCE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doesn’t despise </w:t>
      </w:r>
      <w:r>
        <w:rPr>
          <w:rStyle w:val="text"/>
        </w:rPr>
        <w:t>H</w:t>
      </w:r>
      <w:r>
        <w:rPr>
          <w:rStyle w:val="text"/>
        </w:rPr>
        <w:t>is captive people.</w:t>
      </w:r>
    </w:p>
    <w:p w14:paraId="7B9E6E63" w14:textId="2B73696D" w:rsidR="00533D24" w:rsidRPr="00757BCE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57BCE">
        <w:rPr>
          <w:rStyle w:val="text"/>
          <w:b/>
          <w:bCs/>
          <w:vertAlign w:val="superscript"/>
        </w:rPr>
        <w:t xml:space="preserve">34 </w:t>
      </w:r>
      <w:r w:rsidR="00757BCE" w:rsidRPr="00757BCE">
        <w:rPr>
          <w:rStyle w:val="text"/>
          <w:b/>
          <w:bCs/>
        </w:rPr>
        <w:t xml:space="preserve">Let heaven and earth praise </w:t>
      </w:r>
      <w:proofErr w:type="gramStart"/>
      <w:r w:rsidR="00757BCE" w:rsidRPr="00757BCE">
        <w:rPr>
          <w:rStyle w:val="text"/>
          <w:b/>
          <w:bCs/>
        </w:rPr>
        <w:t>H</w:t>
      </w:r>
      <w:r w:rsidR="00757BCE" w:rsidRPr="00757BCE">
        <w:rPr>
          <w:rStyle w:val="text"/>
          <w:b/>
          <w:bCs/>
        </w:rPr>
        <w:t>im;</w:t>
      </w:r>
      <w:proofErr w:type="gramEnd"/>
    </w:p>
    <w:p w14:paraId="07FDC1AE" w14:textId="05A03CEA" w:rsidR="00533D24" w:rsidRDefault="00757BCE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57BCE">
        <w:rPr>
          <w:rStyle w:val="text"/>
          <w:b/>
          <w:bCs/>
        </w:rPr>
        <w:t>the seas, and everything that moves therein!</w:t>
      </w:r>
    </w:p>
    <w:p w14:paraId="2CFBF17A" w14:textId="6F4D86F7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35 </w:t>
      </w:r>
      <w:r w:rsidR="00757BCE">
        <w:rPr>
          <w:rStyle w:val="text"/>
        </w:rPr>
        <w:t xml:space="preserve">For God will save </w:t>
      </w:r>
      <w:proofErr w:type="gramStart"/>
      <w:r w:rsidR="00757BCE">
        <w:rPr>
          <w:rStyle w:val="text"/>
        </w:rPr>
        <w:t>Zion, and</w:t>
      </w:r>
      <w:proofErr w:type="gramEnd"/>
      <w:r w:rsidR="00757BCE">
        <w:rPr>
          <w:rStyle w:val="text"/>
        </w:rPr>
        <w:t xml:space="preserve"> build the cities of Judah.</w:t>
      </w:r>
    </w:p>
    <w:p w14:paraId="586B90D0" w14:textId="0C3FA726" w:rsidR="00533D24" w:rsidRDefault="00757BCE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shall settle </w:t>
      </w:r>
      <w:proofErr w:type="gramStart"/>
      <w:r>
        <w:rPr>
          <w:rStyle w:val="text"/>
        </w:rPr>
        <w:t>there, and</w:t>
      </w:r>
      <w:proofErr w:type="gramEnd"/>
      <w:r>
        <w:rPr>
          <w:rStyle w:val="text"/>
        </w:rPr>
        <w:t xml:space="preserve"> own it.</w:t>
      </w:r>
    </w:p>
    <w:p w14:paraId="319F5DF2" w14:textId="00FC0233" w:rsidR="00533D24" w:rsidRPr="00757BCE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757BCE">
        <w:rPr>
          <w:rStyle w:val="text"/>
          <w:b/>
          <w:bCs/>
        </w:rPr>
        <w:t>Response:</w:t>
      </w:r>
      <w:r w:rsidRPr="00757BCE">
        <w:rPr>
          <w:rStyle w:val="text"/>
          <w:b/>
          <w:bCs/>
        </w:rPr>
        <w:tab/>
      </w:r>
      <w:r w:rsidRPr="00757BCE">
        <w:rPr>
          <w:rStyle w:val="text"/>
          <w:b/>
          <w:bCs/>
          <w:vertAlign w:val="superscript"/>
        </w:rPr>
        <w:t xml:space="preserve">36 </w:t>
      </w:r>
      <w:r w:rsidR="00757BCE" w:rsidRPr="00757BCE">
        <w:rPr>
          <w:rStyle w:val="text"/>
          <w:b/>
          <w:bCs/>
        </w:rPr>
        <w:t xml:space="preserve">The children also of </w:t>
      </w:r>
      <w:r w:rsidR="00757BCE" w:rsidRPr="00757BCE">
        <w:rPr>
          <w:rStyle w:val="text"/>
          <w:b/>
          <w:bCs/>
        </w:rPr>
        <w:t>H</w:t>
      </w:r>
      <w:r w:rsidR="00757BCE" w:rsidRPr="00757BCE">
        <w:rPr>
          <w:rStyle w:val="text"/>
          <w:b/>
          <w:bCs/>
        </w:rPr>
        <w:t>is servants shall inherit it.</w:t>
      </w:r>
    </w:p>
    <w:p w14:paraId="49E3D359" w14:textId="5EED0424" w:rsidR="00533D24" w:rsidRPr="00757BCE" w:rsidRDefault="00757BCE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57BCE">
        <w:rPr>
          <w:rStyle w:val="text"/>
          <w:b/>
          <w:bCs/>
        </w:rPr>
        <w:t xml:space="preserve">Those who love </w:t>
      </w:r>
      <w:r w:rsidRPr="00757BCE">
        <w:rPr>
          <w:rStyle w:val="text"/>
          <w:b/>
          <w:bCs/>
        </w:rPr>
        <w:t>H</w:t>
      </w:r>
      <w:r w:rsidRPr="00757BCE">
        <w:rPr>
          <w:rStyle w:val="text"/>
          <w:b/>
          <w:bCs/>
        </w:rPr>
        <w:t>is name shall dwell therein.</w:t>
      </w:r>
    </w:p>
    <w:sectPr w:rsidR="00533D24" w:rsidRPr="00757BCE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CC9D107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757BCE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1C2616"/>
    <w:rsid w:val="001F5B99"/>
    <w:rsid w:val="0023041A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33D24"/>
    <w:rsid w:val="0056165E"/>
    <w:rsid w:val="00561E83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072B4"/>
    <w:rsid w:val="00741789"/>
    <w:rsid w:val="00757BCE"/>
    <w:rsid w:val="00763D8E"/>
    <w:rsid w:val="00773B8C"/>
    <w:rsid w:val="00785E2A"/>
    <w:rsid w:val="007C6E1D"/>
    <w:rsid w:val="007D299B"/>
    <w:rsid w:val="00837A0C"/>
    <w:rsid w:val="00860634"/>
    <w:rsid w:val="008F0F8A"/>
    <w:rsid w:val="0090362B"/>
    <w:rsid w:val="00915DBE"/>
    <w:rsid w:val="009A3945"/>
    <w:rsid w:val="009C2276"/>
    <w:rsid w:val="00A0044E"/>
    <w:rsid w:val="00A039B7"/>
    <w:rsid w:val="00A0637E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2023-07-05T03:02:00Z</dcterms:created>
  <dcterms:modified xsi:type="dcterms:W3CDTF">2023-07-05T03:19:00Z</dcterms:modified>
</cp:coreProperties>
</file>