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8FA327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A436D8">
        <w:rPr>
          <w:rStyle w:val="text"/>
        </w:rPr>
        <w:t>In Judah is God known:</w:t>
      </w:r>
    </w:p>
    <w:p w14:paraId="127B7D82" w14:textId="416FA360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name is great in Israel.</w:t>
      </w:r>
    </w:p>
    <w:p w14:paraId="268A995A" w14:textId="72DB7C07" w:rsidR="00D21FFC" w:rsidRPr="00A436D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36D8">
        <w:rPr>
          <w:rStyle w:val="text"/>
          <w:b/>
          <w:bCs/>
          <w:vertAlign w:val="superscript"/>
        </w:rPr>
        <w:t xml:space="preserve">2 </w:t>
      </w:r>
      <w:r w:rsidR="00A436D8" w:rsidRPr="00A436D8">
        <w:rPr>
          <w:rStyle w:val="text"/>
          <w:b/>
          <w:bCs/>
        </w:rPr>
        <w:t>In Salem also is His tabernacle,</w:t>
      </w:r>
    </w:p>
    <w:p w14:paraId="2E29E338" w14:textId="693216CC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436D8">
        <w:rPr>
          <w:rStyle w:val="text"/>
          <w:b/>
          <w:bCs/>
        </w:rPr>
        <w:t>And His dwelling-place in Zion.</w:t>
      </w:r>
    </w:p>
    <w:p w14:paraId="17FEA6CD" w14:textId="41A16C7F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A436D8">
        <w:rPr>
          <w:rStyle w:val="text"/>
        </w:rPr>
        <w:t xml:space="preserve">There He </w:t>
      </w:r>
      <w:proofErr w:type="gramStart"/>
      <w:r w:rsidR="00A436D8">
        <w:rPr>
          <w:rStyle w:val="text"/>
        </w:rPr>
        <w:t>brake</w:t>
      </w:r>
      <w:proofErr w:type="gramEnd"/>
      <w:r w:rsidR="00A436D8">
        <w:rPr>
          <w:rStyle w:val="text"/>
        </w:rPr>
        <w:t xml:space="preserve"> the arrows of the bow;</w:t>
      </w:r>
    </w:p>
    <w:p w14:paraId="1F51B694" w14:textId="68CC1C8D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shield, and the sword, and the battle.</w:t>
      </w:r>
    </w:p>
    <w:p w14:paraId="1CD616C5" w14:textId="797033F2" w:rsidR="00D21FFC" w:rsidRPr="00A436D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36D8">
        <w:rPr>
          <w:rStyle w:val="text"/>
          <w:b/>
          <w:bCs/>
          <w:vertAlign w:val="superscript"/>
        </w:rPr>
        <w:t xml:space="preserve">4 </w:t>
      </w:r>
      <w:r w:rsidR="00A436D8" w:rsidRPr="00A436D8">
        <w:rPr>
          <w:rStyle w:val="text"/>
          <w:b/>
          <w:bCs/>
        </w:rPr>
        <w:t xml:space="preserve">Glorious art Thou </w:t>
      </w:r>
      <w:r w:rsidR="00A436D8" w:rsidRPr="00A436D8">
        <w:rPr>
          <w:rStyle w:val="text"/>
          <w:b/>
          <w:bCs/>
          <w:i/>
          <w:iCs/>
        </w:rPr>
        <w:t>and</w:t>
      </w:r>
      <w:r w:rsidR="00A436D8" w:rsidRPr="00A436D8">
        <w:rPr>
          <w:rStyle w:val="text"/>
          <w:b/>
          <w:bCs/>
        </w:rPr>
        <w:t xml:space="preserve"> excellent,</w:t>
      </w:r>
    </w:p>
    <w:p w14:paraId="5C345696" w14:textId="6085CC3D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436D8">
        <w:rPr>
          <w:rStyle w:val="text"/>
          <w:b/>
          <w:bCs/>
        </w:rPr>
        <w:t>From the mountains of prey.</w:t>
      </w:r>
    </w:p>
    <w:p w14:paraId="5EEA9C38" w14:textId="07F92DC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A436D8">
        <w:rPr>
          <w:rStyle w:val="text"/>
        </w:rPr>
        <w:t>The stouthearted are made a spoil,</w:t>
      </w:r>
    </w:p>
    <w:p w14:paraId="6978077A" w14:textId="7D5E2187" w:rsidR="00D21FF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have slept their </w:t>
      </w:r>
      <w:proofErr w:type="gramStart"/>
      <w:r>
        <w:rPr>
          <w:rStyle w:val="text"/>
        </w:rPr>
        <w:t>sleep;</w:t>
      </w:r>
      <w:proofErr w:type="gramEnd"/>
    </w:p>
    <w:p w14:paraId="639E412F" w14:textId="1F392A03" w:rsidR="00A436D8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none of the men of might have found their hands.</w:t>
      </w:r>
    </w:p>
    <w:p w14:paraId="3CC3CC2E" w14:textId="6F0D7334" w:rsidR="00D21FFC" w:rsidRPr="00A436D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36D8">
        <w:rPr>
          <w:rStyle w:val="text"/>
          <w:b/>
          <w:bCs/>
          <w:vertAlign w:val="superscript"/>
        </w:rPr>
        <w:t xml:space="preserve">6 </w:t>
      </w:r>
      <w:r w:rsidR="00A436D8" w:rsidRPr="00A436D8">
        <w:rPr>
          <w:rStyle w:val="text"/>
          <w:b/>
          <w:bCs/>
        </w:rPr>
        <w:t>At Thy rebuke, O God of Jacob,</w:t>
      </w:r>
    </w:p>
    <w:p w14:paraId="3E7CDA07" w14:textId="720981FB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436D8">
        <w:rPr>
          <w:rStyle w:val="text"/>
          <w:b/>
          <w:bCs/>
        </w:rPr>
        <w:t>Both chariot and horse are cast into a dead sleep.</w:t>
      </w:r>
    </w:p>
    <w:p w14:paraId="56C505CC" w14:textId="71CC703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A436D8">
        <w:rPr>
          <w:rStyle w:val="text"/>
        </w:rPr>
        <w:t xml:space="preserve">Thou, even Thou, art to be </w:t>
      </w:r>
      <w:proofErr w:type="gramStart"/>
      <w:r w:rsidR="00A436D8">
        <w:rPr>
          <w:rStyle w:val="text"/>
        </w:rPr>
        <w:t>feared;</w:t>
      </w:r>
      <w:proofErr w:type="gramEnd"/>
    </w:p>
    <w:p w14:paraId="5F7C5958" w14:textId="4AF90B4D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who may stand in Thy sight when once Thou art angry?</w:t>
      </w:r>
    </w:p>
    <w:p w14:paraId="407C76EF" w14:textId="4F335A6B" w:rsidR="00D21FFC" w:rsidRPr="00A436D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36D8">
        <w:rPr>
          <w:rStyle w:val="text"/>
          <w:b/>
          <w:bCs/>
          <w:vertAlign w:val="superscript"/>
        </w:rPr>
        <w:t xml:space="preserve">8 </w:t>
      </w:r>
      <w:r w:rsidR="00A436D8" w:rsidRPr="00A436D8">
        <w:rPr>
          <w:rStyle w:val="text"/>
          <w:b/>
          <w:bCs/>
        </w:rPr>
        <w:t xml:space="preserve">Thou didst cause sentence to be heard from </w:t>
      </w:r>
      <w:proofErr w:type="gramStart"/>
      <w:r w:rsidR="00A436D8" w:rsidRPr="00A436D8">
        <w:rPr>
          <w:rStyle w:val="text"/>
          <w:b/>
          <w:bCs/>
        </w:rPr>
        <w:t>heaven;</w:t>
      </w:r>
      <w:proofErr w:type="gramEnd"/>
    </w:p>
    <w:p w14:paraId="01EB933B" w14:textId="0020A5B9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436D8">
        <w:rPr>
          <w:rStyle w:val="text"/>
          <w:b/>
          <w:bCs/>
        </w:rPr>
        <w:t>The earth feared, and was still,</w:t>
      </w:r>
    </w:p>
    <w:p w14:paraId="457C0132" w14:textId="7F825E6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A436D8">
        <w:rPr>
          <w:rStyle w:val="text"/>
        </w:rPr>
        <w:t>When God arose to judgment,</w:t>
      </w:r>
    </w:p>
    <w:p w14:paraId="4146AEF0" w14:textId="476D92F4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save all the meek of the earth.</w:t>
      </w:r>
    </w:p>
    <w:p w14:paraId="4FB1FA83" w14:textId="51AB7F91" w:rsidR="00D21FFC" w:rsidRPr="00A436D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36D8">
        <w:rPr>
          <w:rStyle w:val="text"/>
          <w:b/>
          <w:bCs/>
          <w:vertAlign w:val="superscript"/>
        </w:rPr>
        <w:t xml:space="preserve">10 </w:t>
      </w:r>
      <w:r w:rsidR="00A436D8" w:rsidRPr="00A436D8">
        <w:rPr>
          <w:rStyle w:val="text"/>
          <w:b/>
          <w:bCs/>
        </w:rPr>
        <w:t xml:space="preserve">Surely the wrath of man shall praise </w:t>
      </w:r>
      <w:r w:rsidR="00A436D8" w:rsidRPr="00A436D8">
        <w:rPr>
          <w:rStyle w:val="text"/>
          <w:b/>
          <w:bCs/>
        </w:rPr>
        <w:t>T</w:t>
      </w:r>
      <w:r w:rsidR="00A436D8" w:rsidRPr="00A436D8">
        <w:rPr>
          <w:rStyle w:val="text"/>
          <w:b/>
          <w:bCs/>
        </w:rPr>
        <w:t>hee:</w:t>
      </w:r>
    </w:p>
    <w:p w14:paraId="79E45ECF" w14:textId="3B49D137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436D8">
        <w:rPr>
          <w:rStyle w:val="text"/>
          <w:b/>
          <w:bCs/>
        </w:rPr>
        <w:t>he residue of wrath shalt Thou gird upon Thee.</w:t>
      </w:r>
    </w:p>
    <w:p w14:paraId="491628A1" w14:textId="19EC084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A436D8">
        <w:rPr>
          <w:rStyle w:val="text"/>
        </w:rPr>
        <w:t>Vow, and pay unto Jehovah your God:</w:t>
      </w:r>
    </w:p>
    <w:p w14:paraId="72218506" w14:textId="0F05F804" w:rsidR="00D21FFC" w:rsidRPr="009A458C" w:rsidRDefault="00A43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all that are round about Him bring presents unto Him that ought to be feared.</w:t>
      </w:r>
    </w:p>
    <w:p w14:paraId="0AF91D89" w14:textId="730866B9" w:rsidR="00D21FFC" w:rsidRPr="00A436D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36D8">
        <w:rPr>
          <w:rStyle w:val="text"/>
          <w:b/>
          <w:bCs/>
          <w:vertAlign w:val="superscript"/>
        </w:rPr>
        <w:t xml:space="preserve">12 </w:t>
      </w:r>
      <w:r w:rsidR="00A436D8" w:rsidRPr="00A436D8">
        <w:rPr>
          <w:rStyle w:val="text"/>
          <w:b/>
          <w:bCs/>
        </w:rPr>
        <w:t>He will cut off the spirit of princes:</w:t>
      </w:r>
    </w:p>
    <w:p w14:paraId="56B762EF" w14:textId="2459CD08" w:rsidR="00A436D8" w:rsidRPr="005A7217" w:rsidRDefault="00A436D8" w:rsidP="005A721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436D8">
        <w:rPr>
          <w:rStyle w:val="text"/>
          <w:b/>
          <w:bCs/>
        </w:rPr>
        <w:t>He is terrible to the kings of the earth.</w:t>
      </w:r>
    </w:p>
    <w:sectPr w:rsidR="00A436D8" w:rsidRPr="005A7217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15768F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13984">
      <w:rPr>
        <w:rFonts w:ascii="Times New Roman" w:hAnsi="Times New Roman" w:cs="Times New Roman"/>
        <w:b/>
        <w:bCs/>
        <w:sz w:val="28"/>
        <w:szCs w:val="28"/>
        <w:u w:val="single"/>
      </w:rPr>
      <w:t>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A7217"/>
    <w:rsid w:val="005F2D8C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436D8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13984"/>
    <w:rsid w:val="00FA148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2023-07-20T14:43:00Z</dcterms:created>
  <dcterms:modified xsi:type="dcterms:W3CDTF">2023-07-20T14:50:00Z</dcterms:modified>
</cp:coreProperties>
</file>