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090F022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46B76">
        <w:rPr>
          <w:rStyle w:val="text"/>
        </w:rPr>
        <w:t>In Judah, God is known.</w:t>
      </w:r>
    </w:p>
    <w:p w14:paraId="3117DFAD" w14:textId="1FD274C7" w:rsidR="00533D24" w:rsidRDefault="00346B7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name is great in Israel.</w:t>
      </w:r>
    </w:p>
    <w:p w14:paraId="7BECB4C7" w14:textId="67D6AB44" w:rsidR="00533D24" w:rsidRPr="00346B76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6B76">
        <w:rPr>
          <w:rStyle w:val="text"/>
          <w:b/>
          <w:bCs/>
          <w:vertAlign w:val="superscript"/>
        </w:rPr>
        <w:t xml:space="preserve">2 </w:t>
      </w:r>
      <w:r w:rsidR="00346B76" w:rsidRPr="00346B76">
        <w:rPr>
          <w:rStyle w:val="text"/>
          <w:b/>
          <w:bCs/>
        </w:rPr>
        <w:t xml:space="preserve">His tabernacle is also in </w:t>
      </w:r>
      <w:proofErr w:type="gramStart"/>
      <w:r w:rsidR="00346B76" w:rsidRPr="00346B76">
        <w:rPr>
          <w:rStyle w:val="text"/>
          <w:b/>
          <w:bCs/>
        </w:rPr>
        <w:t>Salem;</w:t>
      </w:r>
      <w:proofErr w:type="gramEnd"/>
    </w:p>
    <w:p w14:paraId="42E03AB1" w14:textId="317539A7" w:rsidR="00533D24" w:rsidRDefault="00346B7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6B76">
        <w:rPr>
          <w:rStyle w:val="text"/>
          <w:b/>
          <w:bCs/>
        </w:rPr>
        <w:t xml:space="preserve">His dwelling place </w:t>
      </w:r>
      <w:proofErr w:type="gramStart"/>
      <w:r w:rsidRPr="00346B76">
        <w:rPr>
          <w:rStyle w:val="text"/>
          <w:b/>
          <w:bCs/>
        </w:rPr>
        <w:t>in</w:t>
      </w:r>
      <w:proofErr w:type="gramEnd"/>
      <w:r w:rsidRPr="00346B76">
        <w:rPr>
          <w:rStyle w:val="text"/>
          <w:b/>
          <w:bCs/>
        </w:rPr>
        <w:t xml:space="preserve"> Zion.</w:t>
      </w:r>
    </w:p>
    <w:p w14:paraId="2F3870A5" w14:textId="79318F5C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46B76">
        <w:rPr>
          <w:rStyle w:val="text"/>
        </w:rPr>
        <w:t>There He broke the flaming arrows of the bow</w:t>
      </w:r>
      <w:r w:rsidR="00346B76">
        <w:rPr>
          <w:rStyle w:val="text"/>
        </w:rPr>
        <w:t>,</w:t>
      </w:r>
    </w:p>
    <w:p w14:paraId="23462357" w14:textId="7D55B880" w:rsidR="00533D24" w:rsidRDefault="00346B7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shield, and the sword, and the weapons of war.</w:t>
      </w:r>
    </w:p>
    <w:p w14:paraId="54C67953" w14:textId="5C93FEE9" w:rsidR="00533D24" w:rsidRPr="00346B7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6B76">
        <w:rPr>
          <w:rStyle w:val="text"/>
          <w:b/>
          <w:bCs/>
          <w:vertAlign w:val="superscript"/>
        </w:rPr>
        <w:t xml:space="preserve">4 </w:t>
      </w:r>
      <w:r w:rsidR="00346B76" w:rsidRPr="00346B76">
        <w:rPr>
          <w:rStyle w:val="text"/>
          <w:b/>
          <w:bCs/>
        </w:rPr>
        <w:t>Glorious are You, and excellent,</w:t>
      </w:r>
    </w:p>
    <w:p w14:paraId="5D29523F" w14:textId="34A70697" w:rsidR="00533D24" w:rsidRDefault="00346B7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6B76">
        <w:rPr>
          <w:rStyle w:val="text"/>
          <w:b/>
          <w:bCs/>
        </w:rPr>
        <w:t>more than mountains of game.</w:t>
      </w:r>
    </w:p>
    <w:p w14:paraId="154526B6" w14:textId="06B48F7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AA54AC">
        <w:rPr>
          <w:rStyle w:val="text"/>
        </w:rPr>
        <w:t>Valiant men lie plundered,</w:t>
      </w:r>
    </w:p>
    <w:p w14:paraId="18EAD635" w14:textId="57EFD1EB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slept their last sleep.</w:t>
      </w:r>
    </w:p>
    <w:p w14:paraId="0DE815F7" w14:textId="2655057B" w:rsidR="00AA54AC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None of the men of war can lift their hands.</w:t>
      </w:r>
    </w:p>
    <w:p w14:paraId="04286AAD" w14:textId="26C002BF" w:rsidR="00533D24" w:rsidRPr="00AA54A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A54AC">
        <w:rPr>
          <w:rStyle w:val="text"/>
          <w:b/>
          <w:bCs/>
          <w:vertAlign w:val="superscript"/>
        </w:rPr>
        <w:t xml:space="preserve">6 </w:t>
      </w:r>
      <w:r w:rsidR="00AA54AC" w:rsidRPr="00AA54AC">
        <w:rPr>
          <w:rStyle w:val="text"/>
          <w:b/>
          <w:bCs/>
        </w:rPr>
        <w:t>At Your rebuke, God of Jacob,</w:t>
      </w:r>
    </w:p>
    <w:p w14:paraId="1D9123E6" w14:textId="2F3622AB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4AC">
        <w:rPr>
          <w:rStyle w:val="text"/>
          <w:b/>
          <w:bCs/>
        </w:rPr>
        <w:t>both chariot and horse are cast into a dead sleep.</w:t>
      </w:r>
    </w:p>
    <w:p w14:paraId="641AF91B" w14:textId="4ADCC65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AA54AC">
        <w:rPr>
          <w:rStyle w:val="text"/>
        </w:rPr>
        <w:t>You, even You, are to be feared.</w:t>
      </w:r>
    </w:p>
    <w:p w14:paraId="79D376BE" w14:textId="12B12D94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can stand in Your sight when You are angry?</w:t>
      </w:r>
    </w:p>
    <w:p w14:paraId="407F537B" w14:textId="322E4EEC" w:rsidR="00533D24" w:rsidRPr="00AA54A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A54AC">
        <w:rPr>
          <w:rStyle w:val="text"/>
          <w:b/>
          <w:bCs/>
          <w:vertAlign w:val="superscript"/>
        </w:rPr>
        <w:t xml:space="preserve">8 </w:t>
      </w:r>
      <w:r w:rsidR="00AA54AC" w:rsidRPr="00AA54AC">
        <w:rPr>
          <w:rStyle w:val="text"/>
          <w:b/>
          <w:bCs/>
        </w:rPr>
        <w:t>You pronounced judgment from heaven.</w:t>
      </w:r>
    </w:p>
    <w:p w14:paraId="6FB26448" w14:textId="35968A81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4AC">
        <w:rPr>
          <w:rStyle w:val="text"/>
          <w:b/>
          <w:bCs/>
        </w:rPr>
        <w:t>The earth feared, and was silent,</w:t>
      </w:r>
    </w:p>
    <w:p w14:paraId="29BE0CC1" w14:textId="6B4C376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AA54AC">
        <w:rPr>
          <w:rStyle w:val="text"/>
        </w:rPr>
        <w:t>when God arose to judgment,</w:t>
      </w:r>
    </w:p>
    <w:p w14:paraId="7AFBFF7B" w14:textId="65F546C6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save all the afflicted ones of the earth.</w:t>
      </w:r>
    </w:p>
    <w:p w14:paraId="30851ACE" w14:textId="0DA8FF29" w:rsidR="00533D24" w:rsidRPr="00AA54A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A54AC">
        <w:rPr>
          <w:rStyle w:val="text"/>
          <w:b/>
          <w:bCs/>
          <w:vertAlign w:val="superscript"/>
        </w:rPr>
        <w:t xml:space="preserve">10 </w:t>
      </w:r>
      <w:r w:rsidR="00AA54AC" w:rsidRPr="00AA54AC">
        <w:rPr>
          <w:rStyle w:val="text"/>
          <w:b/>
          <w:bCs/>
        </w:rPr>
        <w:t>Surely the wrath of man praises You.</w:t>
      </w:r>
    </w:p>
    <w:p w14:paraId="7D6213E5" w14:textId="27518A95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4AC">
        <w:rPr>
          <w:rStyle w:val="text"/>
          <w:b/>
          <w:bCs/>
        </w:rPr>
        <w:t>The survivors of Your wrath are restrained.</w:t>
      </w:r>
    </w:p>
    <w:p w14:paraId="36A227D6" w14:textId="7E3E42E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AA54AC">
        <w:rPr>
          <w:rStyle w:val="text"/>
        </w:rPr>
        <w:t xml:space="preserve">Make vows to Yahweh your </w:t>
      </w:r>
      <w:proofErr w:type="gramStart"/>
      <w:r w:rsidR="00AA54AC">
        <w:rPr>
          <w:rStyle w:val="text"/>
        </w:rPr>
        <w:t>God, and</w:t>
      </w:r>
      <w:proofErr w:type="gramEnd"/>
      <w:r w:rsidR="00AA54AC">
        <w:rPr>
          <w:rStyle w:val="text"/>
        </w:rPr>
        <w:t xml:space="preserve"> fulfill them!</w:t>
      </w:r>
    </w:p>
    <w:p w14:paraId="05DF0919" w14:textId="359A8545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</w:t>
      </w:r>
      <w:proofErr w:type="gramStart"/>
      <w:r>
        <w:rPr>
          <w:rStyle w:val="text"/>
        </w:rPr>
        <w:t>all of</w:t>
      </w:r>
      <w:proofErr w:type="gramEnd"/>
      <w:r>
        <w:rPr>
          <w:rStyle w:val="text"/>
        </w:rPr>
        <w:t xml:space="preserve"> his neighbors bring presents to Him who is to be feared.</w:t>
      </w:r>
    </w:p>
    <w:p w14:paraId="586CBB14" w14:textId="03F7759F" w:rsidR="00533D24" w:rsidRPr="00AA54AC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A54AC">
        <w:rPr>
          <w:rStyle w:val="text"/>
          <w:b/>
          <w:bCs/>
          <w:vertAlign w:val="superscript"/>
        </w:rPr>
        <w:t xml:space="preserve">12 </w:t>
      </w:r>
      <w:r w:rsidR="00AA54AC" w:rsidRPr="00AA54AC">
        <w:rPr>
          <w:rStyle w:val="text"/>
          <w:b/>
          <w:bCs/>
        </w:rPr>
        <w:t>He will cut off the spirit of princes.</w:t>
      </w:r>
    </w:p>
    <w:p w14:paraId="5E51D48B" w14:textId="4768082A" w:rsidR="00533D24" w:rsidRDefault="00AA54AC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A54AC">
        <w:rPr>
          <w:rStyle w:val="text"/>
          <w:b/>
          <w:bCs/>
        </w:rPr>
        <w:t>He is feared by the kings of the earth.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919F" w14:textId="77777777" w:rsidR="004A35D0" w:rsidRDefault="004A35D0" w:rsidP="000369C2">
      <w:pPr>
        <w:spacing w:after="0" w:line="240" w:lineRule="auto"/>
      </w:pPr>
      <w:r>
        <w:separator/>
      </w:r>
    </w:p>
  </w:endnote>
  <w:endnote w:type="continuationSeparator" w:id="0">
    <w:p w14:paraId="0D8DFD12" w14:textId="77777777" w:rsidR="004A35D0" w:rsidRDefault="004A35D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335A" w14:textId="77777777" w:rsidR="004A35D0" w:rsidRDefault="004A35D0" w:rsidP="000369C2">
      <w:pPr>
        <w:spacing w:after="0" w:line="240" w:lineRule="auto"/>
      </w:pPr>
      <w:r>
        <w:separator/>
      </w:r>
    </w:p>
  </w:footnote>
  <w:footnote w:type="continuationSeparator" w:id="0">
    <w:p w14:paraId="32593BD9" w14:textId="77777777" w:rsidR="004A35D0" w:rsidRDefault="004A35D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E34578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3162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E061F"/>
    <w:rsid w:val="00263DBB"/>
    <w:rsid w:val="00265E17"/>
    <w:rsid w:val="00291C08"/>
    <w:rsid w:val="002E0106"/>
    <w:rsid w:val="00323491"/>
    <w:rsid w:val="00346B76"/>
    <w:rsid w:val="00353CB1"/>
    <w:rsid w:val="003D5D84"/>
    <w:rsid w:val="00422A6A"/>
    <w:rsid w:val="004441C6"/>
    <w:rsid w:val="00454A4D"/>
    <w:rsid w:val="004A35D0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A54AC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31627"/>
    <w:rsid w:val="00CA3C98"/>
    <w:rsid w:val="00CA697C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2023-07-20T15:20:00Z</dcterms:created>
  <dcterms:modified xsi:type="dcterms:W3CDTF">2023-07-20T15:48:00Z</dcterms:modified>
</cp:coreProperties>
</file>