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089D18E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DD6026">
        <w:rPr>
          <w:rStyle w:val="text"/>
        </w:rPr>
        <w:t>Sing aloud to God, our strength!</w:t>
      </w:r>
    </w:p>
    <w:p w14:paraId="3117DFAD" w14:textId="0DD0D433" w:rsidR="00533D24" w:rsidRDefault="00DD60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Make a joyful shout to the God of Jacob!</w:t>
      </w:r>
    </w:p>
    <w:p w14:paraId="7BECB4C7" w14:textId="1F695530" w:rsidR="00533D24" w:rsidRPr="003A3DAD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A3DAD">
        <w:rPr>
          <w:rStyle w:val="text"/>
          <w:b/>
          <w:bCs/>
          <w:vertAlign w:val="superscript"/>
        </w:rPr>
        <w:t xml:space="preserve">2 </w:t>
      </w:r>
      <w:r w:rsidR="00DD6026" w:rsidRPr="003A3DAD">
        <w:rPr>
          <w:rStyle w:val="text"/>
          <w:b/>
          <w:bCs/>
        </w:rPr>
        <w:t>Raise a song, and bring here the tambourine,</w:t>
      </w:r>
    </w:p>
    <w:p w14:paraId="42E03AB1" w14:textId="26F5CFCE" w:rsidR="00533D24" w:rsidRDefault="00DD6026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A3DAD">
        <w:rPr>
          <w:rStyle w:val="text"/>
          <w:b/>
          <w:bCs/>
        </w:rPr>
        <w:t>the pleasant lyre with the harp.</w:t>
      </w:r>
    </w:p>
    <w:p w14:paraId="2F3870A5" w14:textId="3F31E29C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3A3DAD">
        <w:rPr>
          <w:rStyle w:val="text"/>
        </w:rPr>
        <w:t>Blow the trumpet at the New Moon,</w:t>
      </w:r>
    </w:p>
    <w:p w14:paraId="23462357" w14:textId="77CF4D2A" w:rsidR="00533D24" w:rsidRDefault="003A3DA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at the full moon, on our feast day.</w:t>
      </w:r>
    </w:p>
    <w:p w14:paraId="54C67953" w14:textId="66D043EF" w:rsidR="00533D24" w:rsidRPr="003A3DA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A3DAD">
        <w:rPr>
          <w:rStyle w:val="text"/>
          <w:b/>
          <w:bCs/>
          <w:vertAlign w:val="superscript"/>
        </w:rPr>
        <w:t xml:space="preserve">4 </w:t>
      </w:r>
      <w:r w:rsidR="003A3DAD" w:rsidRPr="003A3DAD">
        <w:rPr>
          <w:rStyle w:val="text"/>
          <w:b/>
          <w:bCs/>
        </w:rPr>
        <w:t>For it is a statute for Israel,</w:t>
      </w:r>
    </w:p>
    <w:p w14:paraId="5D29523F" w14:textId="5ECB1571" w:rsidR="00533D24" w:rsidRDefault="003A3DA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A3DAD">
        <w:rPr>
          <w:rStyle w:val="text"/>
          <w:b/>
          <w:bCs/>
        </w:rPr>
        <w:t>an ordinance of the God of Jacob.</w:t>
      </w:r>
    </w:p>
    <w:p w14:paraId="154526B6" w14:textId="3002864A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3A3DAD">
        <w:rPr>
          <w:rStyle w:val="text"/>
        </w:rPr>
        <w:t>He appointed it in Joseph for a covenant,</w:t>
      </w:r>
    </w:p>
    <w:p w14:paraId="18EAD635" w14:textId="6BE6907C" w:rsidR="00533D24" w:rsidRDefault="00FB5A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He went out over the land of Egypt,</w:t>
      </w:r>
    </w:p>
    <w:p w14:paraId="51ECE862" w14:textId="0741C974" w:rsidR="003A3DAD" w:rsidRDefault="00FB5A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heard a language that I didn’t know.</w:t>
      </w:r>
    </w:p>
    <w:p w14:paraId="04286AAD" w14:textId="01DA29E8" w:rsidR="00533D24" w:rsidRPr="00FB5AEE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5AEE">
        <w:rPr>
          <w:rStyle w:val="text"/>
          <w:b/>
          <w:bCs/>
          <w:vertAlign w:val="superscript"/>
        </w:rPr>
        <w:t xml:space="preserve">6 </w:t>
      </w:r>
      <w:r w:rsidR="00FB5AEE" w:rsidRPr="00FB5AEE">
        <w:rPr>
          <w:rStyle w:val="text"/>
          <w:b/>
          <w:bCs/>
        </w:rPr>
        <w:t>“I removed his shoulder from the burden.</w:t>
      </w:r>
    </w:p>
    <w:p w14:paraId="1D9123E6" w14:textId="298656B1" w:rsidR="00533D24" w:rsidRDefault="00FB5A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5AEE">
        <w:rPr>
          <w:rStyle w:val="text"/>
          <w:b/>
          <w:bCs/>
        </w:rPr>
        <w:t>His hands were freed from the basket.</w:t>
      </w:r>
    </w:p>
    <w:p w14:paraId="641AF91B" w14:textId="21B87AA1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FB5AEE">
        <w:rPr>
          <w:rStyle w:val="text"/>
        </w:rPr>
        <w:t>You called in trouble, and I delivered you.</w:t>
      </w:r>
    </w:p>
    <w:p w14:paraId="79D376BE" w14:textId="3D45310E" w:rsidR="00533D24" w:rsidRDefault="00FB5A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answered you in the secret place of thunder.</w:t>
      </w:r>
    </w:p>
    <w:p w14:paraId="6C476E5C" w14:textId="2277B344" w:rsidR="00FB5AEE" w:rsidRDefault="00FB5A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tested you at the waters of </w:t>
      </w:r>
      <w:proofErr w:type="spellStart"/>
      <w:r>
        <w:rPr>
          <w:rStyle w:val="text"/>
        </w:rPr>
        <w:t>Meribah</w:t>
      </w:r>
      <w:proofErr w:type="spellEnd"/>
      <w:r>
        <w:rPr>
          <w:rStyle w:val="text"/>
        </w:rPr>
        <w:t>.”</w:t>
      </w:r>
    </w:p>
    <w:p w14:paraId="407F537B" w14:textId="6524EEA0" w:rsidR="00533D24" w:rsidRPr="00FB5AEE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5AEE">
        <w:rPr>
          <w:rStyle w:val="text"/>
          <w:b/>
          <w:bCs/>
          <w:vertAlign w:val="superscript"/>
        </w:rPr>
        <w:t xml:space="preserve">8 </w:t>
      </w:r>
      <w:r w:rsidR="00FB5AEE" w:rsidRPr="00FB5AEE">
        <w:rPr>
          <w:rStyle w:val="text"/>
          <w:b/>
          <w:bCs/>
        </w:rPr>
        <w:t>“Hear, my people, and I will testify to you,</w:t>
      </w:r>
    </w:p>
    <w:p w14:paraId="6FB26448" w14:textId="54E34F6F" w:rsidR="00533D24" w:rsidRDefault="00FB5A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5AEE">
        <w:rPr>
          <w:rStyle w:val="text"/>
          <w:b/>
          <w:bCs/>
        </w:rPr>
        <w:t>Israel, if you would listen to me!</w:t>
      </w:r>
    </w:p>
    <w:p w14:paraId="29BE0CC1" w14:textId="2F6B30F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FB5AEE">
        <w:rPr>
          <w:rStyle w:val="text"/>
        </w:rPr>
        <w:t>There shall be no strange god in you,</w:t>
      </w:r>
    </w:p>
    <w:p w14:paraId="7AFBFF7B" w14:textId="3E422CD4" w:rsidR="00533D24" w:rsidRDefault="00FB5A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shall you worship any foreign god.</w:t>
      </w:r>
    </w:p>
    <w:p w14:paraId="30851ACE" w14:textId="0BBE843B" w:rsidR="00533D24" w:rsidRPr="00FB5AEE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5AEE">
        <w:rPr>
          <w:rStyle w:val="text"/>
          <w:b/>
          <w:bCs/>
          <w:vertAlign w:val="superscript"/>
        </w:rPr>
        <w:t xml:space="preserve">10 </w:t>
      </w:r>
      <w:r w:rsidR="00FB5AEE" w:rsidRPr="00FB5AEE">
        <w:rPr>
          <w:rStyle w:val="text"/>
          <w:b/>
          <w:bCs/>
        </w:rPr>
        <w:t>I am Yahweh, your God,</w:t>
      </w:r>
    </w:p>
    <w:p w14:paraId="7D6213E5" w14:textId="26E37C4A" w:rsidR="00533D24" w:rsidRPr="00FB5AEE" w:rsidRDefault="00FB5AEE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B5AEE">
        <w:rPr>
          <w:rStyle w:val="text"/>
          <w:b/>
          <w:bCs/>
        </w:rPr>
        <w:t>who brought you up out of the land of Egypt.</w:t>
      </w:r>
    </w:p>
    <w:p w14:paraId="08B1A0DB" w14:textId="0023E6D9" w:rsidR="00FB5AEE" w:rsidRDefault="00FB5A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5AEE">
        <w:rPr>
          <w:rStyle w:val="text"/>
          <w:b/>
          <w:bCs/>
        </w:rPr>
        <w:t>Open your mouth wide, and I will fill it.</w:t>
      </w:r>
    </w:p>
    <w:p w14:paraId="36A227D6" w14:textId="7C5BBCA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FB5AEE">
        <w:rPr>
          <w:rStyle w:val="text"/>
        </w:rPr>
        <w:t>But my people didn’t listen to my voice.</w:t>
      </w:r>
    </w:p>
    <w:p w14:paraId="05DF0919" w14:textId="6660C70E" w:rsidR="00533D24" w:rsidRDefault="00FB5A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Israel desired none of me.</w:t>
      </w:r>
    </w:p>
    <w:p w14:paraId="586CBB14" w14:textId="29C14678" w:rsidR="00533D24" w:rsidRPr="00FB5AEE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5AEE">
        <w:rPr>
          <w:rStyle w:val="text"/>
          <w:b/>
          <w:bCs/>
          <w:vertAlign w:val="superscript"/>
        </w:rPr>
        <w:t xml:space="preserve">12 </w:t>
      </w:r>
      <w:r w:rsidR="00FB5AEE" w:rsidRPr="00FB5AEE">
        <w:rPr>
          <w:rStyle w:val="text"/>
          <w:b/>
          <w:bCs/>
        </w:rPr>
        <w:t>So I let them go after the stubbornness of their hearts,</w:t>
      </w:r>
    </w:p>
    <w:p w14:paraId="5E51D48B" w14:textId="76B93006" w:rsidR="00533D24" w:rsidRDefault="00FB5AEE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B5AEE">
        <w:rPr>
          <w:rStyle w:val="text"/>
          <w:b/>
          <w:bCs/>
        </w:rPr>
        <w:t>that they might walk in their own counsels.</w:t>
      </w:r>
    </w:p>
    <w:p w14:paraId="0453B004" w14:textId="39744C7E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B333C1">
        <w:rPr>
          <w:rStyle w:val="text"/>
        </w:rPr>
        <w:t>Oh that my people would listen to me,</w:t>
      </w:r>
    </w:p>
    <w:p w14:paraId="199442ED" w14:textId="3DA7506B" w:rsidR="00533D24" w:rsidRDefault="00B333C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Israel would walk in my ways!</w:t>
      </w:r>
    </w:p>
    <w:p w14:paraId="67D83DC9" w14:textId="56C5001F" w:rsidR="00533D24" w:rsidRPr="00B333C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333C1">
        <w:rPr>
          <w:rStyle w:val="text"/>
          <w:b/>
          <w:bCs/>
          <w:vertAlign w:val="superscript"/>
        </w:rPr>
        <w:t xml:space="preserve">14 </w:t>
      </w:r>
      <w:r w:rsidR="00B333C1" w:rsidRPr="00B333C1">
        <w:rPr>
          <w:rStyle w:val="text"/>
          <w:b/>
          <w:bCs/>
        </w:rPr>
        <w:t>I would soon subdue their enemies,</w:t>
      </w:r>
    </w:p>
    <w:p w14:paraId="6DC730FE" w14:textId="5EA28AA3" w:rsidR="00533D24" w:rsidRDefault="00B333C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333C1">
        <w:rPr>
          <w:rStyle w:val="text"/>
          <w:b/>
          <w:bCs/>
        </w:rPr>
        <w:t>and turn my hand against their adversaries.</w:t>
      </w:r>
    </w:p>
    <w:p w14:paraId="0DAF6C79" w14:textId="1CAD863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B333C1">
        <w:rPr>
          <w:rStyle w:val="text"/>
        </w:rPr>
        <w:t>The haters of Yahweh would cringe before Him,</w:t>
      </w:r>
    </w:p>
    <w:p w14:paraId="1DE11C86" w14:textId="48023D73" w:rsidR="00533D24" w:rsidRDefault="00B333C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their punishment would last forever.</w:t>
      </w:r>
    </w:p>
    <w:p w14:paraId="60100DDB" w14:textId="18FC4656" w:rsidR="00533D24" w:rsidRPr="00B333C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333C1">
        <w:rPr>
          <w:rStyle w:val="text"/>
          <w:b/>
          <w:bCs/>
          <w:vertAlign w:val="superscript"/>
        </w:rPr>
        <w:t xml:space="preserve">16 </w:t>
      </w:r>
      <w:r w:rsidR="00B333C1" w:rsidRPr="00B333C1">
        <w:rPr>
          <w:rStyle w:val="text"/>
          <w:b/>
          <w:bCs/>
        </w:rPr>
        <w:t>But He would have also fed them with the finest of the wheat.</w:t>
      </w:r>
    </w:p>
    <w:p w14:paraId="62F067D8" w14:textId="212317C0" w:rsidR="00533D24" w:rsidRDefault="00B333C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333C1">
        <w:rPr>
          <w:rStyle w:val="text"/>
          <w:b/>
          <w:bCs/>
        </w:rPr>
        <w:t>I will satisfy you with honey out of the rock.”</w:t>
      </w:r>
    </w:p>
    <w:sectPr w:rsid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DC1D6BE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71D3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A3DAD"/>
    <w:rsid w:val="003D5D84"/>
    <w:rsid w:val="00422A6A"/>
    <w:rsid w:val="004441C6"/>
    <w:rsid w:val="00453CEB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1D34"/>
    <w:rsid w:val="00A73D29"/>
    <w:rsid w:val="00A974F9"/>
    <w:rsid w:val="00AF7F9B"/>
    <w:rsid w:val="00B11243"/>
    <w:rsid w:val="00B11A8F"/>
    <w:rsid w:val="00B333C1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DD6026"/>
    <w:rsid w:val="00E075B7"/>
    <w:rsid w:val="00E259D0"/>
    <w:rsid w:val="00E712B9"/>
    <w:rsid w:val="00EA0131"/>
    <w:rsid w:val="00F3799B"/>
    <w:rsid w:val="00F439CB"/>
    <w:rsid w:val="00F77498"/>
    <w:rsid w:val="00FA13E6"/>
    <w:rsid w:val="00FB5AEE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2023-08-17T21:46:00Z</dcterms:created>
  <dcterms:modified xsi:type="dcterms:W3CDTF">2023-08-17T21:55:00Z</dcterms:modified>
</cp:coreProperties>
</file>