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041BBA9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8077A7">
        <w:rPr>
          <w:rStyle w:val="text"/>
        </w:rPr>
        <w:t xml:space="preserve">God </w:t>
      </w:r>
      <w:proofErr w:type="spellStart"/>
      <w:r w:rsidR="008077A7">
        <w:rPr>
          <w:rStyle w:val="text"/>
        </w:rPr>
        <w:t>standeth</w:t>
      </w:r>
      <w:proofErr w:type="spellEnd"/>
      <w:r w:rsidR="008077A7">
        <w:rPr>
          <w:rStyle w:val="text"/>
        </w:rPr>
        <w:t xml:space="preserve"> in the congregation of </w:t>
      </w:r>
      <w:proofErr w:type="gramStart"/>
      <w:r w:rsidR="008077A7">
        <w:rPr>
          <w:rStyle w:val="text"/>
        </w:rPr>
        <w:t>God;</w:t>
      </w:r>
      <w:proofErr w:type="gramEnd"/>
    </w:p>
    <w:p w14:paraId="127B7D82" w14:textId="36D15113" w:rsidR="00D21FFC" w:rsidRPr="009A458C" w:rsidRDefault="008077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</w:t>
      </w:r>
      <w:proofErr w:type="spellStart"/>
      <w:r>
        <w:rPr>
          <w:rStyle w:val="text"/>
        </w:rPr>
        <w:t>judgeth</w:t>
      </w:r>
      <w:proofErr w:type="spellEnd"/>
      <w:r>
        <w:rPr>
          <w:rStyle w:val="text"/>
        </w:rPr>
        <w:t xml:space="preserve"> among the gods.</w:t>
      </w:r>
    </w:p>
    <w:p w14:paraId="268A995A" w14:textId="17201E2C" w:rsidR="00D21FFC" w:rsidRPr="008077A7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077A7">
        <w:rPr>
          <w:rStyle w:val="text"/>
          <w:b/>
          <w:bCs/>
          <w:vertAlign w:val="superscript"/>
        </w:rPr>
        <w:t xml:space="preserve">2 </w:t>
      </w:r>
      <w:r w:rsidR="008077A7" w:rsidRPr="008077A7">
        <w:rPr>
          <w:rStyle w:val="text"/>
          <w:b/>
          <w:bCs/>
        </w:rPr>
        <w:t>How long will ye judge unjustly,</w:t>
      </w:r>
    </w:p>
    <w:p w14:paraId="2E29E338" w14:textId="46323069" w:rsidR="00D21FFC" w:rsidRPr="009A458C" w:rsidRDefault="008077A7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8077A7">
        <w:rPr>
          <w:rStyle w:val="text"/>
          <w:b/>
          <w:bCs/>
        </w:rPr>
        <w:t>And respect the persons of the wicked?</w:t>
      </w:r>
    </w:p>
    <w:p w14:paraId="17FEA6CD" w14:textId="0E780F5A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8077A7">
        <w:rPr>
          <w:rStyle w:val="text"/>
        </w:rPr>
        <w:t>Judge the poor and fatherless:</w:t>
      </w:r>
    </w:p>
    <w:p w14:paraId="1F51B694" w14:textId="2EF1B60E" w:rsidR="00D21FFC" w:rsidRPr="009A458C" w:rsidRDefault="008077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Do justice to the afflicted and destitute.</w:t>
      </w:r>
    </w:p>
    <w:p w14:paraId="1CD616C5" w14:textId="09E20012" w:rsidR="00D21FFC" w:rsidRPr="008077A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077A7">
        <w:rPr>
          <w:rStyle w:val="text"/>
          <w:b/>
          <w:bCs/>
          <w:vertAlign w:val="superscript"/>
        </w:rPr>
        <w:t xml:space="preserve">4 </w:t>
      </w:r>
      <w:r w:rsidR="008077A7" w:rsidRPr="008077A7">
        <w:rPr>
          <w:rStyle w:val="text"/>
          <w:b/>
          <w:bCs/>
        </w:rPr>
        <w:t>Rescue the poor and needy:</w:t>
      </w:r>
    </w:p>
    <w:p w14:paraId="5C345696" w14:textId="3E2962DE" w:rsidR="00D21FFC" w:rsidRPr="009A458C" w:rsidRDefault="008077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077A7">
        <w:rPr>
          <w:rStyle w:val="text"/>
          <w:b/>
          <w:bCs/>
        </w:rPr>
        <w:t>Deliver them out of the hand of the wicked.</w:t>
      </w:r>
    </w:p>
    <w:p w14:paraId="5EEA9C38" w14:textId="54C2BE8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8077A7">
        <w:rPr>
          <w:rStyle w:val="text"/>
        </w:rPr>
        <w:t xml:space="preserve">They know not, neither do they </w:t>
      </w:r>
      <w:proofErr w:type="gramStart"/>
      <w:r w:rsidR="008077A7">
        <w:rPr>
          <w:rStyle w:val="text"/>
        </w:rPr>
        <w:t>understand;</w:t>
      </w:r>
      <w:proofErr w:type="gramEnd"/>
    </w:p>
    <w:p w14:paraId="6978077A" w14:textId="4E153A9B" w:rsidR="00D21FFC" w:rsidRDefault="008077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walk to and </w:t>
      </w:r>
      <w:proofErr w:type="spellStart"/>
      <w:r>
        <w:rPr>
          <w:rStyle w:val="text"/>
        </w:rPr>
        <w:t>fro</w:t>
      </w:r>
      <w:proofErr w:type="spellEnd"/>
      <w:r>
        <w:rPr>
          <w:rStyle w:val="text"/>
        </w:rPr>
        <w:t xml:space="preserve"> in darkness:</w:t>
      </w:r>
    </w:p>
    <w:p w14:paraId="4DA82A60" w14:textId="1F76312A" w:rsidR="008077A7" w:rsidRPr="009A458C" w:rsidRDefault="008077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the foundations of the earth are shaken.</w:t>
      </w:r>
    </w:p>
    <w:p w14:paraId="3CC3CC2E" w14:textId="1448DE78" w:rsidR="00D21FFC" w:rsidRPr="008077A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077A7">
        <w:rPr>
          <w:rStyle w:val="text"/>
          <w:b/>
          <w:bCs/>
          <w:vertAlign w:val="superscript"/>
        </w:rPr>
        <w:t xml:space="preserve">6 </w:t>
      </w:r>
      <w:r w:rsidR="008077A7" w:rsidRPr="008077A7">
        <w:rPr>
          <w:rStyle w:val="text"/>
          <w:b/>
          <w:bCs/>
        </w:rPr>
        <w:t>I said, Ye are gods,</w:t>
      </w:r>
    </w:p>
    <w:p w14:paraId="3E7CDA07" w14:textId="4A8B5CA3" w:rsidR="00D21FFC" w:rsidRPr="009A458C" w:rsidRDefault="008077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077A7">
        <w:rPr>
          <w:rStyle w:val="text"/>
          <w:b/>
          <w:bCs/>
        </w:rPr>
        <w:t xml:space="preserve">And all of you sons of the </w:t>
      </w:r>
      <w:proofErr w:type="gramStart"/>
      <w:r w:rsidRPr="008077A7">
        <w:rPr>
          <w:rStyle w:val="text"/>
          <w:b/>
          <w:bCs/>
        </w:rPr>
        <w:t>Most High</w:t>
      </w:r>
      <w:proofErr w:type="gramEnd"/>
      <w:r w:rsidRPr="008077A7">
        <w:rPr>
          <w:rStyle w:val="text"/>
          <w:b/>
          <w:bCs/>
        </w:rPr>
        <w:t>.</w:t>
      </w:r>
    </w:p>
    <w:p w14:paraId="56C505CC" w14:textId="5F6DB82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D26DA3">
        <w:rPr>
          <w:rStyle w:val="text"/>
        </w:rPr>
        <w:t>Nevertheless ye shall die like men,</w:t>
      </w:r>
    </w:p>
    <w:p w14:paraId="5F7C5958" w14:textId="0F3E68F8" w:rsidR="00D21FFC" w:rsidRPr="009A458C" w:rsidRDefault="00D26DA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fall like one of the princes.</w:t>
      </w:r>
    </w:p>
    <w:p w14:paraId="407C76EF" w14:textId="684D996E" w:rsidR="00D21FFC" w:rsidRPr="00D26DA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26DA3">
        <w:rPr>
          <w:rStyle w:val="text"/>
          <w:b/>
          <w:bCs/>
          <w:vertAlign w:val="superscript"/>
        </w:rPr>
        <w:t xml:space="preserve">8 </w:t>
      </w:r>
      <w:r w:rsidR="00D26DA3" w:rsidRPr="00D26DA3">
        <w:rPr>
          <w:rStyle w:val="text"/>
          <w:b/>
          <w:bCs/>
        </w:rPr>
        <w:t>Arise, O God, judge the earth;</w:t>
      </w:r>
    </w:p>
    <w:p w14:paraId="01EB933B" w14:textId="3DBF7A41" w:rsidR="00D21FFC" w:rsidRPr="009A458C" w:rsidRDefault="00D26DA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26DA3">
        <w:rPr>
          <w:rStyle w:val="text"/>
          <w:b/>
          <w:bCs/>
        </w:rPr>
        <w:t xml:space="preserve">For </w:t>
      </w:r>
      <w:r w:rsidR="002C58A2">
        <w:rPr>
          <w:rStyle w:val="text"/>
          <w:b/>
          <w:bCs/>
        </w:rPr>
        <w:t>T</w:t>
      </w:r>
      <w:r w:rsidRPr="00D26DA3">
        <w:rPr>
          <w:rStyle w:val="text"/>
          <w:b/>
          <w:bCs/>
        </w:rPr>
        <w:t>hou shalt inherit all the nations.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079D735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1E6C4D">
      <w:rPr>
        <w:rFonts w:ascii="Times New Roman" w:hAnsi="Times New Roman" w:cs="Times New Roman"/>
        <w:b/>
        <w:bCs/>
        <w:sz w:val="28"/>
        <w:szCs w:val="28"/>
        <w:u w:val="single"/>
      </w:rPr>
      <w:t>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1E6C4D"/>
    <w:rsid w:val="002135FB"/>
    <w:rsid w:val="002162BD"/>
    <w:rsid w:val="002270F8"/>
    <w:rsid w:val="002442BA"/>
    <w:rsid w:val="0027652B"/>
    <w:rsid w:val="002C58A2"/>
    <w:rsid w:val="002E7DE2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077A7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26DA3"/>
    <w:rsid w:val="00D47587"/>
    <w:rsid w:val="00D52FE0"/>
    <w:rsid w:val="00D6151E"/>
    <w:rsid w:val="00D70550"/>
    <w:rsid w:val="00DE131D"/>
    <w:rsid w:val="00E1363D"/>
    <w:rsid w:val="00E3084A"/>
    <w:rsid w:val="00ED2559"/>
    <w:rsid w:val="00EE5C18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2023-08-19T16:03:00Z</dcterms:created>
  <dcterms:modified xsi:type="dcterms:W3CDTF">2023-08-19T16:15:00Z</dcterms:modified>
</cp:coreProperties>
</file>