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42A8F5E4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DB63F8">
        <w:rPr>
          <w:rStyle w:val="text"/>
        </w:rPr>
        <w:t>God, don’t keep silent.</w:t>
      </w:r>
    </w:p>
    <w:p w14:paraId="3117DFAD" w14:textId="66EE0657" w:rsidR="00533D24" w:rsidRDefault="00DB63F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Don’t keep silent,</w:t>
      </w:r>
    </w:p>
    <w:p w14:paraId="1A34DF8F" w14:textId="547621A1" w:rsidR="00DB63F8" w:rsidRDefault="00DB63F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don’t be still, God.</w:t>
      </w:r>
    </w:p>
    <w:p w14:paraId="7BECB4C7" w14:textId="52F4F827" w:rsidR="00533D24" w:rsidRPr="00DB63F8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B63F8">
        <w:rPr>
          <w:rStyle w:val="text"/>
          <w:b/>
          <w:bCs/>
          <w:vertAlign w:val="superscript"/>
        </w:rPr>
        <w:t xml:space="preserve">2 </w:t>
      </w:r>
      <w:r w:rsidR="00DB63F8" w:rsidRPr="00DB63F8">
        <w:rPr>
          <w:rStyle w:val="text"/>
          <w:b/>
          <w:bCs/>
        </w:rPr>
        <w:t xml:space="preserve">For, behold, </w:t>
      </w:r>
      <w:proofErr w:type="gramStart"/>
      <w:r w:rsidR="00DB63F8" w:rsidRPr="00DB63F8">
        <w:rPr>
          <w:rStyle w:val="text"/>
          <w:b/>
          <w:bCs/>
        </w:rPr>
        <w:t>Your</w:t>
      </w:r>
      <w:proofErr w:type="gramEnd"/>
      <w:r w:rsidR="00DB63F8" w:rsidRPr="00DB63F8">
        <w:rPr>
          <w:rStyle w:val="text"/>
          <w:b/>
          <w:bCs/>
        </w:rPr>
        <w:t xml:space="preserve"> enemies are stirred up.</w:t>
      </w:r>
    </w:p>
    <w:p w14:paraId="42E03AB1" w14:textId="1AE0C1C4" w:rsidR="00533D24" w:rsidRDefault="00DB63F8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B63F8">
        <w:rPr>
          <w:rStyle w:val="text"/>
          <w:b/>
          <w:bCs/>
        </w:rPr>
        <w:t xml:space="preserve">Those who hate You have </w:t>
      </w:r>
      <w:proofErr w:type="gramStart"/>
      <w:r w:rsidRPr="00DB63F8">
        <w:rPr>
          <w:rStyle w:val="text"/>
          <w:b/>
          <w:bCs/>
        </w:rPr>
        <w:t>lifted up</w:t>
      </w:r>
      <w:proofErr w:type="gramEnd"/>
      <w:r w:rsidRPr="00DB63F8">
        <w:rPr>
          <w:rStyle w:val="text"/>
          <w:b/>
          <w:bCs/>
        </w:rPr>
        <w:t xml:space="preserve"> their heads.</w:t>
      </w:r>
    </w:p>
    <w:p w14:paraId="2F3870A5" w14:textId="3B764EA0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9C2E86">
        <w:rPr>
          <w:rStyle w:val="text"/>
        </w:rPr>
        <w:t>They conspire with cunning against Your people.</w:t>
      </w:r>
    </w:p>
    <w:p w14:paraId="23462357" w14:textId="44B32279" w:rsidR="00533D24" w:rsidRDefault="009C2E8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plot against Your cherished ones.</w:t>
      </w:r>
    </w:p>
    <w:p w14:paraId="54C67953" w14:textId="273E4756" w:rsidR="00533D24" w:rsidRPr="008D38F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D38F4">
        <w:rPr>
          <w:rStyle w:val="text"/>
          <w:b/>
          <w:bCs/>
          <w:vertAlign w:val="superscript"/>
        </w:rPr>
        <w:t xml:space="preserve">4 </w:t>
      </w:r>
      <w:r w:rsidR="009C2E86" w:rsidRPr="008D38F4">
        <w:rPr>
          <w:rStyle w:val="text"/>
          <w:b/>
          <w:bCs/>
        </w:rPr>
        <w:t>“Come,” they say, “let’s destroy them as a nation,</w:t>
      </w:r>
    </w:p>
    <w:p w14:paraId="5D29523F" w14:textId="1B437DBE" w:rsidR="00533D24" w:rsidRDefault="008D38F4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D38F4">
        <w:rPr>
          <w:rStyle w:val="text"/>
          <w:b/>
          <w:bCs/>
        </w:rPr>
        <w:t>that the name of Israel may be remembered no more.”</w:t>
      </w:r>
    </w:p>
    <w:p w14:paraId="154526B6" w14:textId="073BB127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8D38F4">
        <w:rPr>
          <w:rStyle w:val="text"/>
        </w:rPr>
        <w:t>For they have conspired together with one mind.</w:t>
      </w:r>
    </w:p>
    <w:p w14:paraId="18EAD635" w14:textId="1807D174" w:rsidR="00533D24" w:rsidRDefault="008D38F4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form an alliance against </w:t>
      </w:r>
      <w:r>
        <w:rPr>
          <w:rStyle w:val="text"/>
        </w:rPr>
        <w:t>Y</w:t>
      </w:r>
      <w:r>
        <w:rPr>
          <w:rStyle w:val="text"/>
        </w:rPr>
        <w:t>ou.</w:t>
      </w:r>
    </w:p>
    <w:p w14:paraId="04286AAD" w14:textId="7EFB1006" w:rsidR="00533D24" w:rsidRPr="005159C8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159C8">
        <w:rPr>
          <w:rStyle w:val="text"/>
          <w:b/>
          <w:bCs/>
          <w:vertAlign w:val="superscript"/>
        </w:rPr>
        <w:t xml:space="preserve">6 </w:t>
      </w:r>
      <w:r w:rsidR="005159C8" w:rsidRPr="005159C8">
        <w:rPr>
          <w:rStyle w:val="text"/>
          <w:b/>
          <w:bCs/>
        </w:rPr>
        <w:t xml:space="preserve">The tents of Edom and the </w:t>
      </w:r>
      <w:proofErr w:type="gramStart"/>
      <w:r w:rsidR="005159C8" w:rsidRPr="005159C8">
        <w:rPr>
          <w:rStyle w:val="text"/>
          <w:b/>
          <w:bCs/>
        </w:rPr>
        <w:t>Ishmaelites;</w:t>
      </w:r>
      <w:proofErr w:type="gramEnd"/>
    </w:p>
    <w:p w14:paraId="1D9123E6" w14:textId="00A2C1ED" w:rsidR="00533D24" w:rsidRDefault="005159C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159C8">
        <w:rPr>
          <w:rStyle w:val="text"/>
          <w:b/>
          <w:bCs/>
        </w:rPr>
        <w:t xml:space="preserve">Moab, and the </w:t>
      </w:r>
      <w:proofErr w:type="spellStart"/>
      <w:proofErr w:type="gramStart"/>
      <w:r w:rsidRPr="005159C8">
        <w:rPr>
          <w:rStyle w:val="text"/>
          <w:b/>
          <w:bCs/>
        </w:rPr>
        <w:t>Hagrites</w:t>
      </w:r>
      <w:proofErr w:type="spellEnd"/>
      <w:r w:rsidRPr="005159C8">
        <w:rPr>
          <w:rStyle w:val="text"/>
          <w:b/>
          <w:bCs/>
        </w:rPr>
        <w:t>;</w:t>
      </w:r>
      <w:proofErr w:type="gramEnd"/>
    </w:p>
    <w:p w14:paraId="641AF91B" w14:textId="7EF64B6E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5159C8">
        <w:rPr>
          <w:rStyle w:val="text"/>
        </w:rPr>
        <w:t xml:space="preserve">Gebal, Ammon, and </w:t>
      </w:r>
      <w:proofErr w:type="gramStart"/>
      <w:r w:rsidR="005159C8">
        <w:rPr>
          <w:rStyle w:val="text"/>
        </w:rPr>
        <w:t>Amalek;</w:t>
      </w:r>
      <w:proofErr w:type="gramEnd"/>
    </w:p>
    <w:p w14:paraId="79D376BE" w14:textId="49B8ACDA" w:rsidR="00533D24" w:rsidRDefault="005159C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Philistia with the inhabitants of </w:t>
      </w:r>
      <w:proofErr w:type="spellStart"/>
      <w:proofErr w:type="gramStart"/>
      <w:r>
        <w:rPr>
          <w:rStyle w:val="text"/>
        </w:rPr>
        <w:t>Tyre</w:t>
      </w:r>
      <w:proofErr w:type="spellEnd"/>
      <w:r>
        <w:rPr>
          <w:rStyle w:val="text"/>
        </w:rPr>
        <w:t>;</w:t>
      </w:r>
      <w:proofErr w:type="gramEnd"/>
    </w:p>
    <w:p w14:paraId="407F537B" w14:textId="4CCC102B" w:rsidR="00533D24" w:rsidRPr="005159C8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159C8">
        <w:rPr>
          <w:rStyle w:val="text"/>
          <w:b/>
          <w:bCs/>
          <w:vertAlign w:val="superscript"/>
        </w:rPr>
        <w:t xml:space="preserve">8 </w:t>
      </w:r>
      <w:r w:rsidR="005159C8" w:rsidRPr="005159C8">
        <w:rPr>
          <w:rStyle w:val="text"/>
          <w:b/>
          <w:bCs/>
        </w:rPr>
        <w:t xml:space="preserve">Assyria also </w:t>
      </w:r>
      <w:proofErr w:type="gramStart"/>
      <w:r w:rsidR="005159C8" w:rsidRPr="005159C8">
        <w:rPr>
          <w:rStyle w:val="text"/>
          <w:b/>
          <w:bCs/>
        </w:rPr>
        <w:t>is joined</w:t>
      </w:r>
      <w:proofErr w:type="gramEnd"/>
      <w:r w:rsidR="005159C8" w:rsidRPr="005159C8">
        <w:rPr>
          <w:rStyle w:val="text"/>
          <w:b/>
          <w:bCs/>
        </w:rPr>
        <w:t xml:space="preserve"> with them.</w:t>
      </w:r>
    </w:p>
    <w:p w14:paraId="6FB26448" w14:textId="4B952DD1" w:rsidR="00533D24" w:rsidRDefault="005159C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159C8">
        <w:rPr>
          <w:rStyle w:val="text"/>
          <w:b/>
          <w:bCs/>
        </w:rPr>
        <w:t>They have helped the children of Lot.</w:t>
      </w:r>
    </w:p>
    <w:p w14:paraId="29BE0CC1" w14:textId="350B8FDB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896176">
        <w:rPr>
          <w:rStyle w:val="text"/>
        </w:rPr>
        <w:t>Do to them as You did to Midian,</w:t>
      </w:r>
    </w:p>
    <w:p w14:paraId="7AFBFF7B" w14:textId="179A91BD" w:rsidR="00533D24" w:rsidRDefault="0089617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as to Sisera, as to Jabin, at the river </w:t>
      </w:r>
      <w:proofErr w:type="gramStart"/>
      <w:r>
        <w:rPr>
          <w:rStyle w:val="text"/>
        </w:rPr>
        <w:t>Kishon;</w:t>
      </w:r>
      <w:proofErr w:type="gramEnd"/>
    </w:p>
    <w:p w14:paraId="30851ACE" w14:textId="1FD5B696" w:rsidR="00533D24" w:rsidRPr="00894317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94317">
        <w:rPr>
          <w:rStyle w:val="text"/>
          <w:b/>
          <w:bCs/>
          <w:vertAlign w:val="superscript"/>
        </w:rPr>
        <w:t xml:space="preserve">10 </w:t>
      </w:r>
      <w:r w:rsidR="00894317" w:rsidRPr="00894317">
        <w:rPr>
          <w:rStyle w:val="text"/>
          <w:b/>
          <w:bCs/>
        </w:rPr>
        <w:t>who perished at Endor,</w:t>
      </w:r>
    </w:p>
    <w:p w14:paraId="7D6213E5" w14:textId="64CA5170" w:rsidR="00533D24" w:rsidRDefault="00894317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94317">
        <w:rPr>
          <w:rStyle w:val="text"/>
          <w:b/>
          <w:bCs/>
        </w:rPr>
        <w:t xml:space="preserve">who </w:t>
      </w:r>
      <w:proofErr w:type="gramStart"/>
      <w:r w:rsidRPr="00894317">
        <w:rPr>
          <w:rStyle w:val="text"/>
          <w:b/>
          <w:bCs/>
        </w:rPr>
        <w:t>became as</w:t>
      </w:r>
      <w:proofErr w:type="gramEnd"/>
      <w:r w:rsidRPr="00894317">
        <w:rPr>
          <w:rStyle w:val="text"/>
          <w:b/>
          <w:bCs/>
        </w:rPr>
        <w:t xml:space="preserve"> dung for the earth.</w:t>
      </w:r>
    </w:p>
    <w:p w14:paraId="36A227D6" w14:textId="40A31153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894317">
        <w:rPr>
          <w:rStyle w:val="text"/>
        </w:rPr>
        <w:t>Make their nobles like Oreb and Zeeb,</w:t>
      </w:r>
    </w:p>
    <w:p w14:paraId="05DF0919" w14:textId="4ADC7C9C" w:rsidR="00533D24" w:rsidRDefault="00894317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yes, all their princes like Zebah and Zalmunna,</w:t>
      </w:r>
    </w:p>
    <w:p w14:paraId="586CBB14" w14:textId="07A55640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 w:rsidRPr="00F135C7">
        <w:rPr>
          <w:rStyle w:val="text"/>
          <w:b/>
          <w:bCs/>
          <w:vertAlign w:val="superscript"/>
        </w:rPr>
        <w:t xml:space="preserve">12 </w:t>
      </w:r>
      <w:r w:rsidR="00894317" w:rsidRPr="00F135C7">
        <w:rPr>
          <w:rStyle w:val="text"/>
          <w:b/>
          <w:bCs/>
        </w:rPr>
        <w:t>who said, “Let’s take possession of God’s pasture lands.”</w:t>
      </w:r>
    </w:p>
    <w:p w14:paraId="0453B004" w14:textId="6CEA861A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F135C7">
        <w:rPr>
          <w:rStyle w:val="text"/>
        </w:rPr>
        <w:t>My God, make them like tumbleweed,</w:t>
      </w:r>
    </w:p>
    <w:p w14:paraId="199442ED" w14:textId="7C277DC4" w:rsidR="00533D24" w:rsidRDefault="00F135C7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like chaff before the wind.</w:t>
      </w:r>
    </w:p>
    <w:p w14:paraId="67D83DC9" w14:textId="1210BED1" w:rsidR="00533D24" w:rsidRPr="00F135C7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135C7">
        <w:rPr>
          <w:rStyle w:val="text"/>
          <w:b/>
          <w:bCs/>
          <w:vertAlign w:val="superscript"/>
        </w:rPr>
        <w:t xml:space="preserve">14 </w:t>
      </w:r>
      <w:r w:rsidR="00F135C7" w:rsidRPr="00F135C7">
        <w:rPr>
          <w:rStyle w:val="text"/>
          <w:b/>
          <w:bCs/>
        </w:rPr>
        <w:t>As the fire that burns the forest,</w:t>
      </w:r>
    </w:p>
    <w:p w14:paraId="6DC730FE" w14:textId="27752015" w:rsidR="00533D24" w:rsidRDefault="00F135C7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135C7">
        <w:rPr>
          <w:rStyle w:val="text"/>
          <w:b/>
          <w:bCs/>
        </w:rPr>
        <w:t>as the flame that sets the mountains on fire,</w:t>
      </w:r>
    </w:p>
    <w:p w14:paraId="0DAF6C79" w14:textId="535C9C65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F135C7">
        <w:rPr>
          <w:rStyle w:val="text"/>
        </w:rPr>
        <w:t xml:space="preserve">so pursue them with </w:t>
      </w:r>
      <w:r w:rsidR="00F135C7">
        <w:rPr>
          <w:rStyle w:val="text"/>
        </w:rPr>
        <w:t>Y</w:t>
      </w:r>
      <w:r w:rsidR="00F135C7">
        <w:rPr>
          <w:rStyle w:val="text"/>
        </w:rPr>
        <w:t>our tempest,</w:t>
      </w:r>
    </w:p>
    <w:p w14:paraId="1DE11C86" w14:textId="22E8B592" w:rsidR="00533D24" w:rsidRDefault="00F135C7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terrify them with </w:t>
      </w:r>
      <w:r>
        <w:rPr>
          <w:rStyle w:val="text"/>
        </w:rPr>
        <w:t>Y</w:t>
      </w:r>
      <w:r>
        <w:rPr>
          <w:rStyle w:val="text"/>
        </w:rPr>
        <w:t>our storm.</w:t>
      </w:r>
    </w:p>
    <w:p w14:paraId="60100DDB" w14:textId="548A6493" w:rsidR="00533D24" w:rsidRPr="00F135C7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135C7">
        <w:rPr>
          <w:rStyle w:val="text"/>
          <w:b/>
          <w:bCs/>
          <w:vertAlign w:val="superscript"/>
        </w:rPr>
        <w:t xml:space="preserve">16 </w:t>
      </w:r>
      <w:r w:rsidR="00F135C7" w:rsidRPr="00F135C7">
        <w:rPr>
          <w:rStyle w:val="text"/>
          <w:b/>
          <w:bCs/>
        </w:rPr>
        <w:t>Fill their faces with confusion,</w:t>
      </w:r>
    </w:p>
    <w:p w14:paraId="62F067D8" w14:textId="5C4140A1" w:rsidR="00533D24" w:rsidRDefault="00F135C7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135C7">
        <w:rPr>
          <w:rStyle w:val="text"/>
          <w:b/>
          <w:bCs/>
        </w:rPr>
        <w:t xml:space="preserve">that they may seek </w:t>
      </w:r>
      <w:r w:rsidRPr="00F135C7">
        <w:rPr>
          <w:rStyle w:val="text"/>
          <w:b/>
          <w:bCs/>
        </w:rPr>
        <w:t>Y</w:t>
      </w:r>
      <w:r w:rsidRPr="00F135C7">
        <w:rPr>
          <w:rStyle w:val="text"/>
          <w:b/>
          <w:bCs/>
        </w:rPr>
        <w:t>our name, Yahweh.</w:t>
      </w:r>
    </w:p>
    <w:p w14:paraId="3BCCA8C7" w14:textId="4E59498A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097E85">
        <w:rPr>
          <w:rStyle w:val="text"/>
        </w:rPr>
        <w:t>Let them be disappointed and dismayed forever.</w:t>
      </w:r>
    </w:p>
    <w:p w14:paraId="3573B5EE" w14:textId="5266FFEF" w:rsidR="00533D24" w:rsidRDefault="00097E85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Yes, let them be confounded and </w:t>
      </w:r>
      <w:proofErr w:type="gramStart"/>
      <w:r>
        <w:rPr>
          <w:rStyle w:val="text"/>
        </w:rPr>
        <w:t>perish;</w:t>
      </w:r>
      <w:proofErr w:type="gramEnd"/>
    </w:p>
    <w:p w14:paraId="33174AEC" w14:textId="547554A1" w:rsidR="00533D24" w:rsidRPr="00097E85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97E85">
        <w:rPr>
          <w:rStyle w:val="text"/>
          <w:b/>
          <w:bCs/>
          <w:vertAlign w:val="superscript"/>
        </w:rPr>
        <w:t xml:space="preserve">18 </w:t>
      </w:r>
      <w:r w:rsidR="00097E85" w:rsidRPr="00097E85">
        <w:rPr>
          <w:rStyle w:val="text"/>
          <w:b/>
          <w:bCs/>
        </w:rPr>
        <w:t xml:space="preserve">that they may know that </w:t>
      </w:r>
      <w:r w:rsidR="00097E85" w:rsidRPr="00097E85">
        <w:rPr>
          <w:rStyle w:val="text"/>
          <w:b/>
          <w:bCs/>
        </w:rPr>
        <w:t>Y</w:t>
      </w:r>
      <w:r w:rsidR="00097E85" w:rsidRPr="00097E85">
        <w:rPr>
          <w:rStyle w:val="text"/>
          <w:b/>
          <w:bCs/>
        </w:rPr>
        <w:t>ou alone, whose name is Yahweh,</w:t>
      </w:r>
    </w:p>
    <w:p w14:paraId="1FA202F3" w14:textId="343C9867" w:rsidR="00533D24" w:rsidRDefault="00097E85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97E85">
        <w:rPr>
          <w:rStyle w:val="text"/>
          <w:b/>
          <w:bCs/>
        </w:rPr>
        <w:t xml:space="preserve">are the </w:t>
      </w:r>
      <w:proofErr w:type="gramStart"/>
      <w:r w:rsidRPr="00097E85">
        <w:rPr>
          <w:rStyle w:val="text"/>
          <w:b/>
          <w:bCs/>
        </w:rPr>
        <w:t>Most High</w:t>
      </w:r>
      <w:proofErr w:type="gramEnd"/>
      <w:r w:rsidRPr="00097E85">
        <w:rPr>
          <w:rStyle w:val="text"/>
          <w:b/>
          <w:bCs/>
        </w:rPr>
        <w:t xml:space="preserve"> over all the earth.</w:t>
      </w:r>
    </w:p>
    <w:sectPr w:rsidR="00533D24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781A5FF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AF350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97E85"/>
    <w:rsid w:val="000C592E"/>
    <w:rsid w:val="00103AB1"/>
    <w:rsid w:val="0012419B"/>
    <w:rsid w:val="00125B89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9E9"/>
    <w:rsid w:val="00454A4D"/>
    <w:rsid w:val="004C39D7"/>
    <w:rsid w:val="00507063"/>
    <w:rsid w:val="005159C8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94317"/>
    <w:rsid w:val="00896176"/>
    <w:rsid w:val="008D38F4"/>
    <w:rsid w:val="008F0F8A"/>
    <w:rsid w:val="00915DBE"/>
    <w:rsid w:val="009A3945"/>
    <w:rsid w:val="009C2276"/>
    <w:rsid w:val="009C2E86"/>
    <w:rsid w:val="00A0044E"/>
    <w:rsid w:val="00A039B7"/>
    <w:rsid w:val="00A0637E"/>
    <w:rsid w:val="00A50C94"/>
    <w:rsid w:val="00A5584A"/>
    <w:rsid w:val="00A73D29"/>
    <w:rsid w:val="00A974F9"/>
    <w:rsid w:val="00AF350F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B63F8"/>
    <w:rsid w:val="00DC2808"/>
    <w:rsid w:val="00DC54B2"/>
    <w:rsid w:val="00E075B7"/>
    <w:rsid w:val="00E259D0"/>
    <w:rsid w:val="00E712B9"/>
    <w:rsid w:val="00EA0131"/>
    <w:rsid w:val="00F135C7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12</cp:revision>
  <dcterms:created xsi:type="dcterms:W3CDTF">2023-08-19T17:01:00Z</dcterms:created>
  <dcterms:modified xsi:type="dcterms:W3CDTF">2023-08-19T17:11:00Z</dcterms:modified>
</cp:coreProperties>
</file>