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066D804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C7DF8">
        <w:rPr>
          <w:rStyle w:val="text"/>
        </w:rPr>
        <w:t>How lovely are Your dwellings</w:t>
      </w:r>
    </w:p>
    <w:p w14:paraId="3117DFAD" w14:textId="31DE1342" w:rsidR="00533D24" w:rsidRDefault="006C7DF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of Armies!</w:t>
      </w:r>
    </w:p>
    <w:p w14:paraId="7BECB4C7" w14:textId="2F95960E" w:rsidR="00533D24" w:rsidRPr="006C7DF8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C7DF8">
        <w:rPr>
          <w:rStyle w:val="text"/>
          <w:b/>
          <w:bCs/>
          <w:vertAlign w:val="superscript"/>
        </w:rPr>
        <w:t xml:space="preserve">2 </w:t>
      </w:r>
      <w:r w:rsidR="006C7DF8" w:rsidRPr="006C7DF8">
        <w:rPr>
          <w:rStyle w:val="text"/>
          <w:b/>
          <w:bCs/>
        </w:rPr>
        <w:t>My soul longs, and even faints for the courts of Yahweh.</w:t>
      </w:r>
    </w:p>
    <w:p w14:paraId="42E03AB1" w14:textId="18AA7114" w:rsidR="00533D24" w:rsidRDefault="006C7DF8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C7DF8">
        <w:rPr>
          <w:rStyle w:val="text"/>
          <w:b/>
          <w:bCs/>
        </w:rPr>
        <w:t>My heart and my flesh cry out for the living God.</w:t>
      </w:r>
    </w:p>
    <w:p w14:paraId="2F3870A5" w14:textId="5DC0C58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C7DF8">
        <w:rPr>
          <w:rStyle w:val="text"/>
        </w:rPr>
        <w:t>Yes, the sparrow has found a home,</w:t>
      </w:r>
    </w:p>
    <w:p w14:paraId="23462357" w14:textId="476603BD" w:rsidR="00533D24" w:rsidRDefault="006C7DF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swallow a nest for herself, where she may have her young,</w:t>
      </w:r>
    </w:p>
    <w:p w14:paraId="2148D650" w14:textId="2FAA38A3" w:rsidR="006C7DF8" w:rsidRDefault="006C7DF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near your altars, Yahweh of Armies, my King, and my God.</w:t>
      </w:r>
    </w:p>
    <w:p w14:paraId="54C67953" w14:textId="304B89ED" w:rsidR="00533D24" w:rsidRPr="005F075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F075F">
        <w:rPr>
          <w:rStyle w:val="text"/>
          <w:b/>
          <w:bCs/>
          <w:vertAlign w:val="superscript"/>
        </w:rPr>
        <w:t xml:space="preserve">4 </w:t>
      </w:r>
      <w:r w:rsidR="005F075F" w:rsidRPr="005F075F">
        <w:rPr>
          <w:rStyle w:val="text"/>
          <w:b/>
          <w:bCs/>
        </w:rPr>
        <w:t>Blessed are those who dwell in Your house.</w:t>
      </w:r>
    </w:p>
    <w:p w14:paraId="5D29523F" w14:textId="5CF7123A" w:rsidR="00533D24" w:rsidRDefault="005F07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075F">
        <w:rPr>
          <w:rStyle w:val="text"/>
          <w:b/>
          <w:bCs/>
        </w:rPr>
        <w:t>They are always praising You.</w:t>
      </w:r>
    </w:p>
    <w:p w14:paraId="154526B6" w14:textId="0D831FB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F075F">
        <w:rPr>
          <w:rStyle w:val="text"/>
        </w:rPr>
        <w:t>Blessed are those whose strength is in You,</w:t>
      </w:r>
    </w:p>
    <w:p w14:paraId="18EAD635" w14:textId="7A63EDB1" w:rsidR="00533D24" w:rsidRDefault="005F07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have set their hearts on a pilgrimage.</w:t>
      </w:r>
    </w:p>
    <w:p w14:paraId="04286AAD" w14:textId="66A28D12" w:rsidR="00533D24" w:rsidRPr="005F075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F075F">
        <w:rPr>
          <w:rStyle w:val="text"/>
          <w:b/>
          <w:bCs/>
          <w:vertAlign w:val="superscript"/>
        </w:rPr>
        <w:t xml:space="preserve">6 </w:t>
      </w:r>
      <w:r w:rsidR="005F075F" w:rsidRPr="005F075F">
        <w:rPr>
          <w:rStyle w:val="text"/>
          <w:b/>
          <w:bCs/>
        </w:rPr>
        <w:t>Passing through the valley of Weeping, they make it a place of springs.</w:t>
      </w:r>
    </w:p>
    <w:p w14:paraId="1D9123E6" w14:textId="050AC96E" w:rsidR="00533D24" w:rsidRDefault="005F075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075F">
        <w:rPr>
          <w:rStyle w:val="text"/>
          <w:b/>
          <w:bCs/>
        </w:rPr>
        <w:t>Yes, the autumn rain covers it with blessings.</w:t>
      </w:r>
    </w:p>
    <w:p w14:paraId="641AF91B" w14:textId="09DE24E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E1F55">
        <w:rPr>
          <w:rStyle w:val="text"/>
        </w:rPr>
        <w:t>They go from strength to strength.</w:t>
      </w:r>
    </w:p>
    <w:p w14:paraId="79D376BE" w14:textId="2A3B7922" w:rsidR="00533D24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Every one of them appears before God in Zion.</w:t>
      </w:r>
    </w:p>
    <w:p w14:paraId="407F537B" w14:textId="46A2C972" w:rsidR="00533D24" w:rsidRPr="001E1F55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E1F55">
        <w:rPr>
          <w:rStyle w:val="text"/>
          <w:b/>
          <w:bCs/>
          <w:vertAlign w:val="superscript"/>
        </w:rPr>
        <w:t xml:space="preserve">8 </w:t>
      </w:r>
      <w:r w:rsidR="001E1F55" w:rsidRPr="001E1F55">
        <w:rPr>
          <w:rStyle w:val="text"/>
          <w:b/>
          <w:bCs/>
        </w:rPr>
        <w:t>Yahweh, God of Armies, hear my prayer.</w:t>
      </w:r>
    </w:p>
    <w:p w14:paraId="6FB26448" w14:textId="6E16E7D0" w:rsidR="00533D24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E1F55">
        <w:rPr>
          <w:rStyle w:val="text"/>
          <w:b/>
          <w:bCs/>
        </w:rPr>
        <w:t>Listen, God of Jacob.</w:t>
      </w:r>
    </w:p>
    <w:p w14:paraId="29BE0CC1" w14:textId="7FC808C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E1F55">
        <w:rPr>
          <w:rStyle w:val="text"/>
        </w:rPr>
        <w:t>Behold, God our shield,</w:t>
      </w:r>
    </w:p>
    <w:p w14:paraId="7AFBFF7B" w14:textId="3804A70F" w:rsidR="00533D24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look at the face of </w:t>
      </w:r>
      <w:r>
        <w:rPr>
          <w:rStyle w:val="text"/>
        </w:rPr>
        <w:t>Y</w:t>
      </w:r>
      <w:r>
        <w:rPr>
          <w:rStyle w:val="text"/>
        </w:rPr>
        <w:t>our anointed.</w:t>
      </w:r>
    </w:p>
    <w:p w14:paraId="30851ACE" w14:textId="2589C74A" w:rsidR="00533D24" w:rsidRPr="001E1F55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E1F55">
        <w:rPr>
          <w:rStyle w:val="text"/>
          <w:b/>
          <w:bCs/>
          <w:vertAlign w:val="superscript"/>
        </w:rPr>
        <w:t xml:space="preserve">10 </w:t>
      </w:r>
      <w:r w:rsidR="001E1F55" w:rsidRPr="001E1F55">
        <w:rPr>
          <w:rStyle w:val="text"/>
          <w:b/>
          <w:bCs/>
        </w:rPr>
        <w:t>For a day in Your courts is better than a thousand.</w:t>
      </w:r>
    </w:p>
    <w:p w14:paraId="7D6213E5" w14:textId="31AF1762" w:rsidR="00533D24" w:rsidRPr="001E1F55" w:rsidRDefault="001E1F55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E1F55">
        <w:rPr>
          <w:rStyle w:val="text"/>
          <w:b/>
          <w:bCs/>
        </w:rPr>
        <w:t>I would rather be a doorkeeper in the house of my God,</w:t>
      </w:r>
    </w:p>
    <w:p w14:paraId="382331B2" w14:textId="2520D89B" w:rsidR="001E1F55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E1F55">
        <w:rPr>
          <w:rStyle w:val="text"/>
          <w:b/>
          <w:bCs/>
        </w:rPr>
        <w:t>than to dwell in the tents of wickedness.</w:t>
      </w:r>
    </w:p>
    <w:p w14:paraId="36A227D6" w14:textId="7822692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E1F55">
        <w:rPr>
          <w:rStyle w:val="text"/>
        </w:rPr>
        <w:t>For Yahweh God is a sun and a shield.</w:t>
      </w:r>
    </w:p>
    <w:p w14:paraId="05DF0919" w14:textId="5B28FBDF" w:rsidR="00533D24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will give grace and glory.</w:t>
      </w:r>
    </w:p>
    <w:p w14:paraId="4E85332A" w14:textId="4E5379D8" w:rsidR="001E1F55" w:rsidRDefault="001E1F5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withholds no good thing from those who walk blamelessly.</w:t>
      </w:r>
    </w:p>
    <w:p w14:paraId="586CBB14" w14:textId="73763985" w:rsidR="00533D24" w:rsidRPr="001E1F55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E1F55">
        <w:rPr>
          <w:rStyle w:val="text"/>
          <w:b/>
          <w:bCs/>
          <w:vertAlign w:val="superscript"/>
        </w:rPr>
        <w:t xml:space="preserve">12 </w:t>
      </w:r>
      <w:r w:rsidR="001E1F55" w:rsidRPr="001E1F55">
        <w:rPr>
          <w:rStyle w:val="text"/>
          <w:b/>
          <w:bCs/>
        </w:rPr>
        <w:t>Yahweh of Armies,</w:t>
      </w:r>
    </w:p>
    <w:p w14:paraId="5E51D48B" w14:textId="19898C4B" w:rsidR="00533D24" w:rsidRDefault="001E1F55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E1F55">
        <w:rPr>
          <w:rStyle w:val="text"/>
          <w:b/>
          <w:bCs/>
        </w:rPr>
        <w:t>blessed is the man who trusts in You.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C18B5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E1F5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E1F55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5F075F"/>
    <w:rsid w:val="00626E56"/>
    <w:rsid w:val="00655D02"/>
    <w:rsid w:val="006C3421"/>
    <w:rsid w:val="006C7DF8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2023-08-19T17:38:00Z</dcterms:created>
  <dcterms:modified xsi:type="dcterms:W3CDTF">2023-08-19T17:44:00Z</dcterms:modified>
</cp:coreProperties>
</file>