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266B056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ED55CD">
        <w:rPr>
          <w:rStyle w:val="text"/>
        </w:rPr>
        <w:t>Lord, Y ou have been our dwelling place for all generations.</w:t>
      </w:r>
    </w:p>
    <w:p w14:paraId="7BECB4C7" w14:textId="72BB82DB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2 </w:t>
      </w:r>
      <w:r w:rsidR="00ED55CD" w:rsidRPr="00ED55CD">
        <w:rPr>
          <w:rStyle w:val="text"/>
          <w:b/>
          <w:bCs/>
        </w:rPr>
        <w:t>Before the mountains were born,</w:t>
      </w:r>
    </w:p>
    <w:p w14:paraId="42E03AB1" w14:textId="1E97F31D" w:rsidR="00533D24" w:rsidRPr="00ED55CD" w:rsidRDefault="00ED55C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D55CD">
        <w:rPr>
          <w:rStyle w:val="text"/>
          <w:b/>
          <w:bCs/>
        </w:rPr>
        <w:t>before You had formed the earth and the world,</w:t>
      </w:r>
    </w:p>
    <w:p w14:paraId="6A5DCABF" w14:textId="46565436" w:rsidR="00ED55CD" w:rsidRDefault="00ED55CD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D55CD">
        <w:rPr>
          <w:rStyle w:val="text"/>
          <w:b/>
          <w:bCs/>
        </w:rPr>
        <w:t>even from everlasting to everlasting, You are God.</w:t>
      </w:r>
    </w:p>
    <w:p w14:paraId="2F3870A5" w14:textId="78E969B0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ED55CD">
        <w:rPr>
          <w:rStyle w:val="text"/>
        </w:rPr>
        <w:t>You turn man to destruction, saying,</w:t>
      </w:r>
    </w:p>
    <w:p w14:paraId="23462357" w14:textId="2D888F7B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“Return, you children of men.”</w:t>
      </w:r>
    </w:p>
    <w:p w14:paraId="54C67953" w14:textId="6AF535FA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4 </w:t>
      </w:r>
      <w:r w:rsidR="00ED55CD" w:rsidRPr="00ED55CD">
        <w:rPr>
          <w:rStyle w:val="text"/>
          <w:b/>
          <w:bCs/>
        </w:rPr>
        <w:t>For a thousand years in Your sight are just like yesterday when it is past,</w:t>
      </w:r>
    </w:p>
    <w:p w14:paraId="5D29523F" w14:textId="5C249EEC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D55CD">
        <w:rPr>
          <w:rStyle w:val="text"/>
          <w:b/>
          <w:bCs/>
        </w:rPr>
        <w:t>like a watch in the night.</w:t>
      </w:r>
    </w:p>
    <w:p w14:paraId="154526B6" w14:textId="03F19B2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ED55CD">
        <w:rPr>
          <w:rStyle w:val="text"/>
        </w:rPr>
        <w:t>You sweep them away as they sleep.</w:t>
      </w:r>
    </w:p>
    <w:p w14:paraId="18EAD635" w14:textId="66DAE636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morning they sprout like new grass.</w:t>
      </w:r>
    </w:p>
    <w:p w14:paraId="04286AAD" w14:textId="76BE8FCA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6 </w:t>
      </w:r>
      <w:r w:rsidR="00ED55CD" w:rsidRPr="00ED55CD">
        <w:rPr>
          <w:rStyle w:val="text"/>
          <w:b/>
          <w:bCs/>
        </w:rPr>
        <w:t>In the morning it sprouts and springs up.</w:t>
      </w:r>
    </w:p>
    <w:p w14:paraId="1D9123E6" w14:textId="079F20FD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D55CD">
        <w:rPr>
          <w:rStyle w:val="text"/>
          <w:b/>
          <w:bCs/>
        </w:rPr>
        <w:t>By evening, it is withered and dry.</w:t>
      </w:r>
    </w:p>
    <w:p w14:paraId="641AF91B" w14:textId="7EC12CE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ED55CD">
        <w:rPr>
          <w:rStyle w:val="text"/>
        </w:rPr>
        <w:t>For we are consumed in Your anger.</w:t>
      </w:r>
    </w:p>
    <w:p w14:paraId="79D376BE" w14:textId="53E46D16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 are troubled in Your wrath.</w:t>
      </w:r>
    </w:p>
    <w:p w14:paraId="407F537B" w14:textId="7D39D6CE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8 </w:t>
      </w:r>
      <w:r w:rsidR="00ED55CD" w:rsidRPr="00ED55CD">
        <w:rPr>
          <w:rStyle w:val="text"/>
          <w:b/>
          <w:bCs/>
        </w:rPr>
        <w:t>You have set our iniquities before You,</w:t>
      </w:r>
    </w:p>
    <w:p w14:paraId="6FB26448" w14:textId="2EF299AB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D55CD">
        <w:rPr>
          <w:rStyle w:val="text"/>
          <w:b/>
          <w:bCs/>
        </w:rPr>
        <w:t>our secret sins in the light of Your presence.</w:t>
      </w:r>
    </w:p>
    <w:p w14:paraId="29BE0CC1" w14:textId="2BFE004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ED55CD">
        <w:rPr>
          <w:rStyle w:val="text"/>
        </w:rPr>
        <w:t>For all our days have passed away in Your wrath.</w:t>
      </w:r>
    </w:p>
    <w:p w14:paraId="7AFBFF7B" w14:textId="4A5D5E63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 bring our years to an end as a sigh.</w:t>
      </w:r>
    </w:p>
    <w:p w14:paraId="30851ACE" w14:textId="7AFAD773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10 </w:t>
      </w:r>
      <w:r w:rsidR="00ED55CD" w:rsidRPr="00ED55CD">
        <w:rPr>
          <w:rStyle w:val="text"/>
          <w:b/>
          <w:bCs/>
        </w:rPr>
        <w:t>The days of our years are seventy,</w:t>
      </w:r>
    </w:p>
    <w:p w14:paraId="7D6213E5" w14:textId="04284EAB" w:rsidR="00533D24" w:rsidRPr="00ED55CD" w:rsidRDefault="00ED55C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D55CD">
        <w:rPr>
          <w:rStyle w:val="text"/>
          <w:b/>
          <w:bCs/>
        </w:rPr>
        <w:t>or even by reason of strength eighty years;</w:t>
      </w:r>
    </w:p>
    <w:p w14:paraId="3C0D0268" w14:textId="195E9B37" w:rsidR="00ED55CD" w:rsidRPr="00ED55CD" w:rsidRDefault="00ED55C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D55CD">
        <w:rPr>
          <w:rStyle w:val="text"/>
          <w:b/>
          <w:bCs/>
        </w:rPr>
        <w:t>yet their pride is but labor and sorrow,</w:t>
      </w:r>
    </w:p>
    <w:p w14:paraId="29B2ECE5" w14:textId="5D753D15" w:rsidR="00ED55CD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D55CD">
        <w:rPr>
          <w:rStyle w:val="text"/>
          <w:b/>
          <w:bCs/>
        </w:rPr>
        <w:t>for it passes quickly, and we fly away.</w:t>
      </w:r>
    </w:p>
    <w:p w14:paraId="36A227D6" w14:textId="75B53FF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ED55CD">
        <w:rPr>
          <w:rStyle w:val="text"/>
        </w:rPr>
        <w:t>Who knows the power of Your anger,</w:t>
      </w:r>
    </w:p>
    <w:p w14:paraId="05DF0919" w14:textId="4564ECA8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wrath according to the fear that is due to You?</w:t>
      </w:r>
    </w:p>
    <w:p w14:paraId="586CBB14" w14:textId="4BD7CCC3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12 </w:t>
      </w:r>
      <w:r w:rsidR="00ED55CD" w:rsidRPr="00ED55CD">
        <w:rPr>
          <w:rStyle w:val="text"/>
          <w:b/>
          <w:bCs/>
        </w:rPr>
        <w:t>So teach us to count our days,</w:t>
      </w:r>
    </w:p>
    <w:p w14:paraId="5E51D48B" w14:textId="30D7259D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D55CD">
        <w:rPr>
          <w:rStyle w:val="text"/>
          <w:b/>
          <w:bCs/>
        </w:rPr>
        <w:t>that we may gain a heart of wisdom.</w:t>
      </w:r>
    </w:p>
    <w:p w14:paraId="0453B004" w14:textId="48CACA88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ED55CD">
        <w:rPr>
          <w:rStyle w:val="text"/>
        </w:rPr>
        <w:t>Relent, Yahweh</w:t>
      </w:r>
    </w:p>
    <w:p w14:paraId="199442ED" w14:textId="26C89CB9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How long?</w:t>
      </w:r>
    </w:p>
    <w:p w14:paraId="3093B29F" w14:textId="79312C76" w:rsidR="00ED55CD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Have compassion on Your servants!</w:t>
      </w:r>
    </w:p>
    <w:p w14:paraId="67D83DC9" w14:textId="6E83A11A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14 </w:t>
      </w:r>
      <w:r w:rsidR="00ED55CD" w:rsidRPr="00ED55CD">
        <w:rPr>
          <w:rStyle w:val="text"/>
          <w:b/>
          <w:bCs/>
        </w:rPr>
        <w:t>Satisfy us in the morning with Your loving kindness,</w:t>
      </w:r>
    </w:p>
    <w:p w14:paraId="6DC730FE" w14:textId="4AC85490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D55CD">
        <w:rPr>
          <w:rStyle w:val="text"/>
          <w:b/>
          <w:bCs/>
        </w:rPr>
        <w:t>that we may rejoice and be glad all our days.</w:t>
      </w:r>
    </w:p>
    <w:p w14:paraId="0DAF6C79" w14:textId="0260E45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ED55CD">
        <w:rPr>
          <w:rStyle w:val="text"/>
        </w:rPr>
        <w:t>Make us glad for as many days as You have afflicted us,</w:t>
      </w:r>
    </w:p>
    <w:p w14:paraId="1DE11C86" w14:textId="5A25ABA2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as many years as we have seen evil.</w:t>
      </w:r>
    </w:p>
    <w:p w14:paraId="60100DDB" w14:textId="72365C9D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D55CD">
        <w:rPr>
          <w:rStyle w:val="text"/>
          <w:b/>
          <w:bCs/>
          <w:vertAlign w:val="superscript"/>
        </w:rPr>
        <w:t xml:space="preserve">16 </w:t>
      </w:r>
      <w:r w:rsidR="00ED55CD" w:rsidRPr="00ED55CD">
        <w:rPr>
          <w:rStyle w:val="text"/>
          <w:b/>
          <w:bCs/>
        </w:rPr>
        <w:t>Let Your work appear to Your servants,</w:t>
      </w:r>
    </w:p>
    <w:p w14:paraId="62F067D8" w14:textId="2A8BE00F" w:rsidR="00533D24" w:rsidRDefault="00ED55C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D55CD">
        <w:rPr>
          <w:rStyle w:val="text"/>
          <w:b/>
          <w:bCs/>
        </w:rPr>
        <w:t>Your glory to their children.</w:t>
      </w:r>
    </w:p>
    <w:p w14:paraId="3BCCA8C7" w14:textId="531F5E0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ED55CD">
        <w:rPr>
          <w:rStyle w:val="text"/>
        </w:rPr>
        <w:t>Let the favor of the Lord our God be on us.</w:t>
      </w:r>
    </w:p>
    <w:p w14:paraId="3573B5EE" w14:textId="77777777" w:rsidR="00533D24" w:rsidRDefault="00533D2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X</w:t>
      </w:r>
    </w:p>
    <w:p w14:paraId="33174AEC" w14:textId="75668CA0" w:rsidR="00533D24" w:rsidRPr="00ED55C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</w:t>
      </w:r>
      <w:r w:rsidR="00ED55CD">
        <w:rPr>
          <w:rStyle w:val="text"/>
        </w:rPr>
        <w:t>:</w:t>
      </w:r>
      <w:r w:rsidR="00ED55CD">
        <w:rPr>
          <w:rStyle w:val="text"/>
        </w:rPr>
        <w:tab/>
      </w:r>
      <w:r w:rsidR="00ED55CD" w:rsidRPr="00ED55CD">
        <w:rPr>
          <w:rStyle w:val="text"/>
          <w:b/>
          <w:bCs/>
        </w:rPr>
        <w:t>Establish the work of our hands for us.</w:t>
      </w:r>
    </w:p>
    <w:p w14:paraId="1FA202F3" w14:textId="7A2DD9C5" w:rsidR="00533D24" w:rsidRPr="00ED55CD" w:rsidRDefault="00ED55CD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D55CD">
        <w:rPr>
          <w:rStyle w:val="text"/>
          <w:b/>
          <w:bCs/>
        </w:rPr>
        <w:t>Yes, establish the work of our hands.</w:t>
      </w:r>
    </w:p>
    <w:sectPr w:rsidR="00533D24" w:rsidRPr="00ED55CD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D705BBB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D55C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2023-08-20T00:32:00Z</dcterms:created>
  <dcterms:modified xsi:type="dcterms:W3CDTF">2023-08-20T00:32:00Z</dcterms:modified>
</cp:coreProperties>
</file>