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15F794A6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250672">
        <w:rPr>
          <w:rStyle w:val="text"/>
        </w:rPr>
        <w:t>Yahweh reigns!</w:t>
      </w:r>
    </w:p>
    <w:p w14:paraId="6448426B" w14:textId="560E64F7" w:rsidR="001565F7" w:rsidRDefault="0025067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clothed with majesty!</w:t>
      </w:r>
    </w:p>
    <w:p w14:paraId="5EEC6D12" w14:textId="01444E92" w:rsidR="00250672" w:rsidRDefault="00250672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 is armed with strength.</w:t>
      </w:r>
    </w:p>
    <w:p w14:paraId="111F237C" w14:textId="3486EDAA" w:rsidR="00E35F33" w:rsidRDefault="00E35F3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world </w:t>
      </w:r>
      <w:proofErr w:type="gramStart"/>
      <w:r>
        <w:rPr>
          <w:rStyle w:val="text"/>
        </w:rPr>
        <w:t>also is</w:t>
      </w:r>
      <w:proofErr w:type="gramEnd"/>
      <w:r>
        <w:rPr>
          <w:rStyle w:val="text"/>
        </w:rPr>
        <w:t xml:space="preserve"> established.</w:t>
      </w:r>
    </w:p>
    <w:p w14:paraId="47EF2F47" w14:textId="37585632" w:rsidR="00E35F33" w:rsidRDefault="00E35F33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It can’t be moved.</w:t>
      </w:r>
    </w:p>
    <w:p w14:paraId="4328E746" w14:textId="52EF8D6C" w:rsidR="001565F7" w:rsidRPr="00E35F33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35F33">
        <w:rPr>
          <w:rStyle w:val="text"/>
          <w:b/>
          <w:bCs/>
          <w:vertAlign w:val="superscript"/>
        </w:rPr>
        <w:t xml:space="preserve">2 </w:t>
      </w:r>
      <w:r w:rsidR="00E35F33" w:rsidRPr="00E35F33">
        <w:rPr>
          <w:rStyle w:val="text"/>
          <w:b/>
          <w:bCs/>
        </w:rPr>
        <w:t xml:space="preserve">Your throne </w:t>
      </w:r>
      <w:proofErr w:type="gramStart"/>
      <w:r w:rsidR="00E35F33" w:rsidRPr="00E35F33">
        <w:rPr>
          <w:rStyle w:val="text"/>
          <w:b/>
          <w:bCs/>
        </w:rPr>
        <w:t>is</w:t>
      </w:r>
      <w:proofErr w:type="gramEnd"/>
      <w:r w:rsidR="00E35F33" w:rsidRPr="00E35F33">
        <w:rPr>
          <w:rStyle w:val="text"/>
          <w:b/>
          <w:bCs/>
        </w:rPr>
        <w:t xml:space="preserve"> established from long ago.</w:t>
      </w:r>
    </w:p>
    <w:p w14:paraId="133D518F" w14:textId="4B1154E1" w:rsidR="001565F7" w:rsidRDefault="00E35F33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35F33">
        <w:rPr>
          <w:rStyle w:val="text"/>
          <w:b/>
          <w:bCs/>
        </w:rPr>
        <w:t>You are from everlasting.</w:t>
      </w:r>
    </w:p>
    <w:p w14:paraId="326E885B" w14:textId="72F2241C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E35F33">
        <w:rPr>
          <w:rStyle w:val="text"/>
        </w:rPr>
        <w:t xml:space="preserve">The floods have </w:t>
      </w:r>
      <w:proofErr w:type="gramStart"/>
      <w:r w:rsidR="00E35F33">
        <w:rPr>
          <w:rStyle w:val="text"/>
        </w:rPr>
        <w:t>lifted up</w:t>
      </w:r>
      <w:proofErr w:type="gramEnd"/>
      <w:r w:rsidR="00E35F33">
        <w:rPr>
          <w:rStyle w:val="text"/>
        </w:rPr>
        <w:t>, Yahweh,</w:t>
      </w:r>
    </w:p>
    <w:p w14:paraId="396327A3" w14:textId="4E604759" w:rsidR="00E35F33" w:rsidRDefault="00E35F33" w:rsidP="00E35F33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floods have </w:t>
      </w:r>
      <w:proofErr w:type="gramStart"/>
      <w:r>
        <w:rPr>
          <w:rStyle w:val="text"/>
        </w:rPr>
        <w:t>lifted up</w:t>
      </w:r>
      <w:proofErr w:type="gramEnd"/>
      <w:r>
        <w:rPr>
          <w:rStyle w:val="text"/>
        </w:rPr>
        <w:t xml:space="preserve"> their voice.</w:t>
      </w:r>
    </w:p>
    <w:p w14:paraId="2BF47042" w14:textId="5E9E00DD" w:rsidR="00E35F33" w:rsidRDefault="00E35F33" w:rsidP="00E35F33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floods </w:t>
      </w:r>
      <w:proofErr w:type="gramStart"/>
      <w:r>
        <w:rPr>
          <w:rStyle w:val="text"/>
        </w:rPr>
        <w:t>lift up</w:t>
      </w:r>
      <w:proofErr w:type="gramEnd"/>
      <w:r>
        <w:rPr>
          <w:rStyle w:val="text"/>
        </w:rPr>
        <w:t xml:space="preserve"> their waves.</w:t>
      </w:r>
    </w:p>
    <w:p w14:paraId="0DD45851" w14:textId="6E940ED3" w:rsidR="001565F7" w:rsidRPr="00E460ED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460ED">
        <w:rPr>
          <w:rStyle w:val="text"/>
          <w:b/>
          <w:bCs/>
          <w:vertAlign w:val="superscript"/>
        </w:rPr>
        <w:t xml:space="preserve">4 </w:t>
      </w:r>
      <w:r w:rsidR="00E35F33" w:rsidRPr="00E460ED">
        <w:rPr>
          <w:rStyle w:val="text"/>
          <w:b/>
          <w:bCs/>
        </w:rPr>
        <w:t>Above the voices of many waters,</w:t>
      </w:r>
    </w:p>
    <w:p w14:paraId="0B5FB1F9" w14:textId="4109AE1D" w:rsidR="00250672" w:rsidRPr="00E460ED" w:rsidRDefault="00E35F33" w:rsidP="00E35F33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460ED">
        <w:rPr>
          <w:rStyle w:val="text"/>
          <w:b/>
          <w:bCs/>
        </w:rPr>
        <w:t>the mighty breakers of the sea,</w:t>
      </w:r>
    </w:p>
    <w:p w14:paraId="498287DA" w14:textId="2B6952F2" w:rsidR="00E460ED" w:rsidRDefault="00E460ED" w:rsidP="00E35F3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460ED">
        <w:rPr>
          <w:rStyle w:val="text"/>
          <w:b/>
          <w:bCs/>
        </w:rPr>
        <w:t>Yahweh on high is mighty.</w:t>
      </w:r>
    </w:p>
    <w:p w14:paraId="6B204BCC" w14:textId="029FE18A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7699E">
        <w:rPr>
          <w:rStyle w:val="text"/>
        </w:rPr>
        <w:t>Your statutes stand firm.</w:t>
      </w:r>
    </w:p>
    <w:p w14:paraId="5567B474" w14:textId="4A9C1385" w:rsidR="001565F7" w:rsidRPr="00B42BC2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</w:t>
      </w:r>
      <w:r w:rsidR="00B42BC2">
        <w:rPr>
          <w:rStyle w:val="text"/>
        </w:rPr>
        <w:t>:</w:t>
      </w:r>
      <w:r w:rsidR="00B42BC2">
        <w:rPr>
          <w:rStyle w:val="text"/>
        </w:rPr>
        <w:tab/>
      </w:r>
      <w:r w:rsidR="00B42BC2" w:rsidRPr="00B42BC2">
        <w:rPr>
          <w:rStyle w:val="text"/>
          <w:b/>
          <w:bCs/>
        </w:rPr>
        <w:t>Holiness adorns your house,</w:t>
      </w:r>
    </w:p>
    <w:p w14:paraId="1FA202F3" w14:textId="60A5AB7C" w:rsidR="00533D24" w:rsidRPr="001565F7" w:rsidRDefault="00B42BC2" w:rsidP="00B42BC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42BC2">
        <w:rPr>
          <w:rStyle w:val="text"/>
          <w:b/>
          <w:bCs/>
        </w:rPr>
        <w:t>Yahweh, forever more.</w:t>
      </w:r>
      <w:r w:rsidR="005C1237">
        <w:rPr>
          <w:rStyle w:val="indent-1-breaks"/>
        </w:rPr>
        <w:t>    </w:t>
      </w:r>
    </w:p>
    <w:sectPr w:rsidR="00533D24" w:rsidRPr="001565F7" w:rsidSect="00087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9EF5" w14:textId="77777777" w:rsidR="00B42BC2" w:rsidRDefault="00B42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99D0" w14:textId="77777777" w:rsidR="00B42BC2" w:rsidRDefault="00B4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3BF2" w14:textId="77777777" w:rsidR="00B42BC2" w:rsidRDefault="00B42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CCDB0CE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333F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3B42" w14:textId="77777777" w:rsidR="00B42BC2" w:rsidRDefault="00B42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333FF"/>
    <w:rsid w:val="00250672"/>
    <w:rsid w:val="00263DBB"/>
    <w:rsid w:val="00265E17"/>
    <w:rsid w:val="00291C08"/>
    <w:rsid w:val="002E0106"/>
    <w:rsid w:val="00323491"/>
    <w:rsid w:val="00353CB1"/>
    <w:rsid w:val="003874C5"/>
    <w:rsid w:val="003D5D84"/>
    <w:rsid w:val="00422A6A"/>
    <w:rsid w:val="004441C6"/>
    <w:rsid w:val="00454A4D"/>
    <w:rsid w:val="0047699E"/>
    <w:rsid w:val="00484F5D"/>
    <w:rsid w:val="004B038A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C1237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2BC2"/>
    <w:rsid w:val="00B450D0"/>
    <w:rsid w:val="00B54376"/>
    <w:rsid w:val="00B57EE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35F33"/>
    <w:rsid w:val="00E460ED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2023-09-02T15:28:00Z</dcterms:created>
  <dcterms:modified xsi:type="dcterms:W3CDTF">2023-09-02T15:36:00Z</dcterms:modified>
</cp:coreProperties>
</file>