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05" w14:textId="7D245FC8" w:rsidR="001565F7" w:rsidRDefault="001565F7" w:rsidP="009231D5">
      <w:pPr>
        <w:pStyle w:val="line"/>
        <w:spacing w:before="0" w:beforeAutospacing="0" w:after="0" w:afterAutospacing="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BF2049">
        <w:rPr>
          <w:rStyle w:val="text"/>
        </w:rPr>
        <w:t>Yahweh, You God to whom vengeance belongs,</w:t>
      </w:r>
    </w:p>
    <w:p w14:paraId="6448426B" w14:textId="777B7483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God to whom vengeance belongs, shine out.</w:t>
      </w:r>
    </w:p>
    <w:p w14:paraId="4328E746" w14:textId="5631C557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2 </w:t>
      </w:r>
      <w:r w:rsidR="00BF2049" w:rsidRPr="00BF2049">
        <w:rPr>
          <w:rStyle w:val="text"/>
          <w:b/>
          <w:bCs/>
        </w:rPr>
        <w:t xml:space="preserve">Rise up, </w:t>
      </w:r>
      <w:proofErr w:type="gramStart"/>
      <w:r w:rsidR="00BF2049" w:rsidRPr="00BF2049">
        <w:rPr>
          <w:rStyle w:val="text"/>
          <w:b/>
          <w:bCs/>
        </w:rPr>
        <w:t>You</w:t>
      </w:r>
      <w:proofErr w:type="gramEnd"/>
      <w:r w:rsidR="00BF2049" w:rsidRPr="00BF2049">
        <w:rPr>
          <w:rStyle w:val="text"/>
          <w:b/>
          <w:bCs/>
        </w:rPr>
        <w:t xml:space="preserve"> judge of the earth.</w:t>
      </w:r>
    </w:p>
    <w:p w14:paraId="133D518F" w14:textId="4E6C8F45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F2049">
        <w:rPr>
          <w:rStyle w:val="text"/>
          <w:b/>
          <w:bCs/>
        </w:rPr>
        <w:t xml:space="preserve">Pay back the </w:t>
      </w:r>
      <w:proofErr w:type="gramStart"/>
      <w:r w:rsidRPr="00BF2049">
        <w:rPr>
          <w:rStyle w:val="text"/>
          <w:b/>
          <w:bCs/>
        </w:rPr>
        <w:t>proud</w:t>
      </w:r>
      <w:proofErr w:type="gramEnd"/>
      <w:r w:rsidRPr="00BF2049">
        <w:rPr>
          <w:rStyle w:val="text"/>
          <w:b/>
          <w:bCs/>
        </w:rPr>
        <w:t xml:space="preserve"> what they deserve.</w:t>
      </w:r>
    </w:p>
    <w:p w14:paraId="326E885B" w14:textId="35C11CCA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BF2049">
        <w:rPr>
          <w:rStyle w:val="text"/>
        </w:rPr>
        <w:t>Yahweh, how long will the wicked,</w:t>
      </w:r>
    </w:p>
    <w:p w14:paraId="5571E7BE" w14:textId="4C7A393D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how long will the wicked triumph?</w:t>
      </w:r>
    </w:p>
    <w:p w14:paraId="0DD45851" w14:textId="07F2BA6C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4 </w:t>
      </w:r>
      <w:r w:rsidR="00BF2049" w:rsidRPr="00BF2049">
        <w:rPr>
          <w:rStyle w:val="text"/>
          <w:b/>
          <w:bCs/>
        </w:rPr>
        <w:t>They pour out arrogant words.</w:t>
      </w:r>
    </w:p>
    <w:p w14:paraId="264CCB4F" w14:textId="05E66BDF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2049">
        <w:rPr>
          <w:rStyle w:val="text"/>
          <w:b/>
          <w:bCs/>
        </w:rPr>
        <w:t>All the evildoers boast.</w:t>
      </w:r>
    </w:p>
    <w:p w14:paraId="6B204BCC" w14:textId="73C50B0C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BF2049">
        <w:rPr>
          <w:rStyle w:val="text"/>
        </w:rPr>
        <w:t>They break Your people in pieces, Yahweh,</w:t>
      </w:r>
    </w:p>
    <w:p w14:paraId="5108B07E" w14:textId="6945BEAC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afflict Your heritage.</w:t>
      </w:r>
    </w:p>
    <w:p w14:paraId="5567B474" w14:textId="33B0BB4E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6 </w:t>
      </w:r>
      <w:r w:rsidR="00BF2049" w:rsidRPr="00BF2049">
        <w:rPr>
          <w:rStyle w:val="text"/>
          <w:b/>
          <w:bCs/>
        </w:rPr>
        <w:t>They kill the widow and the alien,</w:t>
      </w:r>
    </w:p>
    <w:p w14:paraId="0682A873" w14:textId="1E0E6B9E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2049">
        <w:rPr>
          <w:rStyle w:val="text"/>
          <w:b/>
          <w:bCs/>
        </w:rPr>
        <w:t>and murder the fatherless.</w:t>
      </w:r>
    </w:p>
    <w:p w14:paraId="5D85033D" w14:textId="2A433C6E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BF2049">
        <w:rPr>
          <w:rStyle w:val="text"/>
        </w:rPr>
        <w:t>They say, “Yah will not see,</w:t>
      </w:r>
    </w:p>
    <w:p w14:paraId="52DA3598" w14:textId="70720BFE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will Jacob’s God consider.”</w:t>
      </w:r>
    </w:p>
    <w:p w14:paraId="1846DA6B" w14:textId="62430CC7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8 </w:t>
      </w:r>
      <w:r w:rsidR="00BF2049" w:rsidRPr="00BF2049">
        <w:rPr>
          <w:rStyle w:val="text"/>
          <w:b/>
          <w:bCs/>
        </w:rPr>
        <w:t xml:space="preserve">Consider, you senseless among the </w:t>
      </w:r>
      <w:proofErr w:type="gramStart"/>
      <w:r w:rsidR="00BF2049" w:rsidRPr="00BF2049">
        <w:rPr>
          <w:rStyle w:val="text"/>
          <w:b/>
          <w:bCs/>
        </w:rPr>
        <w:t>people;</w:t>
      </w:r>
      <w:proofErr w:type="gramEnd"/>
    </w:p>
    <w:p w14:paraId="7135F84F" w14:textId="414E11B9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BF2049">
        <w:rPr>
          <w:rStyle w:val="text"/>
          <w:b/>
          <w:bCs/>
        </w:rPr>
        <w:t>you</w:t>
      </w:r>
      <w:proofErr w:type="gramEnd"/>
      <w:r w:rsidRPr="00BF2049">
        <w:rPr>
          <w:rStyle w:val="text"/>
          <w:b/>
          <w:bCs/>
        </w:rPr>
        <w:t xml:space="preserve"> </w:t>
      </w:r>
      <w:proofErr w:type="gramStart"/>
      <w:r w:rsidRPr="00BF2049">
        <w:rPr>
          <w:rStyle w:val="text"/>
          <w:b/>
          <w:bCs/>
        </w:rPr>
        <w:t>fools</w:t>
      </w:r>
      <w:proofErr w:type="gramEnd"/>
      <w:r w:rsidRPr="00BF2049">
        <w:rPr>
          <w:rStyle w:val="text"/>
          <w:b/>
          <w:bCs/>
        </w:rPr>
        <w:t>, when will you be wise?</w:t>
      </w:r>
    </w:p>
    <w:p w14:paraId="3E83ECCE" w14:textId="6B0AC178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BF2049">
        <w:rPr>
          <w:rStyle w:val="text"/>
        </w:rPr>
        <w:t>He who implanted the ear, won’t He hear?</w:t>
      </w:r>
    </w:p>
    <w:p w14:paraId="66206949" w14:textId="16ACFB94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who formed the eye, won’t He see?</w:t>
      </w:r>
    </w:p>
    <w:p w14:paraId="0473F62E" w14:textId="053C0E4C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10 </w:t>
      </w:r>
      <w:r w:rsidR="00BF2049" w:rsidRPr="00BF2049">
        <w:rPr>
          <w:rStyle w:val="text"/>
          <w:b/>
          <w:bCs/>
        </w:rPr>
        <w:t>He who disciplines the nations, won’t He punish?</w:t>
      </w:r>
    </w:p>
    <w:p w14:paraId="6FB80253" w14:textId="6BFD2F8E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2049">
        <w:rPr>
          <w:rStyle w:val="text"/>
          <w:b/>
          <w:bCs/>
        </w:rPr>
        <w:t>He who teaches man knows.</w:t>
      </w:r>
    </w:p>
    <w:p w14:paraId="013E0C2A" w14:textId="6B165265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BF2049">
        <w:rPr>
          <w:rStyle w:val="text"/>
        </w:rPr>
        <w:t>Yahweh knows the thoughts of man,</w:t>
      </w:r>
    </w:p>
    <w:p w14:paraId="44654AD9" w14:textId="5263D79D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are futile</w:t>
      </w:r>
    </w:p>
    <w:p w14:paraId="7CF54B62" w14:textId="5B5383AA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12 </w:t>
      </w:r>
      <w:r w:rsidR="00BF2049" w:rsidRPr="00BF2049">
        <w:rPr>
          <w:rStyle w:val="text"/>
          <w:b/>
          <w:bCs/>
        </w:rPr>
        <w:t>Blessed is the man whom You discipline, Yah,</w:t>
      </w:r>
    </w:p>
    <w:p w14:paraId="6959F120" w14:textId="2DEF0499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F2049">
        <w:rPr>
          <w:rStyle w:val="text"/>
          <w:b/>
          <w:bCs/>
        </w:rPr>
        <w:t>and teach out of Your law,</w:t>
      </w:r>
    </w:p>
    <w:p w14:paraId="3A8442A6" w14:textId="45903461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BF2049">
        <w:rPr>
          <w:rStyle w:val="text"/>
        </w:rPr>
        <w:t>that You may give him rest from the days of adversity,</w:t>
      </w:r>
    </w:p>
    <w:p w14:paraId="7EFDB4F7" w14:textId="48363C10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until the pit is dug for the wicked.</w:t>
      </w:r>
    </w:p>
    <w:p w14:paraId="66145FB0" w14:textId="63AB0EF2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14 </w:t>
      </w:r>
      <w:r w:rsidR="00BF2049" w:rsidRPr="00BF2049">
        <w:rPr>
          <w:rStyle w:val="text"/>
          <w:b/>
          <w:bCs/>
        </w:rPr>
        <w:t>For Yahweh won’t reject His people,</w:t>
      </w:r>
    </w:p>
    <w:p w14:paraId="36A7DBCC" w14:textId="346951A7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2049">
        <w:rPr>
          <w:rStyle w:val="text"/>
          <w:b/>
          <w:bCs/>
        </w:rPr>
        <w:t>neither will He forsake His inheritance.</w:t>
      </w:r>
    </w:p>
    <w:p w14:paraId="60A7FA6C" w14:textId="476E312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BF2049">
        <w:rPr>
          <w:rStyle w:val="text"/>
        </w:rPr>
        <w:t>For judgment will return to righteousness.</w:t>
      </w:r>
    </w:p>
    <w:p w14:paraId="273EEEDB" w14:textId="6961B6C8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the upright in heart shall follow it.</w:t>
      </w:r>
    </w:p>
    <w:p w14:paraId="345E176F" w14:textId="64AE0746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16 </w:t>
      </w:r>
      <w:r w:rsidR="00BF2049" w:rsidRPr="00BF2049">
        <w:rPr>
          <w:rStyle w:val="text"/>
          <w:b/>
          <w:bCs/>
        </w:rPr>
        <w:t xml:space="preserve">Who will </w:t>
      </w:r>
      <w:proofErr w:type="gramStart"/>
      <w:r w:rsidR="00BF2049" w:rsidRPr="00BF2049">
        <w:rPr>
          <w:rStyle w:val="text"/>
          <w:b/>
          <w:bCs/>
        </w:rPr>
        <w:t>rise up</w:t>
      </w:r>
      <w:proofErr w:type="gramEnd"/>
      <w:r w:rsidR="00BF2049" w:rsidRPr="00BF2049">
        <w:rPr>
          <w:rStyle w:val="text"/>
          <w:b/>
          <w:bCs/>
        </w:rPr>
        <w:t xml:space="preserve"> for me against the wicked?</w:t>
      </w:r>
    </w:p>
    <w:p w14:paraId="18B5C8EE" w14:textId="0359E27F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2049">
        <w:rPr>
          <w:rStyle w:val="text"/>
          <w:b/>
          <w:bCs/>
        </w:rPr>
        <w:t>Who will stand up for me against the evildoers?</w:t>
      </w:r>
    </w:p>
    <w:p w14:paraId="10EA1081" w14:textId="2A52E25A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BF2049">
        <w:rPr>
          <w:rStyle w:val="text"/>
        </w:rPr>
        <w:t>Unless Yahweh had been my help,</w:t>
      </w:r>
    </w:p>
    <w:p w14:paraId="7E87E79F" w14:textId="48C263B9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soul would have soon lived in silence.</w:t>
      </w:r>
    </w:p>
    <w:p w14:paraId="3ECDB8E5" w14:textId="64787F8E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18 </w:t>
      </w:r>
      <w:r w:rsidR="00BF2049" w:rsidRPr="00BF2049">
        <w:rPr>
          <w:rStyle w:val="text"/>
          <w:b/>
          <w:bCs/>
        </w:rPr>
        <w:t>When I said, “My foot is slipping!”</w:t>
      </w:r>
    </w:p>
    <w:p w14:paraId="753B0606" w14:textId="7DC25222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F2049">
        <w:rPr>
          <w:rStyle w:val="text"/>
          <w:b/>
          <w:bCs/>
        </w:rPr>
        <w:t>Your loving kindness, Yahweh, held me up.</w:t>
      </w:r>
    </w:p>
    <w:p w14:paraId="74631667" w14:textId="22D5E39B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BF2049">
        <w:rPr>
          <w:rStyle w:val="text"/>
        </w:rPr>
        <w:t>In the multitude of my thoughts within me,</w:t>
      </w:r>
    </w:p>
    <w:p w14:paraId="185F61EF" w14:textId="02897187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Your comforts delight my soul.</w:t>
      </w:r>
    </w:p>
    <w:p w14:paraId="1E3CD2B0" w14:textId="6DD4EEB4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20 </w:t>
      </w:r>
      <w:r w:rsidR="00BF2049" w:rsidRPr="00BF2049">
        <w:rPr>
          <w:rStyle w:val="text"/>
          <w:b/>
          <w:bCs/>
        </w:rPr>
        <w:t>Shall the throne of wickedness have fellowship with You,</w:t>
      </w:r>
    </w:p>
    <w:p w14:paraId="1E6B5AA5" w14:textId="1CD6651C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BF2049">
        <w:rPr>
          <w:rStyle w:val="text"/>
          <w:b/>
          <w:bCs/>
        </w:rPr>
        <w:t>which</w:t>
      </w:r>
      <w:proofErr w:type="gramEnd"/>
      <w:r w:rsidRPr="00BF2049">
        <w:rPr>
          <w:rStyle w:val="text"/>
          <w:b/>
          <w:bCs/>
        </w:rPr>
        <w:t xml:space="preserve"> brings about mischief by statute?</w:t>
      </w:r>
    </w:p>
    <w:p w14:paraId="178121F8" w14:textId="67F194FF" w:rsidR="001565F7" w:rsidRDefault="001565F7" w:rsidP="001565F7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BF2049">
        <w:rPr>
          <w:rStyle w:val="text"/>
        </w:rPr>
        <w:t>They gather themselves together against the soul of the righteous,</w:t>
      </w:r>
    </w:p>
    <w:p w14:paraId="5000D925" w14:textId="39EDF2D3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condemn the innocent blood.</w:t>
      </w:r>
    </w:p>
    <w:p w14:paraId="4B97472B" w14:textId="7889499D" w:rsidR="001565F7" w:rsidRPr="00BF2049" w:rsidRDefault="001565F7" w:rsidP="001565F7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F2049">
        <w:rPr>
          <w:rStyle w:val="text"/>
          <w:b/>
          <w:bCs/>
          <w:vertAlign w:val="superscript"/>
        </w:rPr>
        <w:t xml:space="preserve">22 </w:t>
      </w:r>
      <w:r w:rsidR="00BF2049" w:rsidRPr="00BF2049">
        <w:rPr>
          <w:rStyle w:val="text"/>
          <w:b/>
          <w:bCs/>
        </w:rPr>
        <w:t>But Yahweh has been my high tower,</w:t>
      </w:r>
    </w:p>
    <w:p w14:paraId="05921797" w14:textId="45D9F862" w:rsidR="001565F7" w:rsidRDefault="00BF2049" w:rsidP="001565F7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F2049">
        <w:rPr>
          <w:rStyle w:val="text"/>
          <w:b/>
          <w:bCs/>
        </w:rPr>
        <w:t>my God, the rock of my refuge.</w:t>
      </w:r>
    </w:p>
    <w:p w14:paraId="0C125421" w14:textId="77777777" w:rsidR="009231D5" w:rsidRDefault="009231D5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6A2980" w14:textId="77777777" w:rsidR="009231D5" w:rsidRDefault="009231D5" w:rsidP="001565F7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09F9C99" w14:textId="561A9441" w:rsidR="001565F7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BF2049">
        <w:rPr>
          <w:rStyle w:val="text"/>
        </w:rPr>
        <w:t>He has brought on them their own iniquity,</w:t>
      </w:r>
    </w:p>
    <w:p w14:paraId="504E8EF2" w14:textId="54B6547C" w:rsidR="001565F7" w:rsidRPr="00D64F45" w:rsidRDefault="001565F7" w:rsidP="001565F7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</w:t>
      </w:r>
      <w:r w:rsidR="009231D5">
        <w:rPr>
          <w:rStyle w:val="text"/>
        </w:rPr>
        <w:t>:</w:t>
      </w:r>
      <w:r w:rsidR="009231D5">
        <w:rPr>
          <w:rStyle w:val="text"/>
        </w:rPr>
        <w:tab/>
      </w:r>
      <w:r w:rsidR="009231D5" w:rsidRPr="00D64F45">
        <w:rPr>
          <w:rStyle w:val="text"/>
          <w:b/>
          <w:bCs/>
        </w:rPr>
        <w:t>and will cut them off in their own wickedness.</w:t>
      </w:r>
    </w:p>
    <w:p w14:paraId="70CEBD91" w14:textId="71D3EED6" w:rsidR="001565F7" w:rsidRDefault="009231D5" w:rsidP="001565F7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64F45">
        <w:rPr>
          <w:rStyle w:val="text"/>
          <w:b/>
          <w:bCs/>
        </w:rPr>
        <w:t>Yahweh, our God, will cut them off</w:t>
      </w:r>
      <w:r>
        <w:rPr>
          <w:rStyle w:val="text"/>
        </w:rPr>
        <w:t>.</w:t>
      </w:r>
    </w:p>
    <w:p w14:paraId="1FA202F3" w14:textId="30468369" w:rsidR="00533D24" w:rsidRPr="001565F7" w:rsidRDefault="00533D24" w:rsidP="001565F7">
      <w:pPr>
        <w:rPr>
          <w:rStyle w:val="text"/>
        </w:rPr>
      </w:pPr>
    </w:p>
    <w:sectPr w:rsidR="00533D24" w:rsidRPr="001565F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AC59FF5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64F45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1A47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F0F8A"/>
    <w:rsid w:val="00915DBE"/>
    <w:rsid w:val="009231D5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049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4F45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2023-09-02T16:57:00Z</dcterms:created>
  <dcterms:modified xsi:type="dcterms:W3CDTF">2023-09-02T17:08:00Z</dcterms:modified>
</cp:coreProperties>
</file>