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518DF4B9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6F4892">
        <w:rPr>
          <w:rStyle w:val="text"/>
        </w:rPr>
        <w:t>Yahweh reigns!</w:t>
      </w:r>
    </w:p>
    <w:p w14:paraId="6448426B" w14:textId="4DF24D00" w:rsidR="001565F7" w:rsidRDefault="006F489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earth rejoice!</w:t>
      </w:r>
    </w:p>
    <w:p w14:paraId="538AF7E1" w14:textId="6380D323" w:rsidR="006F4892" w:rsidRDefault="006F489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multitude of islands be glad!</w:t>
      </w:r>
    </w:p>
    <w:p w14:paraId="4328E746" w14:textId="6030D342" w:rsidR="001565F7" w:rsidRPr="007D37E6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D37E6">
        <w:rPr>
          <w:rStyle w:val="text"/>
          <w:b/>
          <w:bCs/>
          <w:vertAlign w:val="superscript"/>
        </w:rPr>
        <w:t xml:space="preserve">2 </w:t>
      </w:r>
      <w:r w:rsidR="007D37E6" w:rsidRPr="007D37E6">
        <w:rPr>
          <w:rStyle w:val="text"/>
          <w:b/>
          <w:bCs/>
        </w:rPr>
        <w:t>Clouds and darkness are around Him.</w:t>
      </w:r>
    </w:p>
    <w:p w14:paraId="133D518F" w14:textId="4C257A3F" w:rsidR="001565F7" w:rsidRDefault="007D37E6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D37E6">
        <w:rPr>
          <w:rStyle w:val="text"/>
          <w:b/>
          <w:bCs/>
        </w:rPr>
        <w:t>Righteousness and justice are the foundation of His throne.</w:t>
      </w:r>
    </w:p>
    <w:p w14:paraId="326E885B" w14:textId="54CF929C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D37E6">
        <w:rPr>
          <w:rStyle w:val="text"/>
        </w:rPr>
        <w:t>A fire goes before Him,</w:t>
      </w:r>
    </w:p>
    <w:p w14:paraId="5571E7BE" w14:textId="3A384EB4" w:rsidR="001565F7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burns up His adversaries on every side.</w:t>
      </w:r>
    </w:p>
    <w:p w14:paraId="0DD45851" w14:textId="1D3015AD" w:rsidR="001565F7" w:rsidRPr="007D37E6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D37E6">
        <w:rPr>
          <w:rStyle w:val="text"/>
          <w:b/>
          <w:bCs/>
          <w:vertAlign w:val="superscript"/>
        </w:rPr>
        <w:t xml:space="preserve">4 </w:t>
      </w:r>
      <w:r w:rsidR="007D37E6" w:rsidRPr="007D37E6">
        <w:rPr>
          <w:rStyle w:val="text"/>
          <w:b/>
          <w:bCs/>
        </w:rPr>
        <w:t>His lightning lights up the world.</w:t>
      </w:r>
    </w:p>
    <w:p w14:paraId="264CCB4F" w14:textId="58BC4FDC" w:rsidR="001565F7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D37E6">
        <w:rPr>
          <w:rStyle w:val="text"/>
          <w:b/>
          <w:bCs/>
        </w:rPr>
        <w:t>The earth sees, and trembles.</w:t>
      </w:r>
    </w:p>
    <w:p w14:paraId="6B204BCC" w14:textId="6B275CD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D37E6">
        <w:rPr>
          <w:rStyle w:val="text"/>
        </w:rPr>
        <w:t xml:space="preserve">The mountains melt like </w:t>
      </w:r>
      <w:proofErr w:type="spellStart"/>
      <w:r w:rsidR="007D37E6">
        <w:rPr>
          <w:rStyle w:val="text"/>
        </w:rPr>
        <w:t>waat</w:t>
      </w:r>
      <w:proofErr w:type="spellEnd"/>
      <w:r w:rsidR="007D37E6">
        <w:rPr>
          <w:rStyle w:val="text"/>
        </w:rPr>
        <w:t xml:space="preserve"> the presence of Yahweh,</w:t>
      </w:r>
    </w:p>
    <w:p w14:paraId="5108B07E" w14:textId="6021218E" w:rsidR="001565F7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the presence of the Lord of the whole earth.</w:t>
      </w:r>
    </w:p>
    <w:p w14:paraId="5567B474" w14:textId="72113E31" w:rsidR="001565F7" w:rsidRPr="007D37E6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D37E6">
        <w:rPr>
          <w:rStyle w:val="text"/>
          <w:b/>
          <w:bCs/>
          <w:vertAlign w:val="superscript"/>
        </w:rPr>
        <w:t xml:space="preserve">6 </w:t>
      </w:r>
      <w:r w:rsidR="007D37E6" w:rsidRPr="007D37E6">
        <w:rPr>
          <w:rStyle w:val="text"/>
          <w:b/>
          <w:bCs/>
        </w:rPr>
        <w:t>The heavens declare His righteousness.</w:t>
      </w:r>
    </w:p>
    <w:p w14:paraId="0682A873" w14:textId="1A8BD670" w:rsidR="001565F7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D37E6">
        <w:rPr>
          <w:rStyle w:val="text"/>
          <w:b/>
          <w:bCs/>
        </w:rPr>
        <w:t xml:space="preserve">All the </w:t>
      </w:r>
      <w:proofErr w:type="gramStart"/>
      <w:r w:rsidRPr="007D37E6">
        <w:rPr>
          <w:rStyle w:val="text"/>
          <w:b/>
          <w:bCs/>
        </w:rPr>
        <w:t>peoples</w:t>
      </w:r>
      <w:proofErr w:type="gramEnd"/>
      <w:r w:rsidRPr="007D37E6">
        <w:rPr>
          <w:rStyle w:val="text"/>
          <w:b/>
          <w:bCs/>
        </w:rPr>
        <w:t xml:space="preserve"> have seen His glory.</w:t>
      </w:r>
    </w:p>
    <w:p w14:paraId="5D85033D" w14:textId="01AE4B4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7D37E6">
        <w:rPr>
          <w:rStyle w:val="text"/>
        </w:rPr>
        <w:t xml:space="preserve">Let </w:t>
      </w:r>
      <w:proofErr w:type="gramStart"/>
      <w:r w:rsidR="007D37E6">
        <w:rPr>
          <w:rStyle w:val="text"/>
        </w:rPr>
        <w:t>all</w:t>
      </w:r>
      <w:proofErr w:type="gramEnd"/>
      <w:r w:rsidR="007D37E6">
        <w:rPr>
          <w:rStyle w:val="text"/>
        </w:rPr>
        <w:t xml:space="preserve"> them be shamed who serve engraved images,</w:t>
      </w:r>
    </w:p>
    <w:p w14:paraId="52DA3598" w14:textId="16899172" w:rsidR="001565F7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boast </w:t>
      </w:r>
      <w:proofErr w:type="gramStart"/>
      <w:r>
        <w:rPr>
          <w:rStyle w:val="text"/>
        </w:rPr>
        <w:t>in</w:t>
      </w:r>
      <w:proofErr w:type="gramEnd"/>
      <w:r>
        <w:rPr>
          <w:rStyle w:val="text"/>
        </w:rPr>
        <w:t xml:space="preserve"> their idols.</w:t>
      </w:r>
    </w:p>
    <w:p w14:paraId="336CE6C9" w14:textId="369D88ED" w:rsidR="007D37E6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Worship him, all you gods!</w:t>
      </w:r>
    </w:p>
    <w:p w14:paraId="1846DA6B" w14:textId="549AB3A7" w:rsidR="001565F7" w:rsidRPr="007D37E6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D37E6">
        <w:rPr>
          <w:rStyle w:val="text"/>
          <w:b/>
          <w:bCs/>
          <w:vertAlign w:val="superscript"/>
        </w:rPr>
        <w:t xml:space="preserve">8 </w:t>
      </w:r>
      <w:r w:rsidR="007D37E6" w:rsidRPr="007D37E6">
        <w:rPr>
          <w:rStyle w:val="text"/>
          <w:b/>
          <w:bCs/>
        </w:rPr>
        <w:t>Zion heard and was glad.</w:t>
      </w:r>
    </w:p>
    <w:p w14:paraId="7135F84F" w14:textId="4DEAF96A" w:rsidR="001565F7" w:rsidRPr="007D37E6" w:rsidRDefault="007D37E6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D37E6">
        <w:rPr>
          <w:rStyle w:val="text"/>
          <w:b/>
          <w:bCs/>
        </w:rPr>
        <w:t xml:space="preserve">The daughters of Judah </w:t>
      </w:r>
      <w:proofErr w:type="gramStart"/>
      <w:r w:rsidRPr="007D37E6">
        <w:rPr>
          <w:rStyle w:val="text"/>
          <w:b/>
          <w:bCs/>
        </w:rPr>
        <w:t>rejoiced</w:t>
      </w:r>
      <w:proofErr w:type="gramEnd"/>
    </w:p>
    <w:p w14:paraId="2A69AC53" w14:textId="4A6F38FD" w:rsidR="007D37E6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D37E6">
        <w:rPr>
          <w:rStyle w:val="text"/>
          <w:b/>
          <w:bCs/>
        </w:rPr>
        <w:t xml:space="preserve">because of </w:t>
      </w:r>
      <w:r w:rsidRPr="007D37E6">
        <w:rPr>
          <w:rStyle w:val="text"/>
          <w:b/>
          <w:bCs/>
        </w:rPr>
        <w:t>Y</w:t>
      </w:r>
      <w:r w:rsidRPr="007D37E6">
        <w:rPr>
          <w:rStyle w:val="text"/>
          <w:b/>
          <w:bCs/>
        </w:rPr>
        <w:t>our judgments, Yahweh.</w:t>
      </w:r>
    </w:p>
    <w:p w14:paraId="3E83ECCE" w14:textId="27EA27D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7D37E6">
        <w:rPr>
          <w:rStyle w:val="text"/>
        </w:rPr>
        <w:t>For You, Yahweh, are most high above all the earth.</w:t>
      </w:r>
    </w:p>
    <w:p w14:paraId="66206949" w14:textId="5D063199" w:rsidR="001565F7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are exalted far above all gods.</w:t>
      </w:r>
    </w:p>
    <w:p w14:paraId="0473F62E" w14:textId="51A9AF05" w:rsidR="001565F7" w:rsidRPr="007D37E6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D37E6">
        <w:rPr>
          <w:rStyle w:val="text"/>
          <w:b/>
          <w:bCs/>
          <w:vertAlign w:val="superscript"/>
        </w:rPr>
        <w:t xml:space="preserve">10 </w:t>
      </w:r>
      <w:r w:rsidR="007D37E6" w:rsidRPr="007D37E6">
        <w:rPr>
          <w:rStyle w:val="text"/>
          <w:b/>
          <w:bCs/>
        </w:rPr>
        <w:t>You who love Yahweh, hate evil!</w:t>
      </w:r>
    </w:p>
    <w:p w14:paraId="6FB80253" w14:textId="75AC36FE" w:rsidR="001565F7" w:rsidRPr="007D37E6" w:rsidRDefault="007D37E6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D37E6">
        <w:rPr>
          <w:rStyle w:val="text"/>
          <w:b/>
          <w:bCs/>
        </w:rPr>
        <w:t xml:space="preserve">He preserves the souls of </w:t>
      </w:r>
      <w:r w:rsidRPr="007D37E6">
        <w:rPr>
          <w:rStyle w:val="text"/>
          <w:b/>
          <w:bCs/>
        </w:rPr>
        <w:t>H</w:t>
      </w:r>
      <w:r w:rsidRPr="007D37E6">
        <w:rPr>
          <w:rStyle w:val="text"/>
          <w:b/>
          <w:bCs/>
        </w:rPr>
        <w:t>is saints.</w:t>
      </w:r>
    </w:p>
    <w:p w14:paraId="429D2B2A" w14:textId="6AC6A8DB" w:rsidR="007D37E6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D37E6">
        <w:rPr>
          <w:rStyle w:val="text"/>
          <w:b/>
          <w:bCs/>
        </w:rPr>
        <w:t>He delivers them out of the hand of the wicked.</w:t>
      </w:r>
    </w:p>
    <w:p w14:paraId="013E0C2A" w14:textId="6248B9B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7D37E6">
        <w:rPr>
          <w:rStyle w:val="text"/>
        </w:rPr>
        <w:t>Light is sown for the righteous,</w:t>
      </w:r>
    </w:p>
    <w:p w14:paraId="44654AD9" w14:textId="1B0896F1" w:rsidR="001565F7" w:rsidRDefault="007D37E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gladness for the upright in heart.</w:t>
      </w:r>
    </w:p>
    <w:p w14:paraId="7CF54B62" w14:textId="339354A6" w:rsidR="001565F7" w:rsidRPr="007D37E6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D37E6">
        <w:rPr>
          <w:rStyle w:val="text"/>
          <w:b/>
          <w:bCs/>
          <w:vertAlign w:val="superscript"/>
        </w:rPr>
        <w:t xml:space="preserve">12 </w:t>
      </w:r>
      <w:r w:rsidR="007D37E6" w:rsidRPr="007D37E6">
        <w:rPr>
          <w:rStyle w:val="text"/>
          <w:b/>
          <w:bCs/>
        </w:rPr>
        <w:t>Be glad in Yahweh, you righteous people!</w:t>
      </w:r>
    </w:p>
    <w:p w14:paraId="1FA202F3" w14:textId="36232784" w:rsidR="00533D24" w:rsidRPr="001565F7" w:rsidRDefault="007D37E6" w:rsidP="007D37E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D37E6">
        <w:rPr>
          <w:rStyle w:val="text"/>
          <w:b/>
          <w:bCs/>
        </w:rPr>
        <w:t>Give thanks to His holy Name.</w:t>
      </w:r>
    </w:p>
    <w:p w14:paraId="2618B1F7" w14:textId="77777777" w:rsidR="007D37E6" w:rsidRPr="001565F7" w:rsidRDefault="007D37E6">
      <w:pPr>
        <w:rPr>
          <w:rStyle w:val="text"/>
        </w:rPr>
      </w:pPr>
    </w:p>
    <w:sectPr w:rsidR="007D37E6" w:rsidRP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F009B22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D37E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874C5"/>
    <w:rsid w:val="003D135C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6F4892"/>
    <w:rsid w:val="00736022"/>
    <w:rsid w:val="00741789"/>
    <w:rsid w:val="00763D8E"/>
    <w:rsid w:val="00773B8C"/>
    <w:rsid w:val="007D299B"/>
    <w:rsid w:val="007D37E6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28E8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2023-09-02T20:20:00Z</dcterms:created>
  <dcterms:modified xsi:type="dcterms:W3CDTF">2023-09-02T20:26:00Z</dcterms:modified>
</cp:coreProperties>
</file>