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046E76EA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815A8E">
        <w:rPr>
          <w:rStyle w:val="text"/>
        </w:rPr>
        <w:t>Sing to Yahweh a new song,</w:t>
      </w:r>
    </w:p>
    <w:p w14:paraId="6448426B" w14:textId="1CD4AEED" w:rsidR="001565F7" w:rsidRDefault="00815A8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He has done marvelous things!</w:t>
      </w:r>
    </w:p>
    <w:p w14:paraId="2289B785" w14:textId="26476B41" w:rsidR="00815A8E" w:rsidRDefault="00815A8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His right hand and </w:t>
      </w:r>
      <w:proofErr w:type="gramStart"/>
      <w:r>
        <w:rPr>
          <w:rStyle w:val="text"/>
        </w:rPr>
        <w:t>His</w:t>
      </w:r>
      <w:proofErr w:type="gramEnd"/>
      <w:r>
        <w:rPr>
          <w:rStyle w:val="text"/>
        </w:rPr>
        <w:t xml:space="preserve"> holy arm have worked salvation for Him.</w:t>
      </w:r>
    </w:p>
    <w:p w14:paraId="4328E746" w14:textId="1CEA5616" w:rsidR="001565F7" w:rsidRPr="00815A8E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15A8E">
        <w:rPr>
          <w:rStyle w:val="text"/>
          <w:b/>
          <w:bCs/>
          <w:vertAlign w:val="superscript"/>
        </w:rPr>
        <w:t xml:space="preserve">2 </w:t>
      </w:r>
      <w:r w:rsidR="00815A8E" w:rsidRPr="00815A8E">
        <w:rPr>
          <w:rStyle w:val="text"/>
          <w:b/>
          <w:bCs/>
        </w:rPr>
        <w:t>Yahweh has made known His salvation.</w:t>
      </w:r>
    </w:p>
    <w:p w14:paraId="133D518F" w14:textId="64F549AE" w:rsidR="001565F7" w:rsidRDefault="00815A8E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15A8E">
        <w:rPr>
          <w:rStyle w:val="text"/>
          <w:b/>
          <w:bCs/>
        </w:rPr>
        <w:t>He has openly shown His righteousness in the sight of the nations.</w:t>
      </w:r>
    </w:p>
    <w:p w14:paraId="326E885B" w14:textId="31188130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815A8E">
        <w:rPr>
          <w:rStyle w:val="text"/>
        </w:rPr>
        <w:t>He has remembered His loving kindness and His faithfulness toward the house of Israel.</w:t>
      </w:r>
    </w:p>
    <w:p w14:paraId="5571E7BE" w14:textId="1420D446" w:rsidR="001565F7" w:rsidRDefault="00815A8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ends of the earth have seen the salvation of our God.</w:t>
      </w:r>
    </w:p>
    <w:p w14:paraId="0DD45851" w14:textId="4A7C3FFF" w:rsidR="001565F7" w:rsidRPr="00404D4B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4D4B">
        <w:rPr>
          <w:rStyle w:val="text"/>
          <w:b/>
          <w:bCs/>
          <w:vertAlign w:val="superscript"/>
        </w:rPr>
        <w:t xml:space="preserve">4 </w:t>
      </w:r>
      <w:r w:rsidR="00404D4B" w:rsidRPr="00404D4B">
        <w:rPr>
          <w:rStyle w:val="text"/>
          <w:b/>
          <w:bCs/>
        </w:rPr>
        <w:t>Make a joyful noise to Yahweh, all the earth!</w:t>
      </w:r>
    </w:p>
    <w:p w14:paraId="264CCB4F" w14:textId="1BAFE6D1" w:rsidR="001565F7" w:rsidRDefault="00404D4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4D4B">
        <w:rPr>
          <w:rStyle w:val="text"/>
          <w:b/>
          <w:bCs/>
        </w:rPr>
        <w:t>Burst out and sing for joy, yes, sing praises!</w:t>
      </w:r>
    </w:p>
    <w:p w14:paraId="6B204BCC" w14:textId="463696D9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04D4B">
        <w:rPr>
          <w:rStyle w:val="text"/>
        </w:rPr>
        <w:t>Sing praises to Yahweh with the harp,</w:t>
      </w:r>
    </w:p>
    <w:p w14:paraId="5108B07E" w14:textId="3745E224" w:rsidR="001565F7" w:rsidRDefault="00404D4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the harp and the voice of melody.</w:t>
      </w:r>
    </w:p>
    <w:p w14:paraId="5567B474" w14:textId="0F015AB8" w:rsidR="001565F7" w:rsidRPr="00404D4B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4D4B">
        <w:rPr>
          <w:rStyle w:val="text"/>
          <w:b/>
          <w:bCs/>
          <w:vertAlign w:val="superscript"/>
        </w:rPr>
        <w:t xml:space="preserve">6 </w:t>
      </w:r>
      <w:r w:rsidR="00404D4B" w:rsidRPr="00404D4B">
        <w:rPr>
          <w:rStyle w:val="text"/>
          <w:b/>
          <w:bCs/>
        </w:rPr>
        <w:t>With trumpets and sound of the ram’s horn,</w:t>
      </w:r>
    </w:p>
    <w:p w14:paraId="0682A873" w14:textId="4201FDF0" w:rsidR="001565F7" w:rsidRDefault="00404D4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4D4B">
        <w:rPr>
          <w:rStyle w:val="text"/>
          <w:b/>
          <w:bCs/>
        </w:rPr>
        <w:t>make a joyful noise before the King, Yahweh.</w:t>
      </w:r>
    </w:p>
    <w:p w14:paraId="5D85033D" w14:textId="6177C9C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404D4B">
        <w:rPr>
          <w:rStyle w:val="text"/>
        </w:rPr>
        <w:t xml:space="preserve">Let the sea roar with its </w:t>
      </w:r>
      <w:proofErr w:type="gramStart"/>
      <w:r w:rsidR="00404D4B">
        <w:rPr>
          <w:rStyle w:val="text"/>
        </w:rPr>
        <w:t>fullness;</w:t>
      </w:r>
      <w:proofErr w:type="gramEnd"/>
    </w:p>
    <w:p w14:paraId="52DA3598" w14:textId="4B84150E" w:rsidR="001565F7" w:rsidRDefault="00404D4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world, and those who dwell therein.</w:t>
      </w:r>
    </w:p>
    <w:p w14:paraId="1846DA6B" w14:textId="2528A469" w:rsidR="001565F7" w:rsidRPr="003A66A2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A66A2">
        <w:rPr>
          <w:rStyle w:val="text"/>
          <w:b/>
          <w:bCs/>
          <w:vertAlign w:val="superscript"/>
        </w:rPr>
        <w:t xml:space="preserve">8 </w:t>
      </w:r>
      <w:r w:rsidR="00404D4B" w:rsidRPr="003A66A2">
        <w:rPr>
          <w:rStyle w:val="text"/>
          <w:b/>
          <w:bCs/>
        </w:rPr>
        <w:t>Let the rivers clap their hands.</w:t>
      </w:r>
    </w:p>
    <w:p w14:paraId="7135F84F" w14:textId="23382052" w:rsidR="001565F7" w:rsidRPr="003A66A2" w:rsidRDefault="00404D4B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A66A2">
        <w:rPr>
          <w:rStyle w:val="text"/>
          <w:b/>
          <w:bCs/>
        </w:rPr>
        <w:t>Let the mountains sing for joy together.</w:t>
      </w:r>
    </w:p>
    <w:p w14:paraId="66206949" w14:textId="3B3CAAE7" w:rsidR="001565F7" w:rsidRPr="003A66A2" w:rsidRDefault="00404D4B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A66A2">
        <w:rPr>
          <w:rStyle w:val="text"/>
          <w:b/>
          <w:bCs/>
          <w:vertAlign w:val="superscript"/>
        </w:rPr>
        <w:t xml:space="preserve">9 </w:t>
      </w:r>
      <w:r w:rsidR="003A66A2" w:rsidRPr="003A66A2">
        <w:rPr>
          <w:rStyle w:val="text"/>
          <w:b/>
          <w:bCs/>
        </w:rPr>
        <w:t>Let them sing before Yahweh,</w:t>
      </w:r>
    </w:p>
    <w:p w14:paraId="1FFEE1AD" w14:textId="217533D7" w:rsidR="003A66A2" w:rsidRPr="003A66A2" w:rsidRDefault="003A66A2" w:rsidP="003A66A2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A66A2">
        <w:rPr>
          <w:rStyle w:val="text"/>
          <w:b/>
          <w:bCs/>
        </w:rPr>
        <w:t>for He comes to judge the earth.</w:t>
      </w:r>
    </w:p>
    <w:p w14:paraId="5E0EAB78" w14:textId="2852835E" w:rsidR="003A66A2" w:rsidRPr="003A66A2" w:rsidRDefault="003A66A2" w:rsidP="003A66A2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A66A2">
        <w:rPr>
          <w:rStyle w:val="text"/>
          <w:b/>
          <w:bCs/>
        </w:rPr>
        <w:t>He will judge the world with righteousness,</w:t>
      </w:r>
    </w:p>
    <w:p w14:paraId="4EB75535" w14:textId="008672D6" w:rsidR="003A66A2" w:rsidRDefault="003A66A2" w:rsidP="003A66A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A66A2">
        <w:rPr>
          <w:rStyle w:val="text"/>
          <w:b/>
          <w:bCs/>
        </w:rPr>
        <w:t xml:space="preserve">and the </w:t>
      </w:r>
      <w:proofErr w:type="gramStart"/>
      <w:r w:rsidRPr="003A66A2">
        <w:rPr>
          <w:rStyle w:val="text"/>
          <w:b/>
          <w:bCs/>
        </w:rPr>
        <w:t>peoples</w:t>
      </w:r>
      <w:proofErr w:type="gramEnd"/>
      <w:r w:rsidRPr="003A66A2">
        <w:rPr>
          <w:rStyle w:val="text"/>
          <w:b/>
          <w:bCs/>
        </w:rPr>
        <w:t xml:space="preserve"> with equity.</w:t>
      </w:r>
    </w:p>
    <w:sectPr w:rsidR="003A66A2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84C4" w14:textId="77777777" w:rsidR="007B08E0" w:rsidRDefault="007B08E0" w:rsidP="000369C2">
      <w:pPr>
        <w:spacing w:after="0" w:line="240" w:lineRule="auto"/>
      </w:pPr>
      <w:r>
        <w:separator/>
      </w:r>
    </w:p>
  </w:endnote>
  <w:endnote w:type="continuationSeparator" w:id="0">
    <w:p w14:paraId="756AFA3D" w14:textId="77777777" w:rsidR="007B08E0" w:rsidRDefault="007B08E0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8DAF" w14:textId="77777777" w:rsidR="007B08E0" w:rsidRDefault="007B08E0" w:rsidP="000369C2">
      <w:pPr>
        <w:spacing w:after="0" w:line="240" w:lineRule="auto"/>
      </w:pPr>
      <w:r>
        <w:separator/>
      </w:r>
    </w:p>
  </w:footnote>
  <w:footnote w:type="continuationSeparator" w:id="0">
    <w:p w14:paraId="442727B8" w14:textId="77777777" w:rsidR="007B08E0" w:rsidRDefault="007B08E0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3AA6309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3A66A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86D4E"/>
    <w:rsid w:val="003874C5"/>
    <w:rsid w:val="003A66A2"/>
    <w:rsid w:val="003D5D84"/>
    <w:rsid w:val="00404D4B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B08E0"/>
    <w:rsid w:val="007D299B"/>
    <w:rsid w:val="00815A8E"/>
    <w:rsid w:val="00837A0C"/>
    <w:rsid w:val="00857A5F"/>
    <w:rsid w:val="00860634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17208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2023-09-02T22:38:00Z</dcterms:created>
  <dcterms:modified xsi:type="dcterms:W3CDTF">2023-09-02T22:45:00Z</dcterms:modified>
</cp:coreProperties>
</file>