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305" w14:textId="6226C5F0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905606">
        <w:rPr>
          <w:rStyle w:val="text"/>
        </w:rPr>
        <w:t xml:space="preserve">Yahweh reigns! Let the </w:t>
      </w:r>
      <w:proofErr w:type="gramStart"/>
      <w:r w:rsidR="00905606">
        <w:rPr>
          <w:rStyle w:val="text"/>
        </w:rPr>
        <w:t>peoples</w:t>
      </w:r>
      <w:proofErr w:type="gramEnd"/>
      <w:r w:rsidR="00905606">
        <w:rPr>
          <w:rStyle w:val="text"/>
        </w:rPr>
        <w:t xml:space="preserve"> tremble.</w:t>
      </w:r>
    </w:p>
    <w:p w14:paraId="6448426B" w14:textId="04848326" w:rsidR="001565F7" w:rsidRDefault="00905606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sits enthroned among the cherubim.</w:t>
      </w:r>
    </w:p>
    <w:p w14:paraId="47074795" w14:textId="6AA7FF0D" w:rsidR="00905606" w:rsidRDefault="00905606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 earth be moved.</w:t>
      </w:r>
    </w:p>
    <w:p w14:paraId="4328E746" w14:textId="49F0830B" w:rsidR="001565F7" w:rsidRPr="00905606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05606">
        <w:rPr>
          <w:rStyle w:val="text"/>
          <w:b/>
          <w:bCs/>
          <w:vertAlign w:val="superscript"/>
        </w:rPr>
        <w:t xml:space="preserve">2 </w:t>
      </w:r>
      <w:r w:rsidR="00905606" w:rsidRPr="00905606">
        <w:rPr>
          <w:rStyle w:val="text"/>
          <w:b/>
          <w:bCs/>
        </w:rPr>
        <w:t>Yahweh is great in Zion.</w:t>
      </w:r>
    </w:p>
    <w:p w14:paraId="133D518F" w14:textId="2AE0175C" w:rsidR="001565F7" w:rsidRDefault="00905606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05606">
        <w:rPr>
          <w:rStyle w:val="text"/>
          <w:b/>
          <w:bCs/>
        </w:rPr>
        <w:t xml:space="preserve">He is high above all the </w:t>
      </w:r>
      <w:proofErr w:type="gramStart"/>
      <w:r w:rsidRPr="00905606">
        <w:rPr>
          <w:rStyle w:val="text"/>
          <w:b/>
          <w:bCs/>
        </w:rPr>
        <w:t>peoples</w:t>
      </w:r>
      <w:proofErr w:type="gramEnd"/>
      <w:r w:rsidRPr="00905606">
        <w:rPr>
          <w:rStyle w:val="text"/>
          <w:b/>
          <w:bCs/>
        </w:rPr>
        <w:t>.</w:t>
      </w:r>
    </w:p>
    <w:p w14:paraId="326E885B" w14:textId="71ED0082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905606">
        <w:rPr>
          <w:rStyle w:val="text"/>
        </w:rPr>
        <w:t>Let them praise your great and awesome name.</w:t>
      </w:r>
    </w:p>
    <w:p w14:paraId="5571E7BE" w14:textId="2C395E22" w:rsidR="001565F7" w:rsidRDefault="00905606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is Holy!</w:t>
      </w:r>
    </w:p>
    <w:p w14:paraId="0DD45851" w14:textId="2FDD0F33" w:rsidR="001565F7" w:rsidRPr="002A4628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A4628">
        <w:rPr>
          <w:rStyle w:val="text"/>
          <w:b/>
          <w:bCs/>
          <w:vertAlign w:val="superscript"/>
        </w:rPr>
        <w:t xml:space="preserve">4 </w:t>
      </w:r>
      <w:r w:rsidR="002A4628" w:rsidRPr="002A4628">
        <w:rPr>
          <w:rStyle w:val="text"/>
          <w:b/>
          <w:bCs/>
        </w:rPr>
        <w:t>The King’s strength also loves justice.</w:t>
      </w:r>
    </w:p>
    <w:p w14:paraId="264CCB4F" w14:textId="4E9CF0FE" w:rsidR="001565F7" w:rsidRPr="002A4628" w:rsidRDefault="002A4628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A4628">
        <w:rPr>
          <w:rStyle w:val="text"/>
          <w:b/>
          <w:bCs/>
        </w:rPr>
        <w:t>You establish equity.</w:t>
      </w:r>
    </w:p>
    <w:p w14:paraId="52F05946" w14:textId="75D61577" w:rsidR="00905606" w:rsidRDefault="002A4628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A4628">
        <w:rPr>
          <w:rStyle w:val="text"/>
          <w:b/>
          <w:bCs/>
        </w:rPr>
        <w:t>You execute justice and righteousness in Jacob.</w:t>
      </w:r>
    </w:p>
    <w:p w14:paraId="6B204BCC" w14:textId="3102643A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2A4628">
        <w:rPr>
          <w:rStyle w:val="text"/>
        </w:rPr>
        <w:t>Exalt Yahweh our God.</w:t>
      </w:r>
    </w:p>
    <w:p w14:paraId="5108B07E" w14:textId="43CBD16C" w:rsidR="001565F7" w:rsidRDefault="002A4628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Worship at His footstool.</w:t>
      </w:r>
    </w:p>
    <w:p w14:paraId="73E684BF" w14:textId="7D2DF997" w:rsidR="002A4628" w:rsidRDefault="002A4628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is Holy!</w:t>
      </w:r>
    </w:p>
    <w:p w14:paraId="5567B474" w14:textId="67CD227E" w:rsidR="001565F7" w:rsidRPr="002A4628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A4628">
        <w:rPr>
          <w:rStyle w:val="text"/>
          <w:b/>
          <w:bCs/>
          <w:vertAlign w:val="superscript"/>
        </w:rPr>
        <w:t xml:space="preserve">6 </w:t>
      </w:r>
      <w:r w:rsidR="002A4628" w:rsidRPr="002A4628">
        <w:rPr>
          <w:rStyle w:val="text"/>
          <w:b/>
          <w:bCs/>
        </w:rPr>
        <w:t>Moses and Aaron were among His priests,</w:t>
      </w:r>
    </w:p>
    <w:p w14:paraId="0682A873" w14:textId="43B139BA" w:rsidR="001565F7" w:rsidRPr="002A4628" w:rsidRDefault="002A4628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A4628">
        <w:rPr>
          <w:rStyle w:val="text"/>
          <w:b/>
          <w:bCs/>
        </w:rPr>
        <w:t xml:space="preserve">Samuel was among those who </w:t>
      </w:r>
      <w:proofErr w:type="gramStart"/>
      <w:r w:rsidRPr="002A4628">
        <w:rPr>
          <w:rStyle w:val="text"/>
          <w:b/>
          <w:bCs/>
        </w:rPr>
        <w:t>call</w:t>
      </w:r>
      <w:proofErr w:type="gramEnd"/>
      <w:r w:rsidRPr="002A4628">
        <w:rPr>
          <w:rStyle w:val="text"/>
          <w:b/>
          <w:bCs/>
        </w:rPr>
        <w:t xml:space="preserve"> on His name.</w:t>
      </w:r>
    </w:p>
    <w:p w14:paraId="7972C0BF" w14:textId="01007B60" w:rsidR="002A4628" w:rsidRDefault="002A4628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A4628">
        <w:rPr>
          <w:rStyle w:val="text"/>
          <w:b/>
          <w:bCs/>
        </w:rPr>
        <w:t>They called on Yahweh, and He answered them.</w:t>
      </w:r>
    </w:p>
    <w:p w14:paraId="5D85033D" w14:textId="0A89CD72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2A4628">
        <w:rPr>
          <w:rStyle w:val="text"/>
        </w:rPr>
        <w:t>He spoke to them in the pillar of cloud.</w:t>
      </w:r>
    </w:p>
    <w:p w14:paraId="52DA3598" w14:textId="639B5166" w:rsidR="001565F7" w:rsidRDefault="002A4628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kept His testimonies,</w:t>
      </w:r>
    </w:p>
    <w:p w14:paraId="71A1D269" w14:textId="588EAA3B" w:rsidR="002A4628" w:rsidRDefault="002A4628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statute that He gave them.</w:t>
      </w:r>
    </w:p>
    <w:p w14:paraId="1846DA6B" w14:textId="74257871" w:rsidR="001565F7" w:rsidRPr="002A4628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A4628">
        <w:rPr>
          <w:rStyle w:val="text"/>
          <w:b/>
          <w:bCs/>
          <w:vertAlign w:val="superscript"/>
        </w:rPr>
        <w:t xml:space="preserve">8 </w:t>
      </w:r>
      <w:r w:rsidR="002A4628" w:rsidRPr="002A4628">
        <w:rPr>
          <w:rStyle w:val="text"/>
          <w:b/>
          <w:bCs/>
        </w:rPr>
        <w:t>You answered them, Yahweh our God.</w:t>
      </w:r>
    </w:p>
    <w:p w14:paraId="7135F84F" w14:textId="5C8A6D2D" w:rsidR="001565F7" w:rsidRPr="002A4628" w:rsidRDefault="002A4628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A4628">
        <w:rPr>
          <w:rStyle w:val="text"/>
          <w:b/>
          <w:bCs/>
        </w:rPr>
        <w:t>You are a God who forgave them,</w:t>
      </w:r>
    </w:p>
    <w:p w14:paraId="5ED04030" w14:textId="458B475E" w:rsidR="002A4628" w:rsidRDefault="002A4628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A4628">
        <w:rPr>
          <w:rStyle w:val="text"/>
          <w:b/>
          <w:bCs/>
        </w:rPr>
        <w:t>although You took vengeance for their doings.</w:t>
      </w:r>
    </w:p>
    <w:p w14:paraId="3E83ECCE" w14:textId="0B3DA9D5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2A4628">
        <w:rPr>
          <w:rStyle w:val="text"/>
        </w:rPr>
        <w:t>Exalt Yahweh, our God.</w:t>
      </w:r>
    </w:p>
    <w:p w14:paraId="0473F62E" w14:textId="57A90B32" w:rsidR="001565F7" w:rsidRPr="002A4628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</w:t>
      </w:r>
      <w:r w:rsidR="002A4628">
        <w:rPr>
          <w:rStyle w:val="text"/>
        </w:rPr>
        <w:t>:</w:t>
      </w:r>
      <w:r w:rsidR="002A4628">
        <w:rPr>
          <w:rStyle w:val="text"/>
        </w:rPr>
        <w:tab/>
      </w:r>
      <w:r w:rsidR="002A4628" w:rsidRPr="002A4628">
        <w:rPr>
          <w:rStyle w:val="text"/>
          <w:b/>
          <w:bCs/>
        </w:rPr>
        <w:t>Worship at His holy hill,</w:t>
      </w:r>
    </w:p>
    <w:p w14:paraId="6FB80253" w14:textId="0B1F6D8F" w:rsidR="001565F7" w:rsidRPr="002A4628" w:rsidRDefault="002A4628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A4628">
        <w:rPr>
          <w:rStyle w:val="text"/>
          <w:b/>
          <w:bCs/>
        </w:rPr>
        <w:t>for Yahweh, our God, is holy!</w:t>
      </w:r>
    </w:p>
    <w:sectPr w:rsidR="001565F7" w:rsidRPr="002A4628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6FD2D0C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2A4628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A4628"/>
    <w:rsid w:val="002E0106"/>
    <w:rsid w:val="00323491"/>
    <w:rsid w:val="00353CB1"/>
    <w:rsid w:val="00366D8D"/>
    <w:rsid w:val="003874C5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744EA"/>
    <w:rsid w:val="006C3421"/>
    <w:rsid w:val="00736022"/>
    <w:rsid w:val="00741789"/>
    <w:rsid w:val="00763D8E"/>
    <w:rsid w:val="00773B8C"/>
    <w:rsid w:val="007D299B"/>
    <w:rsid w:val="00837A0C"/>
    <w:rsid w:val="00860634"/>
    <w:rsid w:val="008F0F8A"/>
    <w:rsid w:val="00905606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2023-09-02T23:34:00Z</dcterms:created>
  <dcterms:modified xsi:type="dcterms:W3CDTF">2023-09-02T23:40:00Z</dcterms:modified>
</cp:coreProperties>
</file>