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29BBCFB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82401">
        <w:rPr>
          <w:rStyle w:val="text"/>
        </w:rPr>
        <w:t xml:space="preserve">Shout for joy to Yahweh, all you </w:t>
      </w:r>
      <w:proofErr w:type="gramStart"/>
      <w:r w:rsidR="00E82401">
        <w:rPr>
          <w:rStyle w:val="text"/>
        </w:rPr>
        <w:t>lands</w:t>
      </w:r>
      <w:proofErr w:type="gramEnd"/>
      <w:r w:rsidR="00E82401">
        <w:rPr>
          <w:rStyle w:val="text"/>
        </w:rPr>
        <w:t>!</w:t>
      </w:r>
    </w:p>
    <w:p w14:paraId="4328E746" w14:textId="251CD170" w:rsidR="001565F7" w:rsidRPr="00E82401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82401">
        <w:rPr>
          <w:rStyle w:val="text"/>
          <w:b/>
          <w:bCs/>
          <w:vertAlign w:val="superscript"/>
        </w:rPr>
        <w:t xml:space="preserve">2 </w:t>
      </w:r>
      <w:r w:rsidR="00E82401" w:rsidRPr="00E82401">
        <w:rPr>
          <w:rStyle w:val="text"/>
          <w:b/>
          <w:bCs/>
        </w:rPr>
        <w:t>Serve Yahweh with gladness.</w:t>
      </w:r>
    </w:p>
    <w:p w14:paraId="133D518F" w14:textId="5D9B785F" w:rsidR="001565F7" w:rsidRDefault="00E82401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82401">
        <w:rPr>
          <w:rStyle w:val="text"/>
          <w:b/>
          <w:bCs/>
        </w:rPr>
        <w:t>Come before His presence with singing.</w:t>
      </w:r>
    </w:p>
    <w:p w14:paraId="326E885B" w14:textId="3065C7AE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82401">
        <w:rPr>
          <w:rStyle w:val="text"/>
        </w:rPr>
        <w:t>Know that Yahweh, He is God.</w:t>
      </w:r>
    </w:p>
    <w:p w14:paraId="5571E7BE" w14:textId="4BAA18A8" w:rsidR="001565F7" w:rsidRDefault="00E8240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is He who has made us, and we are His.</w:t>
      </w:r>
    </w:p>
    <w:p w14:paraId="77098611" w14:textId="5780B295" w:rsidR="00E82401" w:rsidRDefault="00E8240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are His people, and the sheep of His pasture.</w:t>
      </w:r>
    </w:p>
    <w:p w14:paraId="0DD45851" w14:textId="7F4FD7E4" w:rsidR="001565F7" w:rsidRPr="00575B2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75B24">
        <w:rPr>
          <w:rStyle w:val="text"/>
          <w:b/>
          <w:bCs/>
          <w:vertAlign w:val="superscript"/>
        </w:rPr>
        <w:t xml:space="preserve">4 </w:t>
      </w:r>
      <w:r w:rsidR="00575B24" w:rsidRPr="00575B24">
        <w:rPr>
          <w:rStyle w:val="text"/>
          <w:b/>
          <w:bCs/>
        </w:rPr>
        <w:t>Enter into His gates with thanksgiving,</w:t>
      </w:r>
    </w:p>
    <w:p w14:paraId="264CCB4F" w14:textId="351A36E5" w:rsidR="001565F7" w:rsidRPr="00575B24" w:rsidRDefault="00575B24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75B24">
        <w:rPr>
          <w:rStyle w:val="text"/>
          <w:b/>
          <w:bCs/>
        </w:rPr>
        <w:t>and into His courts with praise.</w:t>
      </w:r>
    </w:p>
    <w:p w14:paraId="0AC3C2FB" w14:textId="49B8CCC7" w:rsidR="00575B24" w:rsidRDefault="00575B2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5B24">
        <w:rPr>
          <w:rStyle w:val="text"/>
          <w:b/>
          <w:bCs/>
        </w:rPr>
        <w:t xml:space="preserve">Give thanks to </w:t>
      </w:r>
      <w:proofErr w:type="gramStart"/>
      <w:r w:rsidRPr="00575B24">
        <w:rPr>
          <w:rStyle w:val="text"/>
          <w:b/>
          <w:bCs/>
        </w:rPr>
        <w:t>Him, and</w:t>
      </w:r>
      <w:proofErr w:type="gramEnd"/>
      <w:r w:rsidRPr="00575B24">
        <w:rPr>
          <w:rStyle w:val="text"/>
          <w:b/>
          <w:bCs/>
        </w:rPr>
        <w:t xml:space="preserve"> bless His name.</w:t>
      </w:r>
    </w:p>
    <w:p w14:paraId="6B204BCC" w14:textId="5194C31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75B24">
        <w:rPr>
          <w:rStyle w:val="text"/>
        </w:rPr>
        <w:t>For Yahweh is good.</w:t>
      </w:r>
    </w:p>
    <w:p w14:paraId="5567B474" w14:textId="530DFAB0" w:rsidR="001565F7" w:rsidRPr="00575B2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575B24">
        <w:rPr>
          <w:rStyle w:val="text"/>
        </w:rPr>
        <w:t>:</w:t>
      </w:r>
      <w:r w:rsidR="00575B24">
        <w:rPr>
          <w:rStyle w:val="text"/>
        </w:rPr>
        <w:tab/>
      </w:r>
      <w:r w:rsidR="00575B24" w:rsidRPr="00575B24">
        <w:rPr>
          <w:rStyle w:val="text"/>
          <w:b/>
          <w:bCs/>
        </w:rPr>
        <w:t>His loving kindness endures forever,</w:t>
      </w:r>
    </w:p>
    <w:p w14:paraId="0682A873" w14:textId="5A5712E5" w:rsidR="001565F7" w:rsidRDefault="00575B2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5B24">
        <w:rPr>
          <w:rStyle w:val="text"/>
          <w:b/>
          <w:bCs/>
        </w:rPr>
        <w:t>His faithfulness to all generations.</w:t>
      </w:r>
    </w:p>
    <w:sectPr w:rsid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D3C246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75B2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4D20F8"/>
    <w:rsid w:val="00507063"/>
    <w:rsid w:val="005226B4"/>
    <w:rsid w:val="00533D24"/>
    <w:rsid w:val="0056165E"/>
    <w:rsid w:val="00575B24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82401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2023-09-02T23:53:00Z</dcterms:created>
  <dcterms:modified xsi:type="dcterms:W3CDTF">2023-09-02T23:57:00Z</dcterms:modified>
</cp:coreProperties>
</file>