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7B1A585F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6A4AB8">
        <w:rPr>
          <w:rStyle w:val="text"/>
        </w:rPr>
        <w:t>I will sing of loving kindness and justice.</w:t>
      </w:r>
    </w:p>
    <w:p w14:paraId="6448426B" w14:textId="3CBD341D" w:rsidR="001565F7" w:rsidRDefault="006A4AB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 You, Yahweh, I will sing praises.</w:t>
      </w:r>
    </w:p>
    <w:p w14:paraId="4328E746" w14:textId="41852343" w:rsidR="001565F7" w:rsidRPr="006A4AB8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A4AB8">
        <w:rPr>
          <w:rStyle w:val="text"/>
          <w:b/>
          <w:bCs/>
          <w:vertAlign w:val="superscript"/>
        </w:rPr>
        <w:t xml:space="preserve">2 </w:t>
      </w:r>
      <w:r w:rsidR="006A4AB8" w:rsidRPr="006A4AB8">
        <w:rPr>
          <w:rStyle w:val="text"/>
          <w:b/>
          <w:bCs/>
        </w:rPr>
        <w:t>I will be careful to live a blameless life.</w:t>
      </w:r>
    </w:p>
    <w:p w14:paraId="133D518F" w14:textId="2BA69C4E" w:rsidR="001565F7" w:rsidRPr="006A4AB8" w:rsidRDefault="006A4AB8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A4AB8">
        <w:rPr>
          <w:rStyle w:val="text"/>
          <w:b/>
          <w:bCs/>
        </w:rPr>
        <w:t>When will You come to me?</w:t>
      </w:r>
    </w:p>
    <w:p w14:paraId="4D287D53" w14:textId="31C72372" w:rsidR="006A4AB8" w:rsidRDefault="006A4AB8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6A4AB8">
        <w:rPr>
          <w:rStyle w:val="text"/>
          <w:b/>
          <w:bCs/>
        </w:rPr>
        <w:t>I will walk within my house with a blameless heart.</w:t>
      </w:r>
    </w:p>
    <w:p w14:paraId="326E885B" w14:textId="3FA78E5A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6A4AB8">
        <w:rPr>
          <w:rStyle w:val="text"/>
        </w:rPr>
        <w:t>I will set no vile thing before my eyes.</w:t>
      </w:r>
    </w:p>
    <w:p w14:paraId="5571E7BE" w14:textId="1A0CE68B" w:rsidR="001565F7" w:rsidRDefault="006A4AB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hate the deeds of faithless men.</w:t>
      </w:r>
    </w:p>
    <w:p w14:paraId="6F921180" w14:textId="7BF51FC9" w:rsidR="006A4AB8" w:rsidRDefault="006A4AB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will not cling to me.</w:t>
      </w:r>
    </w:p>
    <w:p w14:paraId="0DD45851" w14:textId="05D15231" w:rsidR="001565F7" w:rsidRPr="006A4AB8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A4AB8">
        <w:rPr>
          <w:rStyle w:val="text"/>
          <w:b/>
          <w:bCs/>
          <w:vertAlign w:val="superscript"/>
        </w:rPr>
        <w:t xml:space="preserve">4 </w:t>
      </w:r>
      <w:r w:rsidR="006A4AB8" w:rsidRPr="006A4AB8">
        <w:rPr>
          <w:rStyle w:val="text"/>
          <w:b/>
          <w:bCs/>
        </w:rPr>
        <w:t>A perverse heart will be far from me.</w:t>
      </w:r>
    </w:p>
    <w:p w14:paraId="264CCB4F" w14:textId="4A4AD221" w:rsidR="001565F7" w:rsidRDefault="006A4AB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A4AB8">
        <w:rPr>
          <w:rStyle w:val="text"/>
          <w:b/>
          <w:bCs/>
        </w:rPr>
        <w:t>I will have nothing to do with evil.</w:t>
      </w:r>
    </w:p>
    <w:p w14:paraId="6B204BCC" w14:textId="336C1BE6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6A4AB8">
        <w:rPr>
          <w:rStyle w:val="text"/>
        </w:rPr>
        <w:t>I will silence whoever secretly slanders his neighbor.</w:t>
      </w:r>
    </w:p>
    <w:p w14:paraId="5108B07E" w14:textId="55770D36" w:rsidR="001565F7" w:rsidRDefault="006A4AB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won’t tolerate one who is arrogant and conceited.</w:t>
      </w:r>
    </w:p>
    <w:p w14:paraId="5567B474" w14:textId="5342B578" w:rsidR="001565F7" w:rsidRPr="006A4AB8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A4AB8">
        <w:rPr>
          <w:rStyle w:val="text"/>
          <w:b/>
          <w:bCs/>
          <w:vertAlign w:val="superscript"/>
        </w:rPr>
        <w:t xml:space="preserve">6 </w:t>
      </w:r>
      <w:r w:rsidR="006A4AB8" w:rsidRPr="006A4AB8">
        <w:rPr>
          <w:rStyle w:val="text"/>
          <w:b/>
          <w:bCs/>
        </w:rPr>
        <w:t>My eyes will be on the faithful of the land,</w:t>
      </w:r>
    </w:p>
    <w:p w14:paraId="0682A873" w14:textId="4138A92A" w:rsidR="001565F7" w:rsidRPr="006A4AB8" w:rsidRDefault="006A4AB8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A4AB8">
        <w:rPr>
          <w:rStyle w:val="text"/>
          <w:b/>
          <w:bCs/>
        </w:rPr>
        <w:t>that they may dwell with me.</w:t>
      </w:r>
    </w:p>
    <w:p w14:paraId="2DBF57A1" w14:textId="35BE91AA" w:rsidR="006A4AB8" w:rsidRPr="006A4AB8" w:rsidRDefault="006A4AB8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A4AB8">
        <w:rPr>
          <w:rStyle w:val="text"/>
          <w:b/>
          <w:bCs/>
        </w:rPr>
        <w:t>He who walks in a perfect way,</w:t>
      </w:r>
    </w:p>
    <w:p w14:paraId="5242377C" w14:textId="6AE705B1" w:rsidR="006A4AB8" w:rsidRDefault="006A4AB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6A4AB8">
        <w:rPr>
          <w:rStyle w:val="text"/>
          <w:b/>
          <w:bCs/>
        </w:rPr>
        <w:t>he</w:t>
      </w:r>
      <w:proofErr w:type="gramEnd"/>
      <w:r w:rsidRPr="006A4AB8">
        <w:rPr>
          <w:rStyle w:val="text"/>
          <w:b/>
          <w:bCs/>
        </w:rPr>
        <w:t xml:space="preserve"> will serve me.</w:t>
      </w:r>
    </w:p>
    <w:p w14:paraId="5D85033D" w14:textId="3BD23676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6A4AB8">
        <w:rPr>
          <w:rStyle w:val="text"/>
        </w:rPr>
        <w:t>He who practices deceit won’t dwell within my house.</w:t>
      </w:r>
    </w:p>
    <w:p w14:paraId="52DA3598" w14:textId="0A801AB9" w:rsidR="001565F7" w:rsidRDefault="006A4AB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who speaks falsehood won’t be established before my eyes.</w:t>
      </w:r>
    </w:p>
    <w:p w14:paraId="1846DA6B" w14:textId="6F8DD41E" w:rsidR="001565F7" w:rsidRPr="006A4AB8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A4AB8">
        <w:rPr>
          <w:rStyle w:val="text"/>
          <w:b/>
          <w:bCs/>
          <w:vertAlign w:val="superscript"/>
        </w:rPr>
        <w:t xml:space="preserve">8 </w:t>
      </w:r>
      <w:r w:rsidR="006A4AB8" w:rsidRPr="006A4AB8">
        <w:rPr>
          <w:rStyle w:val="text"/>
          <w:b/>
          <w:bCs/>
        </w:rPr>
        <w:t>Morning by morning, I will destroy all the wicked of the land,</w:t>
      </w:r>
    </w:p>
    <w:p w14:paraId="7135F84F" w14:textId="2F0F637B" w:rsidR="001565F7" w:rsidRDefault="006A4AB8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A4AB8">
        <w:rPr>
          <w:rStyle w:val="text"/>
          <w:b/>
          <w:bCs/>
        </w:rPr>
        <w:t>to cut off all the workers of iniquity from Yahweh’s city.</w:t>
      </w:r>
    </w:p>
    <w:sectPr w:rsidR="001565F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305B13D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6A4AB8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2F4F7C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A4AB8"/>
    <w:rsid w:val="006C3421"/>
    <w:rsid w:val="00736022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9F39A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2023-09-06T13:56:00Z</dcterms:created>
  <dcterms:modified xsi:type="dcterms:W3CDTF">2023-09-06T14:00:00Z</dcterms:modified>
</cp:coreProperties>
</file>