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2305" w14:textId="4FF69C93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104A9C">
        <w:rPr>
          <w:rStyle w:val="text"/>
        </w:rPr>
        <w:t>Praise Yahweh, my soul!</w:t>
      </w:r>
    </w:p>
    <w:p w14:paraId="6448426B" w14:textId="42E191AA" w:rsidR="001565F7" w:rsidRDefault="00104A9C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All that is within me, praise His holy name!</w:t>
      </w:r>
    </w:p>
    <w:p w14:paraId="4328E746" w14:textId="629DED90" w:rsidR="001565F7" w:rsidRPr="00104A9C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04A9C">
        <w:rPr>
          <w:rStyle w:val="text"/>
          <w:b/>
          <w:bCs/>
          <w:vertAlign w:val="superscript"/>
        </w:rPr>
        <w:t xml:space="preserve">2 </w:t>
      </w:r>
      <w:r w:rsidR="00104A9C" w:rsidRPr="00104A9C">
        <w:rPr>
          <w:rStyle w:val="text"/>
          <w:b/>
          <w:bCs/>
        </w:rPr>
        <w:t>Praise Yahweh, my soul,</w:t>
      </w:r>
    </w:p>
    <w:p w14:paraId="133D518F" w14:textId="5FAFA01A" w:rsidR="001565F7" w:rsidRDefault="00104A9C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104A9C">
        <w:rPr>
          <w:rStyle w:val="text"/>
          <w:b/>
          <w:bCs/>
        </w:rPr>
        <w:t>and don’t forget all His benefits,</w:t>
      </w:r>
    </w:p>
    <w:p w14:paraId="326E885B" w14:textId="6F9DE9C6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104A9C">
        <w:rPr>
          <w:rStyle w:val="text"/>
        </w:rPr>
        <w:t>who forgives all your sins,</w:t>
      </w:r>
    </w:p>
    <w:p w14:paraId="5571E7BE" w14:textId="181E3317" w:rsidR="001565F7" w:rsidRDefault="00104A9C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who heals all your diseases,</w:t>
      </w:r>
    </w:p>
    <w:p w14:paraId="0DD45851" w14:textId="599AAB08" w:rsidR="001565F7" w:rsidRPr="00104A9C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04A9C">
        <w:rPr>
          <w:rStyle w:val="text"/>
          <w:b/>
          <w:bCs/>
          <w:vertAlign w:val="superscript"/>
        </w:rPr>
        <w:t xml:space="preserve">4 </w:t>
      </w:r>
      <w:r w:rsidR="00104A9C" w:rsidRPr="00104A9C">
        <w:rPr>
          <w:rStyle w:val="text"/>
          <w:b/>
          <w:bCs/>
        </w:rPr>
        <w:t>who redeems your life from destruction,</w:t>
      </w:r>
    </w:p>
    <w:p w14:paraId="264CCB4F" w14:textId="1DA03C28" w:rsidR="001565F7" w:rsidRDefault="00104A9C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04A9C">
        <w:rPr>
          <w:rStyle w:val="text"/>
          <w:b/>
          <w:bCs/>
        </w:rPr>
        <w:t>who crowns you with loving kindness and tender mercies,</w:t>
      </w:r>
    </w:p>
    <w:p w14:paraId="6B204BCC" w14:textId="273093BD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104A9C">
        <w:rPr>
          <w:rStyle w:val="text"/>
        </w:rPr>
        <w:t>who satisfies your desire with good things,</w:t>
      </w:r>
    </w:p>
    <w:p w14:paraId="5108B07E" w14:textId="0DA07EE6" w:rsidR="001565F7" w:rsidRDefault="00104A9C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so that your youth is renewed like the eagle’s.</w:t>
      </w:r>
    </w:p>
    <w:p w14:paraId="5567B474" w14:textId="6130EABC" w:rsidR="001565F7" w:rsidRPr="00104A9C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04A9C">
        <w:rPr>
          <w:rStyle w:val="text"/>
          <w:b/>
          <w:bCs/>
          <w:vertAlign w:val="superscript"/>
        </w:rPr>
        <w:t xml:space="preserve">6 </w:t>
      </w:r>
      <w:r w:rsidR="00104A9C" w:rsidRPr="00104A9C">
        <w:rPr>
          <w:rStyle w:val="text"/>
          <w:b/>
          <w:bCs/>
        </w:rPr>
        <w:t>Yahweh executes righteous acts,</w:t>
      </w:r>
    </w:p>
    <w:p w14:paraId="0682A873" w14:textId="2CAA1C71" w:rsidR="001565F7" w:rsidRDefault="00104A9C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04A9C">
        <w:rPr>
          <w:rStyle w:val="text"/>
          <w:b/>
          <w:bCs/>
        </w:rPr>
        <w:t>and justice for all who are oppressed.</w:t>
      </w:r>
    </w:p>
    <w:p w14:paraId="5D85033D" w14:textId="1511F558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104A9C">
        <w:rPr>
          <w:rStyle w:val="text"/>
        </w:rPr>
        <w:t>He made known His ways to Moses,</w:t>
      </w:r>
    </w:p>
    <w:p w14:paraId="52DA3598" w14:textId="6CFDDFB9" w:rsidR="001565F7" w:rsidRDefault="00104A9C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His deeds to the children of Israel.</w:t>
      </w:r>
    </w:p>
    <w:p w14:paraId="1846DA6B" w14:textId="627CA33B" w:rsidR="001565F7" w:rsidRPr="00104A9C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04A9C">
        <w:rPr>
          <w:rStyle w:val="text"/>
          <w:b/>
          <w:bCs/>
          <w:vertAlign w:val="superscript"/>
        </w:rPr>
        <w:t xml:space="preserve">8 </w:t>
      </w:r>
      <w:r w:rsidR="00104A9C" w:rsidRPr="00104A9C">
        <w:rPr>
          <w:rStyle w:val="text"/>
          <w:b/>
          <w:bCs/>
        </w:rPr>
        <w:t>Yahweh is merciful and gracious,</w:t>
      </w:r>
    </w:p>
    <w:p w14:paraId="7135F84F" w14:textId="628F0558" w:rsidR="001565F7" w:rsidRDefault="00104A9C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04A9C">
        <w:rPr>
          <w:rStyle w:val="text"/>
          <w:b/>
          <w:bCs/>
        </w:rPr>
        <w:t>slow to anger, and abundant in loving kindness.</w:t>
      </w:r>
    </w:p>
    <w:p w14:paraId="3E83ECCE" w14:textId="23CCE4ED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104A9C">
        <w:rPr>
          <w:rStyle w:val="text"/>
        </w:rPr>
        <w:t xml:space="preserve">He will not always </w:t>
      </w:r>
      <w:proofErr w:type="gramStart"/>
      <w:r w:rsidR="00104A9C">
        <w:rPr>
          <w:rStyle w:val="text"/>
        </w:rPr>
        <w:t>accuse;</w:t>
      </w:r>
      <w:proofErr w:type="gramEnd"/>
    </w:p>
    <w:p w14:paraId="66206949" w14:textId="0677176A" w:rsidR="001565F7" w:rsidRDefault="00104A9C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neither will He stay angry forever.</w:t>
      </w:r>
    </w:p>
    <w:p w14:paraId="0473F62E" w14:textId="21CA03A5" w:rsidR="001565F7" w:rsidRPr="00104A9C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04A9C">
        <w:rPr>
          <w:rStyle w:val="text"/>
          <w:b/>
          <w:bCs/>
          <w:vertAlign w:val="superscript"/>
        </w:rPr>
        <w:t xml:space="preserve">10 </w:t>
      </w:r>
      <w:r w:rsidR="00104A9C" w:rsidRPr="00104A9C">
        <w:rPr>
          <w:rStyle w:val="text"/>
          <w:b/>
          <w:bCs/>
        </w:rPr>
        <w:t>He has not dealt with us according to our sins,</w:t>
      </w:r>
    </w:p>
    <w:p w14:paraId="6FB80253" w14:textId="5DFA8504" w:rsidR="001565F7" w:rsidRDefault="00104A9C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04A9C">
        <w:rPr>
          <w:rStyle w:val="text"/>
          <w:b/>
          <w:bCs/>
        </w:rPr>
        <w:t xml:space="preserve">nor repaid us for our </w:t>
      </w:r>
      <w:proofErr w:type="gramStart"/>
      <w:r w:rsidRPr="00104A9C">
        <w:rPr>
          <w:rStyle w:val="text"/>
          <w:b/>
          <w:bCs/>
        </w:rPr>
        <w:t>iniquities</w:t>
      </w:r>
      <w:proofErr w:type="gramEnd"/>
      <w:r w:rsidRPr="00104A9C">
        <w:rPr>
          <w:rStyle w:val="text"/>
          <w:b/>
          <w:bCs/>
        </w:rPr>
        <w:t>.</w:t>
      </w:r>
    </w:p>
    <w:p w14:paraId="013E0C2A" w14:textId="6ECDCD81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104A9C">
        <w:rPr>
          <w:rStyle w:val="text"/>
        </w:rPr>
        <w:t>For as the heavens are high above the earth,</w:t>
      </w:r>
    </w:p>
    <w:p w14:paraId="44654AD9" w14:textId="6851D302" w:rsidR="001565F7" w:rsidRDefault="00104A9C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>
        <w:rPr>
          <w:rStyle w:val="text"/>
        </w:rPr>
        <w:t>so</w:t>
      </w:r>
      <w:proofErr w:type="gramEnd"/>
      <w:r>
        <w:rPr>
          <w:rStyle w:val="text"/>
        </w:rPr>
        <w:t xml:space="preserve"> great is His loving kindness toward those who fear Him.</w:t>
      </w:r>
    </w:p>
    <w:p w14:paraId="7CF54B62" w14:textId="2618EB64" w:rsidR="001565F7" w:rsidRPr="00104A9C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04A9C">
        <w:rPr>
          <w:rStyle w:val="text"/>
          <w:b/>
          <w:bCs/>
          <w:vertAlign w:val="superscript"/>
        </w:rPr>
        <w:t xml:space="preserve">12 </w:t>
      </w:r>
      <w:r w:rsidR="00104A9C" w:rsidRPr="00104A9C">
        <w:rPr>
          <w:rStyle w:val="text"/>
          <w:b/>
          <w:bCs/>
        </w:rPr>
        <w:t>As far as the east is from the west,</w:t>
      </w:r>
    </w:p>
    <w:p w14:paraId="6959F120" w14:textId="250B11E1" w:rsidR="001565F7" w:rsidRDefault="00104A9C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proofErr w:type="gramStart"/>
      <w:r w:rsidRPr="00104A9C">
        <w:rPr>
          <w:rStyle w:val="text"/>
          <w:b/>
          <w:bCs/>
        </w:rPr>
        <w:t>so</w:t>
      </w:r>
      <w:proofErr w:type="gramEnd"/>
      <w:r w:rsidRPr="00104A9C">
        <w:rPr>
          <w:rStyle w:val="text"/>
          <w:b/>
          <w:bCs/>
        </w:rPr>
        <w:t xml:space="preserve"> far has He removed our transgressions from us.</w:t>
      </w:r>
    </w:p>
    <w:p w14:paraId="3A8442A6" w14:textId="34B9A135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104A9C">
        <w:rPr>
          <w:rStyle w:val="text"/>
        </w:rPr>
        <w:t>Like a father has compassion on his children,</w:t>
      </w:r>
    </w:p>
    <w:p w14:paraId="7EFDB4F7" w14:textId="506A3822" w:rsidR="001565F7" w:rsidRDefault="00104A9C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>
        <w:rPr>
          <w:rStyle w:val="text"/>
        </w:rPr>
        <w:t>so</w:t>
      </w:r>
      <w:proofErr w:type="gramEnd"/>
      <w:r>
        <w:rPr>
          <w:rStyle w:val="text"/>
        </w:rPr>
        <w:t xml:space="preserve"> Yahweh has compassion on those who fear Him.</w:t>
      </w:r>
    </w:p>
    <w:p w14:paraId="66145FB0" w14:textId="15F84DF1" w:rsidR="001565F7" w:rsidRPr="00104A9C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04A9C">
        <w:rPr>
          <w:rStyle w:val="text"/>
          <w:b/>
          <w:bCs/>
          <w:vertAlign w:val="superscript"/>
        </w:rPr>
        <w:t xml:space="preserve">14 </w:t>
      </w:r>
      <w:r w:rsidR="00104A9C" w:rsidRPr="00104A9C">
        <w:rPr>
          <w:rStyle w:val="text"/>
          <w:b/>
          <w:bCs/>
        </w:rPr>
        <w:t>For He knows how we are made.</w:t>
      </w:r>
    </w:p>
    <w:p w14:paraId="36A7DBCC" w14:textId="71D2C501" w:rsidR="001565F7" w:rsidRDefault="00104A9C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04A9C">
        <w:rPr>
          <w:rStyle w:val="text"/>
          <w:b/>
          <w:bCs/>
        </w:rPr>
        <w:t>He remembers that we are dust.</w:t>
      </w:r>
    </w:p>
    <w:p w14:paraId="60A7FA6C" w14:textId="3DDCA8E1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104A9C">
        <w:rPr>
          <w:rStyle w:val="text"/>
        </w:rPr>
        <w:t>As for man, his days are like grass.</w:t>
      </w:r>
    </w:p>
    <w:p w14:paraId="273EEEDB" w14:textId="5547A0C5" w:rsidR="001565F7" w:rsidRDefault="00104A9C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As a flower of the </w:t>
      </w:r>
      <w:proofErr w:type="gramStart"/>
      <w:r>
        <w:rPr>
          <w:rStyle w:val="text"/>
        </w:rPr>
        <w:t>field, so</w:t>
      </w:r>
      <w:proofErr w:type="gramEnd"/>
      <w:r>
        <w:rPr>
          <w:rStyle w:val="text"/>
        </w:rPr>
        <w:t xml:space="preserve"> he flourishes.</w:t>
      </w:r>
    </w:p>
    <w:p w14:paraId="345E176F" w14:textId="37EF8806" w:rsidR="001565F7" w:rsidRPr="00AD7BC8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D7BC8">
        <w:rPr>
          <w:rStyle w:val="text"/>
          <w:b/>
          <w:bCs/>
          <w:vertAlign w:val="superscript"/>
        </w:rPr>
        <w:t xml:space="preserve">16 </w:t>
      </w:r>
      <w:r w:rsidR="00104A9C" w:rsidRPr="00AD7BC8">
        <w:rPr>
          <w:rStyle w:val="text"/>
          <w:b/>
          <w:bCs/>
        </w:rPr>
        <w:t>For the wind passes over it, and it is gone.</w:t>
      </w:r>
    </w:p>
    <w:p w14:paraId="18B5C8EE" w14:textId="7B421B94" w:rsidR="001565F7" w:rsidRDefault="00104A9C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D7BC8">
        <w:rPr>
          <w:rStyle w:val="text"/>
          <w:b/>
          <w:bCs/>
        </w:rPr>
        <w:t>Its place remembers it no more</w:t>
      </w:r>
      <w:r w:rsidR="00AD7BC8">
        <w:rPr>
          <w:rStyle w:val="text"/>
          <w:b/>
          <w:bCs/>
        </w:rPr>
        <w:t>.</w:t>
      </w:r>
    </w:p>
    <w:p w14:paraId="10EA1081" w14:textId="3228EEF5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AD7BC8">
        <w:rPr>
          <w:rStyle w:val="text"/>
        </w:rPr>
        <w:t>But Yahweh’s loving kindness is from everlasting to everlasting</w:t>
      </w:r>
      <w:r w:rsidR="005B4F30">
        <w:rPr>
          <w:rStyle w:val="text"/>
        </w:rPr>
        <w:t xml:space="preserve"> </w:t>
      </w:r>
    </w:p>
    <w:p w14:paraId="072B9A3B" w14:textId="6763FFF3" w:rsidR="005B4F30" w:rsidRDefault="005B4F30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with those who fear Him,</w:t>
      </w:r>
    </w:p>
    <w:p w14:paraId="7E87E79F" w14:textId="025EEA0B" w:rsidR="001565F7" w:rsidRDefault="00AD7BC8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His righteousness to children’s children,</w:t>
      </w:r>
    </w:p>
    <w:p w14:paraId="3ECDB8E5" w14:textId="0E455688" w:rsidR="001565F7" w:rsidRPr="005B4F30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B4F30">
        <w:rPr>
          <w:rStyle w:val="text"/>
          <w:b/>
          <w:bCs/>
          <w:vertAlign w:val="superscript"/>
        </w:rPr>
        <w:t xml:space="preserve">18 </w:t>
      </w:r>
      <w:r w:rsidR="005B4F30" w:rsidRPr="005B4F30">
        <w:rPr>
          <w:rStyle w:val="text"/>
          <w:b/>
          <w:bCs/>
        </w:rPr>
        <w:t>to those who keep His covenant,</w:t>
      </w:r>
    </w:p>
    <w:p w14:paraId="753B0606" w14:textId="15154B2B" w:rsidR="001565F7" w:rsidRDefault="005B4F30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B4F30">
        <w:rPr>
          <w:rStyle w:val="text"/>
          <w:b/>
          <w:bCs/>
        </w:rPr>
        <w:t>to those who remember to obey His precepts.</w:t>
      </w:r>
    </w:p>
    <w:p w14:paraId="74631667" w14:textId="6CF17E18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19 </w:t>
      </w:r>
      <w:r w:rsidR="000255DC">
        <w:rPr>
          <w:rStyle w:val="text"/>
        </w:rPr>
        <w:t>Yahweh has established His throne in the heavens.</w:t>
      </w:r>
    </w:p>
    <w:p w14:paraId="185F61EF" w14:textId="077F57E2" w:rsidR="001565F7" w:rsidRDefault="000255DC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His kingdom rules </w:t>
      </w:r>
      <w:proofErr w:type="gramStart"/>
      <w:r>
        <w:rPr>
          <w:rStyle w:val="text"/>
        </w:rPr>
        <w:t>over all</w:t>
      </w:r>
      <w:proofErr w:type="gramEnd"/>
      <w:r>
        <w:rPr>
          <w:rStyle w:val="text"/>
        </w:rPr>
        <w:t>.</w:t>
      </w:r>
    </w:p>
    <w:p w14:paraId="1E3CD2B0" w14:textId="3B5B21A3" w:rsidR="001565F7" w:rsidRPr="000255DC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255DC">
        <w:rPr>
          <w:rStyle w:val="text"/>
          <w:b/>
          <w:bCs/>
          <w:vertAlign w:val="superscript"/>
        </w:rPr>
        <w:t xml:space="preserve">20 </w:t>
      </w:r>
      <w:r w:rsidR="000255DC" w:rsidRPr="000255DC">
        <w:rPr>
          <w:rStyle w:val="text"/>
          <w:b/>
          <w:bCs/>
        </w:rPr>
        <w:t>Praise Yahweh, you angels of His,</w:t>
      </w:r>
    </w:p>
    <w:p w14:paraId="1E6B5AA5" w14:textId="32264E52" w:rsidR="001565F7" w:rsidRPr="000255DC" w:rsidRDefault="000255DC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0255DC">
        <w:rPr>
          <w:rStyle w:val="text"/>
          <w:b/>
          <w:bCs/>
        </w:rPr>
        <w:t>who are mighty in strength, who fulfill His word,</w:t>
      </w:r>
    </w:p>
    <w:p w14:paraId="0382A467" w14:textId="02976D0B" w:rsidR="000255DC" w:rsidRDefault="000255DC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255DC">
        <w:rPr>
          <w:rStyle w:val="text"/>
          <w:b/>
          <w:bCs/>
        </w:rPr>
        <w:t>obeying the voice of His word.</w:t>
      </w:r>
    </w:p>
    <w:p w14:paraId="28ACDD83" w14:textId="77777777" w:rsidR="000255DC" w:rsidRDefault="000255DC" w:rsidP="001565F7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36F24575" w14:textId="77777777" w:rsidR="000255DC" w:rsidRDefault="000255DC" w:rsidP="001565F7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72603994" w14:textId="77777777" w:rsidR="000255DC" w:rsidRDefault="000255DC" w:rsidP="001565F7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0EA231E9" w14:textId="77777777" w:rsidR="000255DC" w:rsidRDefault="000255DC" w:rsidP="001565F7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178121F8" w14:textId="063EFCE4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21 </w:t>
      </w:r>
      <w:r w:rsidR="000255DC">
        <w:rPr>
          <w:rStyle w:val="text"/>
        </w:rPr>
        <w:t>Praise Yahweh, all you armies of His,</w:t>
      </w:r>
    </w:p>
    <w:p w14:paraId="5000D925" w14:textId="39786BA8" w:rsidR="001565F7" w:rsidRDefault="000255DC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>
        <w:rPr>
          <w:rStyle w:val="text"/>
        </w:rPr>
        <w:t>you</w:t>
      </w:r>
      <w:proofErr w:type="gramEnd"/>
      <w:r>
        <w:rPr>
          <w:rStyle w:val="text"/>
        </w:rPr>
        <w:t xml:space="preserve"> servants of His, who do His pleasure.</w:t>
      </w:r>
    </w:p>
    <w:p w14:paraId="4B97472B" w14:textId="5BC6D8AC" w:rsidR="001565F7" w:rsidRPr="000255DC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255DC">
        <w:rPr>
          <w:rStyle w:val="text"/>
          <w:b/>
          <w:bCs/>
          <w:vertAlign w:val="superscript"/>
        </w:rPr>
        <w:t xml:space="preserve">22 </w:t>
      </w:r>
      <w:r w:rsidR="000255DC" w:rsidRPr="000255DC">
        <w:rPr>
          <w:rStyle w:val="text"/>
          <w:b/>
          <w:bCs/>
        </w:rPr>
        <w:t xml:space="preserve">Praise Yahweh, all you </w:t>
      </w:r>
      <w:proofErr w:type="gramStart"/>
      <w:r w:rsidR="000255DC" w:rsidRPr="000255DC">
        <w:rPr>
          <w:rStyle w:val="text"/>
          <w:b/>
          <w:bCs/>
        </w:rPr>
        <w:t>works</w:t>
      </w:r>
      <w:proofErr w:type="gramEnd"/>
      <w:r w:rsidR="000255DC" w:rsidRPr="000255DC">
        <w:rPr>
          <w:rStyle w:val="text"/>
          <w:b/>
          <w:bCs/>
        </w:rPr>
        <w:t xml:space="preserve"> of His,</w:t>
      </w:r>
    </w:p>
    <w:p w14:paraId="05921797" w14:textId="7673286E" w:rsidR="001565F7" w:rsidRPr="000255DC" w:rsidRDefault="000255DC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0255DC">
        <w:rPr>
          <w:rStyle w:val="text"/>
          <w:b/>
          <w:bCs/>
        </w:rPr>
        <w:t>in all places of His dominion.</w:t>
      </w:r>
    </w:p>
    <w:p w14:paraId="580A02D6" w14:textId="3AE2FE05" w:rsidR="000255DC" w:rsidRDefault="000255DC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0255DC">
        <w:rPr>
          <w:rStyle w:val="text"/>
          <w:b/>
          <w:bCs/>
        </w:rPr>
        <w:t>Praise Yahweh, my soul!</w:t>
      </w:r>
    </w:p>
    <w:sectPr w:rsidR="000255DC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52B7325D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0255DC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55DC"/>
    <w:rsid w:val="000323A7"/>
    <w:rsid w:val="000369C2"/>
    <w:rsid w:val="00074E0B"/>
    <w:rsid w:val="000871A8"/>
    <w:rsid w:val="000C592E"/>
    <w:rsid w:val="00103AB1"/>
    <w:rsid w:val="00104A9C"/>
    <w:rsid w:val="0012419B"/>
    <w:rsid w:val="001565F7"/>
    <w:rsid w:val="001638AA"/>
    <w:rsid w:val="00166F7A"/>
    <w:rsid w:val="00170127"/>
    <w:rsid w:val="001729EC"/>
    <w:rsid w:val="00263DBB"/>
    <w:rsid w:val="00265E17"/>
    <w:rsid w:val="00291C08"/>
    <w:rsid w:val="002B2997"/>
    <w:rsid w:val="002E0106"/>
    <w:rsid w:val="003216AE"/>
    <w:rsid w:val="00323491"/>
    <w:rsid w:val="00353CB1"/>
    <w:rsid w:val="003874C5"/>
    <w:rsid w:val="00387F03"/>
    <w:rsid w:val="003D5D84"/>
    <w:rsid w:val="00422A6A"/>
    <w:rsid w:val="004441C6"/>
    <w:rsid w:val="00454A4D"/>
    <w:rsid w:val="00484F5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B4F30"/>
    <w:rsid w:val="005D035D"/>
    <w:rsid w:val="005D1540"/>
    <w:rsid w:val="00626E56"/>
    <w:rsid w:val="006C3421"/>
    <w:rsid w:val="00736022"/>
    <w:rsid w:val="00741789"/>
    <w:rsid w:val="00763D8E"/>
    <w:rsid w:val="00773B8C"/>
    <w:rsid w:val="007D299B"/>
    <w:rsid w:val="00837A0C"/>
    <w:rsid w:val="00860634"/>
    <w:rsid w:val="008E1CED"/>
    <w:rsid w:val="008F0F8A"/>
    <w:rsid w:val="00915DBE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D7BC8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2023-09-08T03:18:00Z</dcterms:created>
  <dcterms:modified xsi:type="dcterms:W3CDTF">2023-09-08T03:41:00Z</dcterms:modified>
</cp:coreProperties>
</file>