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4ADDCEC1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C43661">
        <w:rPr>
          <w:rStyle w:val="text"/>
        </w:rPr>
        <w:t>Praise Yah!</w:t>
      </w:r>
    </w:p>
    <w:p w14:paraId="6448426B" w14:textId="3A51B20F" w:rsidR="001565F7" w:rsidRDefault="00C4366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give thanks to Yahweh with my whole heart,</w:t>
      </w:r>
    </w:p>
    <w:p w14:paraId="0243792B" w14:textId="6B28AB29" w:rsidR="00444D0A" w:rsidRDefault="00C4366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the council of the upright, and in the congregation.</w:t>
      </w:r>
    </w:p>
    <w:p w14:paraId="4328E746" w14:textId="123B2933" w:rsidR="001565F7" w:rsidRPr="00C43661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43661">
        <w:rPr>
          <w:rStyle w:val="text"/>
          <w:b/>
          <w:bCs/>
          <w:vertAlign w:val="superscript"/>
        </w:rPr>
        <w:t xml:space="preserve">2 </w:t>
      </w:r>
      <w:r w:rsidR="00C43661" w:rsidRPr="00C43661">
        <w:rPr>
          <w:rStyle w:val="text"/>
          <w:b/>
          <w:bCs/>
        </w:rPr>
        <w:t>Yahweh’s works are great,</w:t>
      </w:r>
    </w:p>
    <w:p w14:paraId="133D518F" w14:textId="02A85330" w:rsidR="001565F7" w:rsidRDefault="00C43661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43661">
        <w:rPr>
          <w:rStyle w:val="text"/>
          <w:b/>
          <w:bCs/>
        </w:rPr>
        <w:t>pondered by all those who delight in them.</w:t>
      </w:r>
    </w:p>
    <w:p w14:paraId="326E885B" w14:textId="0E8BFAC2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C43661">
        <w:rPr>
          <w:rStyle w:val="text"/>
        </w:rPr>
        <w:t>His work is honor and majesty.</w:t>
      </w:r>
    </w:p>
    <w:p w14:paraId="5571E7BE" w14:textId="2B1F9F4D" w:rsidR="001565F7" w:rsidRDefault="00C4366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righteousness endures forever.</w:t>
      </w:r>
    </w:p>
    <w:p w14:paraId="0DD45851" w14:textId="772F07A3" w:rsidR="001565F7" w:rsidRPr="00C43661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43661">
        <w:rPr>
          <w:rStyle w:val="text"/>
          <w:b/>
          <w:bCs/>
          <w:vertAlign w:val="superscript"/>
        </w:rPr>
        <w:t xml:space="preserve">4 </w:t>
      </w:r>
      <w:r w:rsidR="00C43661" w:rsidRPr="00C43661">
        <w:rPr>
          <w:rStyle w:val="text"/>
          <w:b/>
          <w:bCs/>
        </w:rPr>
        <w:t>He has caused His wonderful works to be remembered.</w:t>
      </w:r>
    </w:p>
    <w:p w14:paraId="264CCB4F" w14:textId="62450108" w:rsidR="001565F7" w:rsidRDefault="00C4366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43661">
        <w:rPr>
          <w:rStyle w:val="text"/>
          <w:b/>
          <w:bCs/>
        </w:rPr>
        <w:t>Yahweh is gracious and merciful.</w:t>
      </w:r>
    </w:p>
    <w:p w14:paraId="6B204BCC" w14:textId="0C4583D3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C43661">
        <w:rPr>
          <w:rStyle w:val="text"/>
        </w:rPr>
        <w:t>He has given food to those who fear Him.</w:t>
      </w:r>
    </w:p>
    <w:p w14:paraId="5108B07E" w14:textId="61DEE90D" w:rsidR="001565F7" w:rsidRDefault="00C4366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always remembers His covenant.</w:t>
      </w:r>
    </w:p>
    <w:p w14:paraId="5567B474" w14:textId="3F9F88CA" w:rsidR="001565F7" w:rsidRPr="00C43661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43661">
        <w:rPr>
          <w:rStyle w:val="text"/>
          <w:b/>
          <w:bCs/>
          <w:vertAlign w:val="superscript"/>
        </w:rPr>
        <w:t xml:space="preserve">6 </w:t>
      </w:r>
      <w:r w:rsidR="00C43661" w:rsidRPr="00C43661">
        <w:rPr>
          <w:rStyle w:val="text"/>
          <w:b/>
          <w:bCs/>
        </w:rPr>
        <w:t>He has shown His people the power of his works,</w:t>
      </w:r>
    </w:p>
    <w:p w14:paraId="0682A873" w14:textId="664F8AE4" w:rsidR="001565F7" w:rsidRDefault="00C4366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43661">
        <w:rPr>
          <w:rStyle w:val="text"/>
          <w:b/>
          <w:bCs/>
        </w:rPr>
        <w:t>in giving them the heritage of the nations.</w:t>
      </w:r>
    </w:p>
    <w:p w14:paraId="5D85033D" w14:textId="1490410B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C43661">
        <w:rPr>
          <w:rStyle w:val="text"/>
        </w:rPr>
        <w:t>The works of His hands are truth and justice.</w:t>
      </w:r>
    </w:p>
    <w:p w14:paraId="52DA3598" w14:textId="7D1C1244" w:rsidR="001565F7" w:rsidRDefault="00C4366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His precepts are sure.</w:t>
      </w:r>
    </w:p>
    <w:p w14:paraId="1846DA6B" w14:textId="38F5C1A6" w:rsidR="001565F7" w:rsidRPr="001869F9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869F9">
        <w:rPr>
          <w:rStyle w:val="text"/>
          <w:b/>
          <w:bCs/>
          <w:vertAlign w:val="superscript"/>
        </w:rPr>
        <w:t xml:space="preserve">8 </w:t>
      </w:r>
      <w:r w:rsidR="00C43661" w:rsidRPr="001869F9">
        <w:rPr>
          <w:rStyle w:val="text"/>
          <w:b/>
          <w:bCs/>
        </w:rPr>
        <w:t>They are established forever and ever.</w:t>
      </w:r>
    </w:p>
    <w:p w14:paraId="7135F84F" w14:textId="4712DC63" w:rsidR="001565F7" w:rsidRDefault="00C4366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869F9">
        <w:rPr>
          <w:rStyle w:val="text"/>
          <w:b/>
          <w:bCs/>
        </w:rPr>
        <w:t>They are done in truth and uprightness.</w:t>
      </w:r>
    </w:p>
    <w:p w14:paraId="3E83ECCE" w14:textId="399DAF10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C43661">
        <w:rPr>
          <w:rStyle w:val="text"/>
        </w:rPr>
        <w:t>He has sent redemption to His people.</w:t>
      </w:r>
    </w:p>
    <w:p w14:paraId="66206949" w14:textId="7151BE45" w:rsidR="001565F7" w:rsidRDefault="00C4366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has ordained His covenant forever.</w:t>
      </w:r>
    </w:p>
    <w:p w14:paraId="43AE0CC7" w14:textId="67FD4584" w:rsidR="00C43661" w:rsidRDefault="00C4366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name is holy and awesome!</w:t>
      </w:r>
    </w:p>
    <w:p w14:paraId="0473F62E" w14:textId="7A60BAE2" w:rsidR="001565F7" w:rsidRPr="001869F9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869F9">
        <w:rPr>
          <w:rStyle w:val="text"/>
          <w:b/>
          <w:bCs/>
          <w:vertAlign w:val="superscript"/>
        </w:rPr>
        <w:t xml:space="preserve">10 </w:t>
      </w:r>
      <w:r w:rsidR="00C43661" w:rsidRPr="001869F9">
        <w:rPr>
          <w:rStyle w:val="text"/>
          <w:b/>
          <w:bCs/>
        </w:rPr>
        <w:t>The fear of Yahweh is the beginning of wisdom.</w:t>
      </w:r>
    </w:p>
    <w:p w14:paraId="6FB80253" w14:textId="6BEE5973" w:rsidR="001565F7" w:rsidRPr="001869F9" w:rsidRDefault="00C43661" w:rsidP="001565F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869F9">
        <w:rPr>
          <w:rStyle w:val="text"/>
          <w:b/>
          <w:bCs/>
        </w:rPr>
        <w:t>All those who do His work have a good understanding.</w:t>
      </w:r>
    </w:p>
    <w:p w14:paraId="332F642C" w14:textId="31EA799A" w:rsidR="00C43661" w:rsidRDefault="00C43661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869F9">
        <w:rPr>
          <w:rStyle w:val="text"/>
          <w:b/>
          <w:bCs/>
        </w:rPr>
        <w:t>His praise endures forever!</w:t>
      </w:r>
    </w:p>
    <w:p w14:paraId="3107D1F3" w14:textId="77777777" w:rsidR="001565F7" w:rsidRDefault="001565F7" w:rsidP="001565F7">
      <w:pPr>
        <w:rPr>
          <w:rStyle w:val="text"/>
          <w:rFonts w:cstheme="minorHAnsi"/>
        </w:rPr>
      </w:pPr>
    </w:p>
    <w:p w14:paraId="1FA202F3" w14:textId="30468369" w:rsidR="00533D24" w:rsidRPr="001565F7" w:rsidRDefault="00533D24" w:rsidP="001565F7">
      <w:pPr>
        <w:rPr>
          <w:rStyle w:val="text"/>
        </w:rPr>
      </w:pPr>
    </w:p>
    <w:sectPr w:rsidR="00533D24" w:rsidRPr="001565F7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6947665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F34442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1869F9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44D0A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95"/>
    <w:rsid w:val="008E1CED"/>
    <w:rsid w:val="008F0F8A"/>
    <w:rsid w:val="00915DBE"/>
    <w:rsid w:val="009A3945"/>
    <w:rsid w:val="009C2276"/>
    <w:rsid w:val="009C435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43661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4442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2023-09-23T17:17:00Z</dcterms:created>
  <dcterms:modified xsi:type="dcterms:W3CDTF">2023-09-23T17:31:00Z</dcterms:modified>
</cp:coreProperties>
</file>