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5C56" w14:textId="4231E321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7A4558">
        <w:rPr>
          <w:rStyle w:val="text"/>
        </w:rPr>
        <w:t>Praise Yah!</w:t>
      </w:r>
    </w:p>
    <w:p w14:paraId="56CD427B" w14:textId="0EE34800" w:rsidR="00D676AA" w:rsidRDefault="007A4558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Blessed is the man who fears Yahweh,</w:t>
      </w:r>
    </w:p>
    <w:p w14:paraId="01EEFE36" w14:textId="404DE7C4" w:rsidR="007A4558" w:rsidRDefault="007A4558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who delights greatly in His commandments.</w:t>
      </w:r>
    </w:p>
    <w:p w14:paraId="1B7C509D" w14:textId="07C113C9" w:rsidR="00D676AA" w:rsidRPr="007A4558" w:rsidRDefault="00D676AA" w:rsidP="00D676AA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7A4558">
        <w:rPr>
          <w:rStyle w:val="text"/>
          <w:b/>
          <w:bCs/>
          <w:vertAlign w:val="superscript"/>
        </w:rPr>
        <w:t xml:space="preserve">2 </w:t>
      </w:r>
      <w:r w:rsidR="007A4558" w:rsidRPr="007A4558">
        <w:rPr>
          <w:rStyle w:val="text"/>
          <w:b/>
          <w:bCs/>
        </w:rPr>
        <w:t>His offspring will be mighty in the land.</w:t>
      </w:r>
    </w:p>
    <w:p w14:paraId="0B2D480B" w14:textId="1520C7BC" w:rsidR="00D676AA" w:rsidRDefault="007A4558" w:rsidP="00D676AA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7A4558">
        <w:rPr>
          <w:rStyle w:val="text"/>
          <w:b/>
          <w:bCs/>
        </w:rPr>
        <w:t>The generation of the upright will be blessed.</w:t>
      </w:r>
    </w:p>
    <w:p w14:paraId="63317987" w14:textId="259B363D" w:rsidR="00D676AA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7A4558">
        <w:rPr>
          <w:rStyle w:val="text"/>
        </w:rPr>
        <w:t>Wealth and riches are in his house.</w:t>
      </w:r>
    </w:p>
    <w:p w14:paraId="7C101E56" w14:textId="4E7C8BD0" w:rsidR="00D676AA" w:rsidRDefault="007A4558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His righteousness endures forever.</w:t>
      </w:r>
    </w:p>
    <w:p w14:paraId="1168B178" w14:textId="1B0C999C" w:rsidR="00D676AA" w:rsidRPr="007A4558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7A4558">
        <w:rPr>
          <w:rStyle w:val="text"/>
          <w:b/>
          <w:bCs/>
          <w:vertAlign w:val="superscript"/>
        </w:rPr>
        <w:t xml:space="preserve">4 </w:t>
      </w:r>
      <w:r w:rsidR="007A4558" w:rsidRPr="007A4558">
        <w:rPr>
          <w:rStyle w:val="text"/>
          <w:b/>
          <w:bCs/>
        </w:rPr>
        <w:t>Light dawns in the darkness for the upright,</w:t>
      </w:r>
    </w:p>
    <w:p w14:paraId="786D158B" w14:textId="4D6DB07D" w:rsidR="00D676AA" w:rsidRDefault="007A4558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A4558">
        <w:rPr>
          <w:rStyle w:val="text"/>
          <w:b/>
          <w:bCs/>
        </w:rPr>
        <w:t>gracious, merciful, and righteous.</w:t>
      </w:r>
    </w:p>
    <w:p w14:paraId="0BE0643E" w14:textId="04189BCE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7A4558">
        <w:rPr>
          <w:rStyle w:val="text"/>
        </w:rPr>
        <w:t>It is well with the man who deals graciously and lends.</w:t>
      </w:r>
    </w:p>
    <w:p w14:paraId="3A7263FC" w14:textId="3F1DF2FF" w:rsidR="00D676AA" w:rsidRDefault="007A4558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will maintain his cause in judgment.</w:t>
      </w:r>
    </w:p>
    <w:p w14:paraId="51727CA2" w14:textId="7AFFED36" w:rsidR="00D676AA" w:rsidRPr="007A4558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7A4558">
        <w:rPr>
          <w:rStyle w:val="text"/>
          <w:b/>
          <w:bCs/>
          <w:vertAlign w:val="superscript"/>
        </w:rPr>
        <w:t xml:space="preserve">6 </w:t>
      </w:r>
      <w:r w:rsidR="007A4558" w:rsidRPr="007A4558">
        <w:rPr>
          <w:rStyle w:val="text"/>
          <w:b/>
          <w:bCs/>
        </w:rPr>
        <w:t>For he will never be shaken.</w:t>
      </w:r>
    </w:p>
    <w:p w14:paraId="302434A2" w14:textId="473C22E2" w:rsidR="00D676AA" w:rsidRDefault="007A4558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A4558">
        <w:rPr>
          <w:rStyle w:val="text"/>
          <w:b/>
          <w:bCs/>
        </w:rPr>
        <w:t>The righteous will be remembered forever.</w:t>
      </w:r>
    </w:p>
    <w:p w14:paraId="78040643" w14:textId="69131217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7A4558">
        <w:rPr>
          <w:rStyle w:val="text"/>
        </w:rPr>
        <w:t>He will not be afraid of evil news.</w:t>
      </w:r>
    </w:p>
    <w:p w14:paraId="4D712942" w14:textId="1BA9DBF7" w:rsidR="00D676AA" w:rsidRDefault="007A4558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His heart is steadfast, trusting in Yahweh.</w:t>
      </w:r>
    </w:p>
    <w:p w14:paraId="094898A1" w14:textId="5E6863E0" w:rsidR="00D676AA" w:rsidRPr="007A4558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7A4558">
        <w:rPr>
          <w:rStyle w:val="text"/>
          <w:b/>
          <w:bCs/>
          <w:vertAlign w:val="superscript"/>
        </w:rPr>
        <w:t xml:space="preserve">8 </w:t>
      </w:r>
      <w:r w:rsidR="007A4558" w:rsidRPr="007A4558">
        <w:rPr>
          <w:rStyle w:val="text"/>
          <w:b/>
          <w:bCs/>
        </w:rPr>
        <w:t>His heart is established.</w:t>
      </w:r>
    </w:p>
    <w:p w14:paraId="41140F30" w14:textId="65CC7DB6" w:rsidR="00D676AA" w:rsidRDefault="007A4558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A4558">
        <w:rPr>
          <w:rStyle w:val="text"/>
          <w:b/>
          <w:bCs/>
        </w:rPr>
        <w:t>He will not be afraid in the end when he sees his adversaries.</w:t>
      </w:r>
    </w:p>
    <w:p w14:paraId="39976ED8" w14:textId="70FF9A30" w:rsidR="00D676AA" w:rsidRDefault="00D676AA" w:rsidP="00D676A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7A4558">
        <w:rPr>
          <w:rStyle w:val="text"/>
        </w:rPr>
        <w:t xml:space="preserve">He has </w:t>
      </w:r>
      <w:proofErr w:type="gramStart"/>
      <w:r w:rsidR="007A4558">
        <w:rPr>
          <w:rStyle w:val="text"/>
        </w:rPr>
        <w:t>dispersed,</w:t>
      </w:r>
      <w:proofErr w:type="gramEnd"/>
      <w:r w:rsidR="007A4558">
        <w:rPr>
          <w:rStyle w:val="text"/>
        </w:rPr>
        <w:t xml:space="preserve"> he has given to the poor.</w:t>
      </w:r>
    </w:p>
    <w:p w14:paraId="0184161C" w14:textId="18CB12EF" w:rsidR="00D676AA" w:rsidRDefault="007A4558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His righteousness endures forever.</w:t>
      </w:r>
    </w:p>
    <w:p w14:paraId="7F7B7FDB" w14:textId="41A21917" w:rsidR="007A4558" w:rsidRDefault="007A4558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His horn will be exalted with honor.</w:t>
      </w:r>
    </w:p>
    <w:p w14:paraId="4350E825" w14:textId="02A95F07" w:rsidR="00D676AA" w:rsidRPr="006E4C5C" w:rsidRDefault="00D676AA" w:rsidP="00D676A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6E4C5C">
        <w:rPr>
          <w:rStyle w:val="text"/>
          <w:b/>
          <w:bCs/>
          <w:vertAlign w:val="superscript"/>
        </w:rPr>
        <w:t xml:space="preserve">10 </w:t>
      </w:r>
      <w:r w:rsidR="006E4C5C" w:rsidRPr="006E4C5C">
        <w:rPr>
          <w:rStyle w:val="text"/>
          <w:b/>
          <w:bCs/>
        </w:rPr>
        <w:t xml:space="preserve">The wicked will see </w:t>
      </w:r>
      <w:proofErr w:type="gramStart"/>
      <w:r w:rsidR="006E4C5C" w:rsidRPr="006E4C5C">
        <w:rPr>
          <w:rStyle w:val="text"/>
          <w:b/>
          <w:bCs/>
        </w:rPr>
        <w:t>it, and</w:t>
      </w:r>
      <w:proofErr w:type="gramEnd"/>
      <w:r w:rsidR="006E4C5C" w:rsidRPr="006E4C5C">
        <w:rPr>
          <w:rStyle w:val="text"/>
          <w:b/>
          <w:bCs/>
        </w:rPr>
        <w:t xml:space="preserve"> be grieved.</w:t>
      </w:r>
    </w:p>
    <w:p w14:paraId="11E6A139" w14:textId="36AF3096" w:rsidR="00D676AA" w:rsidRPr="006E4C5C" w:rsidRDefault="006E4C5C" w:rsidP="00D676AA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6E4C5C">
        <w:rPr>
          <w:rStyle w:val="text"/>
          <w:b/>
          <w:bCs/>
        </w:rPr>
        <w:t xml:space="preserve">He shall gnash with his </w:t>
      </w:r>
      <w:proofErr w:type="gramStart"/>
      <w:r w:rsidRPr="006E4C5C">
        <w:rPr>
          <w:rStyle w:val="text"/>
          <w:b/>
          <w:bCs/>
        </w:rPr>
        <w:t>teeth, and</w:t>
      </w:r>
      <w:proofErr w:type="gramEnd"/>
      <w:r w:rsidRPr="006E4C5C">
        <w:rPr>
          <w:rStyle w:val="text"/>
          <w:b/>
          <w:bCs/>
        </w:rPr>
        <w:t xml:space="preserve"> melt away.</w:t>
      </w:r>
    </w:p>
    <w:p w14:paraId="17971339" w14:textId="79E7C84D" w:rsidR="007A4558" w:rsidRDefault="006E4C5C" w:rsidP="00D676AA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E4C5C">
        <w:rPr>
          <w:rStyle w:val="text"/>
          <w:b/>
          <w:bCs/>
        </w:rPr>
        <w:t xml:space="preserve">The desire of the wicked will </w:t>
      </w:r>
      <w:proofErr w:type="gramStart"/>
      <w:r w:rsidRPr="006E4C5C">
        <w:rPr>
          <w:rStyle w:val="text"/>
          <w:b/>
          <w:bCs/>
        </w:rPr>
        <w:t>perish</w:t>
      </w:r>
      <w:proofErr w:type="gramEnd"/>
      <w:r w:rsidRPr="006E4C5C">
        <w:rPr>
          <w:rStyle w:val="text"/>
          <w:b/>
          <w:bCs/>
        </w:rPr>
        <w:t>.</w:t>
      </w:r>
    </w:p>
    <w:sectPr w:rsidR="007A4558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7ACAE" w14:textId="77777777" w:rsidR="00601E12" w:rsidRDefault="00601E12" w:rsidP="000369C2">
      <w:pPr>
        <w:spacing w:after="0" w:line="240" w:lineRule="auto"/>
      </w:pPr>
      <w:r>
        <w:separator/>
      </w:r>
    </w:p>
  </w:endnote>
  <w:endnote w:type="continuationSeparator" w:id="0">
    <w:p w14:paraId="3F083D50" w14:textId="77777777" w:rsidR="00601E12" w:rsidRDefault="00601E12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21B75" w14:textId="77777777" w:rsidR="00601E12" w:rsidRDefault="00601E12" w:rsidP="000369C2">
      <w:pPr>
        <w:spacing w:after="0" w:line="240" w:lineRule="auto"/>
      </w:pPr>
      <w:r>
        <w:separator/>
      </w:r>
    </w:p>
  </w:footnote>
  <w:footnote w:type="continuationSeparator" w:id="0">
    <w:p w14:paraId="682B7DD3" w14:textId="77777777" w:rsidR="00601E12" w:rsidRDefault="00601E12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5645CC97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6E4C5C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565F7"/>
    <w:rsid w:val="001638AA"/>
    <w:rsid w:val="00166F7A"/>
    <w:rsid w:val="00170127"/>
    <w:rsid w:val="001729EC"/>
    <w:rsid w:val="00263DBB"/>
    <w:rsid w:val="00265E17"/>
    <w:rsid w:val="00291C08"/>
    <w:rsid w:val="002E0106"/>
    <w:rsid w:val="003216AE"/>
    <w:rsid w:val="00323491"/>
    <w:rsid w:val="00353CB1"/>
    <w:rsid w:val="003874C5"/>
    <w:rsid w:val="003D5D84"/>
    <w:rsid w:val="00422A6A"/>
    <w:rsid w:val="004441C6"/>
    <w:rsid w:val="00454A4D"/>
    <w:rsid w:val="00465C44"/>
    <w:rsid w:val="00484F5D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01E12"/>
    <w:rsid w:val="00626DFE"/>
    <w:rsid w:val="00626E56"/>
    <w:rsid w:val="006C3421"/>
    <w:rsid w:val="006E4C5C"/>
    <w:rsid w:val="00736022"/>
    <w:rsid w:val="00741789"/>
    <w:rsid w:val="00763D8E"/>
    <w:rsid w:val="00773B8C"/>
    <w:rsid w:val="007A4558"/>
    <w:rsid w:val="007D299B"/>
    <w:rsid w:val="00837A0C"/>
    <w:rsid w:val="00860634"/>
    <w:rsid w:val="008E1CED"/>
    <w:rsid w:val="008F0F8A"/>
    <w:rsid w:val="00915DBE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676AA"/>
    <w:rsid w:val="00D8250E"/>
    <w:rsid w:val="00D925E2"/>
    <w:rsid w:val="00DC2808"/>
    <w:rsid w:val="00DC54B2"/>
    <w:rsid w:val="00E075B7"/>
    <w:rsid w:val="00E259D0"/>
    <w:rsid w:val="00E712B9"/>
    <w:rsid w:val="00EA0131"/>
    <w:rsid w:val="00ED55CD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2023-09-23T17:53:00Z</dcterms:created>
  <dcterms:modified xsi:type="dcterms:W3CDTF">2023-09-23T17:57:00Z</dcterms:modified>
</cp:coreProperties>
</file>