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662D0155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75964">
        <w:rPr>
          <w:rStyle w:val="text"/>
        </w:rPr>
        <w:t>When Israel went out of Egypt,</w:t>
      </w:r>
    </w:p>
    <w:p w14:paraId="56CD427B" w14:textId="67990805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house of Jacob from a people of foreign language,</w:t>
      </w:r>
    </w:p>
    <w:p w14:paraId="1B7C509D" w14:textId="74D5A877" w:rsidR="00D676AA" w:rsidRPr="00075964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75964">
        <w:rPr>
          <w:rStyle w:val="text"/>
          <w:b/>
          <w:bCs/>
          <w:vertAlign w:val="superscript"/>
        </w:rPr>
        <w:t xml:space="preserve">2 </w:t>
      </w:r>
      <w:r w:rsidR="00075964" w:rsidRPr="00075964">
        <w:rPr>
          <w:rStyle w:val="text"/>
          <w:b/>
          <w:bCs/>
        </w:rPr>
        <w:t>Judah became His sanctuary,</w:t>
      </w:r>
    </w:p>
    <w:p w14:paraId="0B2D480B" w14:textId="43ACD8B6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75964">
        <w:rPr>
          <w:rStyle w:val="text"/>
          <w:b/>
          <w:bCs/>
        </w:rPr>
        <w:t>Israel His dominion.</w:t>
      </w:r>
    </w:p>
    <w:p w14:paraId="63317987" w14:textId="5902A524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75964">
        <w:rPr>
          <w:rStyle w:val="text"/>
        </w:rPr>
        <w:t xml:space="preserve">The sea saw </w:t>
      </w:r>
      <w:proofErr w:type="gramStart"/>
      <w:r w:rsidR="00075964">
        <w:rPr>
          <w:rStyle w:val="text"/>
        </w:rPr>
        <w:t>it, and</w:t>
      </w:r>
      <w:proofErr w:type="gramEnd"/>
      <w:r w:rsidR="00075964">
        <w:rPr>
          <w:rStyle w:val="text"/>
        </w:rPr>
        <w:t xml:space="preserve"> fled.</w:t>
      </w:r>
    </w:p>
    <w:p w14:paraId="7C101E56" w14:textId="55864CEA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Jordan was driven back.</w:t>
      </w:r>
    </w:p>
    <w:p w14:paraId="1168B178" w14:textId="1C4189FF" w:rsidR="00D676AA" w:rsidRPr="0007596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75964">
        <w:rPr>
          <w:rStyle w:val="text"/>
          <w:b/>
          <w:bCs/>
          <w:vertAlign w:val="superscript"/>
        </w:rPr>
        <w:t xml:space="preserve">4 </w:t>
      </w:r>
      <w:r w:rsidR="00075964" w:rsidRPr="00075964">
        <w:rPr>
          <w:rStyle w:val="text"/>
          <w:b/>
          <w:bCs/>
        </w:rPr>
        <w:t>The mountains skipped like rams,</w:t>
      </w:r>
    </w:p>
    <w:p w14:paraId="786D158B" w14:textId="1957BF13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75964">
        <w:rPr>
          <w:rStyle w:val="text"/>
          <w:b/>
          <w:bCs/>
        </w:rPr>
        <w:t>the little hills like lambs.</w:t>
      </w:r>
    </w:p>
    <w:p w14:paraId="0BE0643E" w14:textId="564A01A9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75964">
        <w:rPr>
          <w:rStyle w:val="text"/>
        </w:rPr>
        <w:t xml:space="preserve">What was it, </w:t>
      </w:r>
      <w:proofErr w:type="gramStart"/>
      <w:r w:rsidR="00075964">
        <w:rPr>
          <w:rStyle w:val="text"/>
        </w:rPr>
        <w:t>you</w:t>
      </w:r>
      <w:proofErr w:type="gramEnd"/>
      <w:r w:rsidR="00075964">
        <w:rPr>
          <w:rStyle w:val="text"/>
        </w:rPr>
        <w:t xml:space="preserve"> </w:t>
      </w:r>
      <w:proofErr w:type="spellStart"/>
      <w:r w:rsidR="00075964">
        <w:rPr>
          <w:rStyle w:val="text"/>
        </w:rPr>
        <w:t>sea</w:t>
      </w:r>
      <w:proofErr w:type="spellEnd"/>
      <w:r w:rsidR="00075964">
        <w:rPr>
          <w:rStyle w:val="text"/>
        </w:rPr>
        <w:t>, that you fled?</w:t>
      </w:r>
    </w:p>
    <w:p w14:paraId="3A7263FC" w14:textId="702E8E5A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Jordan, that you turned back?</w:t>
      </w:r>
    </w:p>
    <w:p w14:paraId="51727CA2" w14:textId="45180A5B" w:rsidR="00D676AA" w:rsidRPr="0007596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75964">
        <w:rPr>
          <w:rStyle w:val="text"/>
          <w:b/>
          <w:bCs/>
          <w:vertAlign w:val="superscript"/>
        </w:rPr>
        <w:t xml:space="preserve">6 </w:t>
      </w:r>
      <w:proofErr w:type="gramStart"/>
      <w:r w:rsidR="00075964" w:rsidRPr="00075964">
        <w:rPr>
          <w:rStyle w:val="text"/>
          <w:b/>
          <w:bCs/>
        </w:rPr>
        <w:t>You</w:t>
      </w:r>
      <w:proofErr w:type="gramEnd"/>
      <w:r w:rsidR="00075964" w:rsidRPr="00075964">
        <w:rPr>
          <w:rStyle w:val="text"/>
          <w:b/>
          <w:bCs/>
        </w:rPr>
        <w:t xml:space="preserve"> mountains, that you skipped like rams;</w:t>
      </w:r>
    </w:p>
    <w:p w14:paraId="302434A2" w14:textId="4652220B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075964">
        <w:rPr>
          <w:rStyle w:val="text"/>
          <w:b/>
          <w:bCs/>
        </w:rPr>
        <w:t>you</w:t>
      </w:r>
      <w:proofErr w:type="gramEnd"/>
      <w:r w:rsidRPr="00075964">
        <w:rPr>
          <w:rStyle w:val="text"/>
          <w:b/>
          <w:bCs/>
        </w:rPr>
        <w:t xml:space="preserve"> little hills, like lambs?</w:t>
      </w:r>
    </w:p>
    <w:p w14:paraId="78040643" w14:textId="57F0E9CB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75964">
        <w:rPr>
          <w:rStyle w:val="text"/>
        </w:rPr>
        <w:t>Tremble, you earth, at the presence of the Lord,</w:t>
      </w:r>
    </w:p>
    <w:p w14:paraId="4D712942" w14:textId="5045FCDE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presence of the God of Jacob,</w:t>
      </w:r>
    </w:p>
    <w:p w14:paraId="094898A1" w14:textId="2802AE9C" w:rsidR="00D676AA" w:rsidRPr="00075964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075964">
        <w:rPr>
          <w:rStyle w:val="text"/>
          <w:b/>
          <w:bCs/>
          <w:vertAlign w:val="superscript"/>
        </w:rPr>
        <w:t xml:space="preserve">8 </w:t>
      </w:r>
      <w:r w:rsidR="00075964" w:rsidRPr="00075964">
        <w:rPr>
          <w:rStyle w:val="text"/>
          <w:b/>
          <w:bCs/>
        </w:rPr>
        <w:t>who turned the rock into a pool of water,</w:t>
      </w:r>
    </w:p>
    <w:p w14:paraId="41140F30" w14:textId="09F167F9" w:rsidR="00D676AA" w:rsidRDefault="0007596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75964">
        <w:rPr>
          <w:rStyle w:val="text"/>
          <w:b/>
          <w:bCs/>
        </w:rPr>
        <w:t>the flint into a spring of waters.</w:t>
      </w:r>
    </w:p>
    <w:sectPr w:rsidR="00D676AA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98EB" w14:textId="77777777" w:rsidR="008B69DC" w:rsidRDefault="008B6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B462" w14:textId="77777777" w:rsidR="008B69DC" w:rsidRDefault="008B6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1DC8" w14:textId="77777777" w:rsidR="008B69DC" w:rsidRDefault="008B6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22E5738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B69D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B1A7" w14:textId="77777777" w:rsidR="008B69DC" w:rsidRDefault="008B6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75964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730AC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5F56F9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B69DC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2023-09-23T19:38:00Z</dcterms:created>
  <dcterms:modified xsi:type="dcterms:W3CDTF">2023-09-23T20:20:00Z</dcterms:modified>
</cp:coreProperties>
</file>