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10BB0062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D419C7">
        <w:rPr>
          <w:rStyle w:val="text"/>
        </w:rPr>
        <w:t>Not to us, Yahweh, not to us,</w:t>
      </w:r>
    </w:p>
    <w:p w14:paraId="56CD427B" w14:textId="710A5BBB" w:rsidR="00D676AA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to Your name give glory,</w:t>
      </w:r>
    </w:p>
    <w:p w14:paraId="71F5CA21" w14:textId="356E149D" w:rsidR="00D419C7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Your loving kindness, and for Your truth’s sake.</w:t>
      </w:r>
    </w:p>
    <w:p w14:paraId="1B7C509D" w14:textId="5B19924A" w:rsidR="00D676AA" w:rsidRPr="00D419C7" w:rsidRDefault="00D676AA" w:rsidP="00D676A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419C7">
        <w:rPr>
          <w:rStyle w:val="text"/>
          <w:b/>
          <w:bCs/>
          <w:vertAlign w:val="superscript"/>
        </w:rPr>
        <w:t xml:space="preserve">2 </w:t>
      </w:r>
      <w:r w:rsidR="00D419C7" w:rsidRPr="00D419C7">
        <w:rPr>
          <w:rStyle w:val="text"/>
          <w:b/>
          <w:bCs/>
        </w:rPr>
        <w:t>Why should the nations say,</w:t>
      </w:r>
    </w:p>
    <w:p w14:paraId="0B2D480B" w14:textId="7F0E171E" w:rsidR="00D676AA" w:rsidRDefault="00D419C7" w:rsidP="00D676AA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419C7">
        <w:rPr>
          <w:rStyle w:val="text"/>
          <w:b/>
          <w:bCs/>
        </w:rPr>
        <w:t>“Where is their God, now?”</w:t>
      </w:r>
    </w:p>
    <w:p w14:paraId="63317987" w14:textId="5A99CBDD" w:rsidR="00D676A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D419C7">
        <w:rPr>
          <w:rStyle w:val="text"/>
        </w:rPr>
        <w:t>But our God is in the heavens.</w:t>
      </w:r>
    </w:p>
    <w:p w14:paraId="7C101E56" w14:textId="592EC1C3" w:rsidR="00D676AA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does whatever He pleases.</w:t>
      </w:r>
    </w:p>
    <w:p w14:paraId="1168B178" w14:textId="71CC45EE" w:rsidR="00D676AA" w:rsidRPr="00D419C7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419C7">
        <w:rPr>
          <w:rStyle w:val="text"/>
          <w:b/>
          <w:bCs/>
          <w:vertAlign w:val="superscript"/>
        </w:rPr>
        <w:t xml:space="preserve">4 </w:t>
      </w:r>
      <w:r w:rsidR="00D419C7" w:rsidRPr="00D419C7">
        <w:rPr>
          <w:rStyle w:val="text"/>
          <w:b/>
          <w:bCs/>
        </w:rPr>
        <w:t>Their idols are silver and gold,</w:t>
      </w:r>
    </w:p>
    <w:p w14:paraId="786D158B" w14:textId="44A3B179" w:rsidR="00D676AA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419C7">
        <w:rPr>
          <w:rStyle w:val="text"/>
          <w:b/>
          <w:bCs/>
        </w:rPr>
        <w:t>the work of men’s hands.</w:t>
      </w:r>
    </w:p>
    <w:p w14:paraId="0BE0643E" w14:textId="56DC4C18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D419C7">
        <w:rPr>
          <w:rStyle w:val="text"/>
        </w:rPr>
        <w:t>They have mouths, but they don’t speak.</w:t>
      </w:r>
    </w:p>
    <w:p w14:paraId="3A7263FC" w14:textId="5C600617" w:rsidR="00D676AA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have eyes, but they don’t see.</w:t>
      </w:r>
    </w:p>
    <w:p w14:paraId="51727CA2" w14:textId="6AD6843C" w:rsidR="00D676AA" w:rsidRPr="00D419C7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419C7">
        <w:rPr>
          <w:rStyle w:val="text"/>
          <w:b/>
          <w:bCs/>
          <w:vertAlign w:val="superscript"/>
        </w:rPr>
        <w:t xml:space="preserve">6 </w:t>
      </w:r>
      <w:r w:rsidR="00D419C7" w:rsidRPr="00D419C7">
        <w:rPr>
          <w:rStyle w:val="text"/>
          <w:b/>
          <w:bCs/>
        </w:rPr>
        <w:t>They have ears, but they don’t hear.</w:t>
      </w:r>
    </w:p>
    <w:p w14:paraId="302434A2" w14:textId="429BD082" w:rsidR="00D676AA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419C7">
        <w:rPr>
          <w:rStyle w:val="text"/>
          <w:b/>
          <w:bCs/>
        </w:rPr>
        <w:t>They have noses, but they don’t smell.</w:t>
      </w:r>
    </w:p>
    <w:p w14:paraId="78040643" w14:textId="6E9AD57A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D419C7">
        <w:rPr>
          <w:rStyle w:val="text"/>
        </w:rPr>
        <w:t>They have hands, but they don’t feel.</w:t>
      </w:r>
    </w:p>
    <w:p w14:paraId="4D712942" w14:textId="44FCA9BF" w:rsidR="00D676AA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have feet, but they don’t walk,</w:t>
      </w:r>
    </w:p>
    <w:p w14:paraId="76A4D50F" w14:textId="2C08EB1D" w:rsidR="00D419C7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do they speak through their throat.</w:t>
      </w:r>
    </w:p>
    <w:p w14:paraId="094898A1" w14:textId="6D30927F" w:rsidR="00D676AA" w:rsidRPr="00D419C7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419C7">
        <w:rPr>
          <w:rStyle w:val="text"/>
          <w:b/>
          <w:bCs/>
          <w:vertAlign w:val="superscript"/>
        </w:rPr>
        <w:t xml:space="preserve">8 </w:t>
      </w:r>
      <w:r w:rsidR="00D419C7" w:rsidRPr="00D419C7">
        <w:rPr>
          <w:rStyle w:val="text"/>
          <w:b/>
          <w:bCs/>
        </w:rPr>
        <w:t xml:space="preserve">Those who make them will be like </w:t>
      </w:r>
      <w:proofErr w:type="gramStart"/>
      <w:r w:rsidR="00D419C7" w:rsidRPr="00D419C7">
        <w:rPr>
          <w:rStyle w:val="text"/>
          <w:b/>
          <w:bCs/>
        </w:rPr>
        <w:t>them;</w:t>
      </w:r>
      <w:proofErr w:type="gramEnd"/>
    </w:p>
    <w:p w14:paraId="41140F30" w14:textId="7B70FF9B" w:rsidR="00D676AA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D419C7">
        <w:rPr>
          <w:rStyle w:val="text"/>
          <w:b/>
          <w:bCs/>
        </w:rPr>
        <w:t>yes</w:t>
      </w:r>
      <w:proofErr w:type="gramEnd"/>
      <w:r w:rsidRPr="00D419C7">
        <w:rPr>
          <w:rStyle w:val="text"/>
          <w:b/>
          <w:bCs/>
        </w:rPr>
        <w:t>, everyone who trusts in them.</w:t>
      </w:r>
    </w:p>
    <w:p w14:paraId="39976ED8" w14:textId="390AC5AF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D419C7">
        <w:rPr>
          <w:rStyle w:val="text"/>
        </w:rPr>
        <w:t>Israel, trust in Yahweh!</w:t>
      </w:r>
    </w:p>
    <w:p w14:paraId="0184161C" w14:textId="6D4EA576" w:rsidR="00D676AA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is their help and their shield.</w:t>
      </w:r>
    </w:p>
    <w:p w14:paraId="4350E825" w14:textId="7D2E865E" w:rsidR="00D676AA" w:rsidRPr="00D419C7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419C7">
        <w:rPr>
          <w:rStyle w:val="text"/>
          <w:b/>
          <w:bCs/>
          <w:vertAlign w:val="superscript"/>
        </w:rPr>
        <w:t xml:space="preserve">10 </w:t>
      </w:r>
      <w:r w:rsidR="00D419C7" w:rsidRPr="00D419C7">
        <w:rPr>
          <w:rStyle w:val="text"/>
          <w:b/>
          <w:bCs/>
        </w:rPr>
        <w:t>House of Aaron, trust in Yahweh!</w:t>
      </w:r>
    </w:p>
    <w:p w14:paraId="11E6A139" w14:textId="7CE5B091" w:rsidR="00D676AA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419C7">
        <w:rPr>
          <w:rStyle w:val="text"/>
          <w:b/>
          <w:bCs/>
        </w:rPr>
        <w:t>He is their help and their shield.</w:t>
      </w:r>
    </w:p>
    <w:p w14:paraId="57C3B51D" w14:textId="12B3A496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D419C7">
        <w:rPr>
          <w:rStyle w:val="text"/>
        </w:rPr>
        <w:t>You who fear Yahweh, trust in Yahweh!</w:t>
      </w:r>
    </w:p>
    <w:p w14:paraId="0A07F63A" w14:textId="10BDD65A" w:rsidR="00D676AA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is their help and their shield.</w:t>
      </w:r>
    </w:p>
    <w:p w14:paraId="6E7DB6A1" w14:textId="5DD4F596" w:rsidR="00D676AA" w:rsidRPr="00D419C7" w:rsidRDefault="00D676AA" w:rsidP="00D676A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419C7">
        <w:rPr>
          <w:rStyle w:val="text"/>
          <w:b/>
          <w:bCs/>
          <w:vertAlign w:val="superscript"/>
        </w:rPr>
        <w:t xml:space="preserve">12 </w:t>
      </w:r>
      <w:r w:rsidR="00D419C7" w:rsidRPr="00D419C7">
        <w:rPr>
          <w:rStyle w:val="text"/>
          <w:b/>
          <w:bCs/>
        </w:rPr>
        <w:t>Yahweh remembers us. He will bless us.</w:t>
      </w:r>
    </w:p>
    <w:p w14:paraId="67D43B18" w14:textId="4DDE72DA" w:rsidR="00D676AA" w:rsidRPr="00D419C7" w:rsidRDefault="00D419C7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419C7">
        <w:rPr>
          <w:rStyle w:val="text"/>
          <w:b/>
          <w:bCs/>
        </w:rPr>
        <w:t>He will bless the house of Israel.</w:t>
      </w:r>
    </w:p>
    <w:p w14:paraId="192A4E64" w14:textId="69E8FC98" w:rsidR="00D419C7" w:rsidRDefault="00D419C7" w:rsidP="00D676AA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419C7">
        <w:rPr>
          <w:rStyle w:val="text"/>
          <w:b/>
          <w:bCs/>
        </w:rPr>
        <w:t xml:space="preserve">He will bless the house of </w:t>
      </w:r>
      <w:proofErr w:type="gramStart"/>
      <w:r w:rsidRPr="00D419C7">
        <w:rPr>
          <w:rStyle w:val="text"/>
          <w:b/>
          <w:bCs/>
        </w:rPr>
        <w:t>Aaron</w:t>
      </w:r>
      <w:proofErr w:type="gramEnd"/>
    </w:p>
    <w:p w14:paraId="53EBE441" w14:textId="2A2F4689" w:rsidR="00D676A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D419C7">
        <w:rPr>
          <w:rStyle w:val="text"/>
        </w:rPr>
        <w:t>He will bless those who fear Yahweh,</w:t>
      </w:r>
    </w:p>
    <w:p w14:paraId="1BA077F8" w14:textId="72B1BE26" w:rsidR="00D676AA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both small and great.</w:t>
      </w:r>
    </w:p>
    <w:p w14:paraId="76271D36" w14:textId="27D8A37A" w:rsidR="00D676AA" w:rsidRPr="00D419C7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419C7">
        <w:rPr>
          <w:rStyle w:val="text"/>
          <w:b/>
          <w:bCs/>
          <w:vertAlign w:val="superscript"/>
        </w:rPr>
        <w:t xml:space="preserve">14 </w:t>
      </w:r>
      <w:r w:rsidR="00D419C7" w:rsidRPr="00D419C7">
        <w:rPr>
          <w:rStyle w:val="text"/>
          <w:b/>
          <w:bCs/>
        </w:rPr>
        <w:t>May Yahweh increase you more and more,</w:t>
      </w:r>
    </w:p>
    <w:p w14:paraId="5598A2B1" w14:textId="3D0459E9" w:rsidR="00D676AA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419C7">
        <w:rPr>
          <w:rStyle w:val="text"/>
          <w:b/>
          <w:bCs/>
        </w:rPr>
        <w:t>you and your children.</w:t>
      </w:r>
    </w:p>
    <w:p w14:paraId="5BA646BA" w14:textId="6AFA0A45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D419C7">
        <w:rPr>
          <w:rStyle w:val="text"/>
        </w:rPr>
        <w:t>Blessed are you by Yahweh,</w:t>
      </w:r>
    </w:p>
    <w:p w14:paraId="14F43307" w14:textId="1568F5FA" w:rsidR="00D676AA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made heaven and earth.</w:t>
      </w:r>
    </w:p>
    <w:p w14:paraId="775644C5" w14:textId="76B12380" w:rsidR="00D676AA" w:rsidRPr="00D419C7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419C7">
        <w:rPr>
          <w:rStyle w:val="text"/>
          <w:b/>
          <w:bCs/>
          <w:vertAlign w:val="superscript"/>
        </w:rPr>
        <w:t xml:space="preserve">16 </w:t>
      </w:r>
      <w:r w:rsidR="00D419C7" w:rsidRPr="00D419C7">
        <w:rPr>
          <w:rStyle w:val="text"/>
          <w:b/>
          <w:bCs/>
        </w:rPr>
        <w:t>The heavens are Yahweh’s heavens,</w:t>
      </w:r>
    </w:p>
    <w:p w14:paraId="4399205E" w14:textId="04ABE1BC" w:rsidR="00D676AA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419C7">
        <w:rPr>
          <w:rStyle w:val="text"/>
          <w:b/>
          <w:bCs/>
        </w:rPr>
        <w:t>but He has given the earth to the children of men.</w:t>
      </w:r>
    </w:p>
    <w:p w14:paraId="647B9814" w14:textId="50FFA311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D419C7">
        <w:rPr>
          <w:rStyle w:val="text"/>
        </w:rPr>
        <w:t>The dead don’t praise Yah,</w:t>
      </w:r>
    </w:p>
    <w:p w14:paraId="7486209D" w14:textId="7A1F9EBC" w:rsidR="00D676AA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neither any who go down into </w:t>
      </w:r>
      <w:proofErr w:type="gramStart"/>
      <w:r>
        <w:rPr>
          <w:rStyle w:val="text"/>
        </w:rPr>
        <w:t>silence;</w:t>
      </w:r>
      <w:proofErr w:type="gramEnd"/>
    </w:p>
    <w:p w14:paraId="589E0FB5" w14:textId="2A199127" w:rsidR="00D676AA" w:rsidRPr="00D419C7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419C7">
        <w:rPr>
          <w:rStyle w:val="text"/>
          <w:b/>
          <w:bCs/>
          <w:vertAlign w:val="superscript"/>
        </w:rPr>
        <w:t xml:space="preserve">18 </w:t>
      </w:r>
      <w:r w:rsidR="00D419C7" w:rsidRPr="00D419C7">
        <w:rPr>
          <w:rStyle w:val="text"/>
          <w:b/>
          <w:bCs/>
        </w:rPr>
        <w:t>but we will bless Yah,</w:t>
      </w:r>
    </w:p>
    <w:p w14:paraId="42CD8984" w14:textId="31E24C93" w:rsidR="00D676AA" w:rsidRPr="00D419C7" w:rsidRDefault="00D419C7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419C7">
        <w:rPr>
          <w:rStyle w:val="text"/>
          <w:b/>
          <w:bCs/>
        </w:rPr>
        <w:t>from this time forward and forever more.</w:t>
      </w:r>
    </w:p>
    <w:p w14:paraId="2C3318FF" w14:textId="51A08136" w:rsidR="00D419C7" w:rsidRDefault="00D419C7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419C7">
        <w:rPr>
          <w:rStyle w:val="text"/>
          <w:b/>
          <w:bCs/>
        </w:rPr>
        <w:t>Praise Yah!</w:t>
      </w:r>
    </w:p>
    <w:sectPr w:rsidR="00D419C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1781C93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4873DC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873DC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96001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19C7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C67D9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2023-09-23T20:39:00Z</dcterms:created>
  <dcterms:modified xsi:type="dcterms:W3CDTF">2023-09-23T20:46:00Z</dcterms:modified>
</cp:coreProperties>
</file>