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236CA4D2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4E6A64">
        <w:rPr>
          <w:rStyle w:val="text"/>
        </w:rPr>
        <w:t>I love Yahweh, because He listens to my voice,</w:t>
      </w:r>
    </w:p>
    <w:p w14:paraId="56CD427B" w14:textId="19FBC4A3" w:rsidR="00D676AA" w:rsidRDefault="004E6A6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my cries for mercy.</w:t>
      </w:r>
    </w:p>
    <w:p w14:paraId="1B7C509D" w14:textId="6AB36B77" w:rsidR="00D676AA" w:rsidRPr="0001489F" w:rsidRDefault="00D676AA" w:rsidP="00D676A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1489F">
        <w:rPr>
          <w:rStyle w:val="text"/>
          <w:b/>
          <w:bCs/>
          <w:vertAlign w:val="superscript"/>
        </w:rPr>
        <w:t xml:space="preserve">2 </w:t>
      </w:r>
      <w:r w:rsidR="0001489F" w:rsidRPr="0001489F">
        <w:rPr>
          <w:rStyle w:val="text"/>
          <w:b/>
          <w:bCs/>
        </w:rPr>
        <w:t>Because He has turned His ear to me,</w:t>
      </w:r>
    </w:p>
    <w:p w14:paraId="0B2D480B" w14:textId="002EB4A9" w:rsidR="00D676AA" w:rsidRDefault="0001489F" w:rsidP="00D676AA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 w:rsidRPr="0001489F">
        <w:rPr>
          <w:rStyle w:val="text"/>
          <w:b/>
          <w:bCs/>
        </w:rPr>
        <w:t>therefore</w:t>
      </w:r>
      <w:proofErr w:type="gramEnd"/>
      <w:r w:rsidRPr="0001489F">
        <w:rPr>
          <w:rStyle w:val="text"/>
          <w:b/>
          <w:bCs/>
        </w:rPr>
        <w:t xml:space="preserve"> I will call on Him as long as I live.</w:t>
      </w:r>
    </w:p>
    <w:p w14:paraId="63317987" w14:textId="1AD5779C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01489F">
        <w:rPr>
          <w:rStyle w:val="text"/>
        </w:rPr>
        <w:t>The cords of death surrounded me,</w:t>
      </w:r>
    </w:p>
    <w:p w14:paraId="7C101E56" w14:textId="0A5A68B4" w:rsidR="00D676AA" w:rsidRDefault="0001489F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pains of </w:t>
      </w:r>
      <w:proofErr w:type="spellStart"/>
      <w:r>
        <w:rPr>
          <w:rStyle w:val="text"/>
        </w:rPr>
        <w:t>Sheol</w:t>
      </w:r>
      <w:proofErr w:type="spellEnd"/>
      <w:r>
        <w:rPr>
          <w:rStyle w:val="text"/>
        </w:rPr>
        <w:t xml:space="preserve"> got a hold of me.</w:t>
      </w:r>
    </w:p>
    <w:p w14:paraId="625CF4AA" w14:textId="496F78C3" w:rsidR="0001489F" w:rsidRDefault="0001489F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found trouble and sorrow.</w:t>
      </w:r>
    </w:p>
    <w:p w14:paraId="1168B178" w14:textId="5478B398" w:rsidR="00D676AA" w:rsidRPr="0001489F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1489F">
        <w:rPr>
          <w:rStyle w:val="text"/>
          <w:b/>
          <w:bCs/>
          <w:vertAlign w:val="superscript"/>
        </w:rPr>
        <w:t xml:space="preserve">4 </w:t>
      </w:r>
      <w:r w:rsidR="0001489F" w:rsidRPr="0001489F">
        <w:rPr>
          <w:rStyle w:val="text"/>
          <w:b/>
          <w:bCs/>
        </w:rPr>
        <w:t>Then I called on Yahweh’s name:</w:t>
      </w:r>
    </w:p>
    <w:p w14:paraId="786D158B" w14:textId="358EB77E" w:rsidR="00D676AA" w:rsidRDefault="0001489F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1489F">
        <w:rPr>
          <w:rStyle w:val="text"/>
          <w:b/>
          <w:bCs/>
        </w:rPr>
        <w:t xml:space="preserve">“Yahweh, I beg </w:t>
      </w:r>
      <w:r w:rsidRPr="0001489F">
        <w:rPr>
          <w:rStyle w:val="text"/>
          <w:b/>
          <w:bCs/>
        </w:rPr>
        <w:t>Y</w:t>
      </w:r>
      <w:r w:rsidRPr="0001489F">
        <w:rPr>
          <w:rStyle w:val="text"/>
          <w:b/>
          <w:bCs/>
        </w:rPr>
        <w:t>ou, deliver my soul.”</w:t>
      </w:r>
    </w:p>
    <w:p w14:paraId="0BE0643E" w14:textId="3F223E7B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01489F">
        <w:rPr>
          <w:rStyle w:val="text"/>
        </w:rPr>
        <w:t>Yahweh is gracious and righteous.</w:t>
      </w:r>
    </w:p>
    <w:p w14:paraId="3A7263FC" w14:textId="1FC3C921" w:rsidR="00D676AA" w:rsidRDefault="0001489F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Yes, our God is merciful.</w:t>
      </w:r>
    </w:p>
    <w:p w14:paraId="51727CA2" w14:textId="3507C5AA" w:rsidR="00D676AA" w:rsidRPr="0001489F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1489F">
        <w:rPr>
          <w:rStyle w:val="text"/>
          <w:b/>
          <w:bCs/>
          <w:vertAlign w:val="superscript"/>
        </w:rPr>
        <w:t xml:space="preserve">6 </w:t>
      </w:r>
      <w:r w:rsidR="0001489F" w:rsidRPr="0001489F">
        <w:rPr>
          <w:rStyle w:val="text"/>
          <w:b/>
          <w:bCs/>
        </w:rPr>
        <w:t>Yahweh preserves the simple.</w:t>
      </w:r>
    </w:p>
    <w:p w14:paraId="302434A2" w14:textId="0636D9F6" w:rsidR="00D676AA" w:rsidRDefault="0001489F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1489F">
        <w:rPr>
          <w:rStyle w:val="text"/>
          <w:b/>
          <w:bCs/>
        </w:rPr>
        <w:t>I was brought low, and He saved me.</w:t>
      </w:r>
    </w:p>
    <w:p w14:paraId="78040643" w14:textId="0154659F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01489F">
        <w:rPr>
          <w:rStyle w:val="text"/>
        </w:rPr>
        <w:t>Return to your rest, my soul,</w:t>
      </w:r>
    </w:p>
    <w:p w14:paraId="4D712942" w14:textId="1DCB4188" w:rsidR="00D676AA" w:rsidRDefault="0001489F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Yahweh has dealt bountifully with you.</w:t>
      </w:r>
    </w:p>
    <w:p w14:paraId="04197B48" w14:textId="199DBDCD" w:rsidR="0001489F" w:rsidRPr="00FD7C27" w:rsidRDefault="00D676AA" w:rsidP="00FD7C2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D7C27">
        <w:rPr>
          <w:rStyle w:val="text"/>
          <w:b/>
          <w:bCs/>
          <w:vertAlign w:val="superscript"/>
        </w:rPr>
        <w:t xml:space="preserve">8 </w:t>
      </w:r>
      <w:r w:rsidR="0001489F" w:rsidRPr="00FD7C27">
        <w:rPr>
          <w:rStyle w:val="text"/>
          <w:b/>
          <w:bCs/>
        </w:rPr>
        <w:t>For You have delivered my soul from death,</w:t>
      </w:r>
    </w:p>
    <w:p w14:paraId="41140F30" w14:textId="538713B6" w:rsidR="00D676AA" w:rsidRPr="00FD7C27" w:rsidRDefault="00FD7C27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D7C27">
        <w:rPr>
          <w:rStyle w:val="text"/>
          <w:b/>
          <w:bCs/>
        </w:rPr>
        <w:t>my eyes from tears,</w:t>
      </w:r>
    </w:p>
    <w:p w14:paraId="2971D868" w14:textId="000C1216" w:rsidR="00FD7C27" w:rsidRDefault="00FD7C2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D7C27">
        <w:rPr>
          <w:rStyle w:val="text"/>
          <w:b/>
          <w:bCs/>
        </w:rPr>
        <w:t>and my feet from falling.</w:t>
      </w:r>
    </w:p>
    <w:p w14:paraId="39976ED8" w14:textId="6A1E936E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FD7C27">
        <w:rPr>
          <w:rStyle w:val="text"/>
        </w:rPr>
        <w:t>I will walk before Yahweh in the land of the living.</w:t>
      </w:r>
    </w:p>
    <w:p w14:paraId="4350E825" w14:textId="320AE111" w:rsidR="00D676AA" w:rsidRPr="00467E2E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67E2E">
        <w:rPr>
          <w:rStyle w:val="text"/>
          <w:b/>
          <w:bCs/>
          <w:vertAlign w:val="superscript"/>
        </w:rPr>
        <w:t xml:space="preserve">10 </w:t>
      </w:r>
      <w:r w:rsidR="00467E2E" w:rsidRPr="00467E2E">
        <w:rPr>
          <w:rStyle w:val="text"/>
          <w:b/>
          <w:bCs/>
        </w:rPr>
        <w:t>I believed, therefore I said,</w:t>
      </w:r>
    </w:p>
    <w:p w14:paraId="11E6A139" w14:textId="66692530" w:rsidR="00D676AA" w:rsidRDefault="00467E2E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67E2E">
        <w:rPr>
          <w:rStyle w:val="text"/>
          <w:b/>
          <w:bCs/>
        </w:rPr>
        <w:t>“I was greatly afflicted.”</w:t>
      </w:r>
    </w:p>
    <w:p w14:paraId="57C3B51D" w14:textId="6AC47E5F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467E2E">
        <w:rPr>
          <w:rStyle w:val="text"/>
        </w:rPr>
        <w:t>I said in my haste,</w:t>
      </w:r>
    </w:p>
    <w:p w14:paraId="0A07F63A" w14:textId="0F30FDD9" w:rsidR="00D676AA" w:rsidRDefault="00467E2E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“All people are liars.”</w:t>
      </w:r>
    </w:p>
    <w:p w14:paraId="6E7DB6A1" w14:textId="6587208E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Answer:</w:t>
      </w:r>
      <w:r>
        <w:rPr>
          <w:rStyle w:val="text"/>
        </w:rPr>
        <w:tab/>
      </w:r>
      <w:r w:rsidRPr="00467E2E">
        <w:rPr>
          <w:rStyle w:val="text"/>
          <w:b/>
          <w:bCs/>
          <w:vertAlign w:val="superscript"/>
        </w:rPr>
        <w:t xml:space="preserve">12 </w:t>
      </w:r>
      <w:r w:rsidR="00467E2E" w:rsidRPr="00467E2E">
        <w:rPr>
          <w:rStyle w:val="text"/>
          <w:b/>
          <w:bCs/>
        </w:rPr>
        <w:t xml:space="preserve">What will I give to Yahweh for all </w:t>
      </w:r>
      <w:r w:rsidR="00467E2E" w:rsidRPr="00467E2E">
        <w:rPr>
          <w:rStyle w:val="text"/>
          <w:b/>
          <w:bCs/>
        </w:rPr>
        <w:t>H</w:t>
      </w:r>
      <w:r w:rsidR="00467E2E" w:rsidRPr="00467E2E">
        <w:rPr>
          <w:rStyle w:val="text"/>
          <w:b/>
          <w:bCs/>
        </w:rPr>
        <w:t>is benefits toward me?</w:t>
      </w:r>
    </w:p>
    <w:p w14:paraId="53EBE441" w14:textId="0BF8E6AB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467E2E">
        <w:rPr>
          <w:rStyle w:val="text"/>
        </w:rPr>
        <w:t xml:space="preserve">I will take the cup of </w:t>
      </w:r>
      <w:proofErr w:type="gramStart"/>
      <w:r w:rsidR="00467E2E">
        <w:rPr>
          <w:rStyle w:val="text"/>
        </w:rPr>
        <w:t>salvation, and</w:t>
      </w:r>
      <w:proofErr w:type="gramEnd"/>
      <w:r w:rsidR="00467E2E">
        <w:rPr>
          <w:rStyle w:val="text"/>
        </w:rPr>
        <w:t xml:space="preserve"> call on Yahweh’s name.</w:t>
      </w:r>
    </w:p>
    <w:p w14:paraId="76271D36" w14:textId="66B5E3FE" w:rsidR="00D676AA" w:rsidRPr="00467E2E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67E2E">
        <w:rPr>
          <w:rStyle w:val="text"/>
          <w:b/>
          <w:bCs/>
          <w:vertAlign w:val="superscript"/>
        </w:rPr>
        <w:t xml:space="preserve">14 </w:t>
      </w:r>
      <w:r w:rsidR="00467E2E" w:rsidRPr="00467E2E">
        <w:rPr>
          <w:rStyle w:val="text"/>
          <w:b/>
          <w:bCs/>
        </w:rPr>
        <w:t>I will pay my vows to Yahweh,</w:t>
      </w:r>
    </w:p>
    <w:p w14:paraId="5598A2B1" w14:textId="6AF8781D" w:rsidR="00D676AA" w:rsidRDefault="00467E2E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467E2E">
        <w:rPr>
          <w:rStyle w:val="text"/>
          <w:b/>
          <w:bCs/>
        </w:rPr>
        <w:t>yes</w:t>
      </w:r>
      <w:proofErr w:type="gramEnd"/>
      <w:r w:rsidRPr="00467E2E">
        <w:rPr>
          <w:rStyle w:val="text"/>
          <w:b/>
          <w:bCs/>
        </w:rPr>
        <w:t>, in the presence of all His people.</w:t>
      </w:r>
    </w:p>
    <w:p w14:paraId="5BA646BA" w14:textId="5924DF81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467E2E">
        <w:rPr>
          <w:rStyle w:val="text"/>
        </w:rPr>
        <w:t>Precious in Yahweh’s sight is the death of His saints.</w:t>
      </w:r>
    </w:p>
    <w:p w14:paraId="775644C5" w14:textId="769F3226" w:rsidR="00D676AA" w:rsidRPr="00467E2E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67E2E">
        <w:rPr>
          <w:rStyle w:val="text"/>
          <w:b/>
          <w:bCs/>
          <w:vertAlign w:val="superscript"/>
        </w:rPr>
        <w:t xml:space="preserve">16 </w:t>
      </w:r>
      <w:r w:rsidR="00467E2E" w:rsidRPr="00467E2E">
        <w:rPr>
          <w:rStyle w:val="text"/>
          <w:b/>
          <w:bCs/>
        </w:rPr>
        <w:t>Yahweh, truly I am Your servant.</w:t>
      </w:r>
    </w:p>
    <w:p w14:paraId="4399205E" w14:textId="5453D749" w:rsidR="00D676AA" w:rsidRPr="00467E2E" w:rsidRDefault="00467E2E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67E2E">
        <w:rPr>
          <w:rStyle w:val="text"/>
          <w:b/>
          <w:bCs/>
        </w:rPr>
        <w:t>I am Your servant, the son of Your servant girl.</w:t>
      </w:r>
    </w:p>
    <w:p w14:paraId="702B6844" w14:textId="2F76F28C" w:rsidR="00467E2E" w:rsidRDefault="00467E2E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67E2E">
        <w:rPr>
          <w:rStyle w:val="text"/>
          <w:b/>
          <w:bCs/>
        </w:rPr>
        <w:t>You have freed me from my chains.</w:t>
      </w:r>
    </w:p>
    <w:p w14:paraId="647B9814" w14:textId="0143B556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467E2E">
        <w:rPr>
          <w:rStyle w:val="text"/>
        </w:rPr>
        <w:t>I will offer to You the sacrifice of thanksgiving,</w:t>
      </w:r>
    </w:p>
    <w:p w14:paraId="7486209D" w14:textId="1D905ADE" w:rsidR="00D676AA" w:rsidRDefault="00467E2E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will call on Yahweh’s name.</w:t>
      </w:r>
    </w:p>
    <w:p w14:paraId="589E0FB5" w14:textId="45FABA16" w:rsidR="00D676AA" w:rsidRPr="00467E2E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67E2E">
        <w:rPr>
          <w:rStyle w:val="text"/>
          <w:b/>
          <w:bCs/>
          <w:vertAlign w:val="superscript"/>
        </w:rPr>
        <w:t xml:space="preserve">18 </w:t>
      </w:r>
      <w:r w:rsidR="00467E2E" w:rsidRPr="00467E2E">
        <w:rPr>
          <w:rStyle w:val="text"/>
          <w:b/>
          <w:bCs/>
        </w:rPr>
        <w:t>I will pay my vows to Yahweh,</w:t>
      </w:r>
    </w:p>
    <w:p w14:paraId="42CD8984" w14:textId="3EC1AF41" w:rsidR="00D676AA" w:rsidRDefault="00467E2E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67E2E">
        <w:rPr>
          <w:rStyle w:val="text"/>
          <w:b/>
          <w:bCs/>
        </w:rPr>
        <w:t>yes, in the presence of all His people,</w:t>
      </w:r>
    </w:p>
    <w:p w14:paraId="622162F8" w14:textId="276D16E6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467E2E">
        <w:rPr>
          <w:rStyle w:val="text"/>
        </w:rPr>
        <w:t>in the courts of Yahweh’s house,</w:t>
      </w:r>
    </w:p>
    <w:p w14:paraId="35DEB204" w14:textId="1F143792" w:rsidR="00D676AA" w:rsidRDefault="00467E2E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middle of you, Jerusalem.</w:t>
      </w:r>
    </w:p>
    <w:p w14:paraId="6E3FDB39" w14:textId="65A4907D" w:rsidR="00D676AA" w:rsidRDefault="00D676AA" w:rsidP="003D6A13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Answer</w:t>
      </w:r>
      <w:r w:rsidR="003D6A13">
        <w:rPr>
          <w:rStyle w:val="text"/>
        </w:rPr>
        <w:t>:</w:t>
      </w:r>
      <w:r w:rsidR="003D6A13">
        <w:rPr>
          <w:rStyle w:val="text"/>
        </w:rPr>
        <w:tab/>
      </w:r>
      <w:r w:rsidR="00467E2E" w:rsidRPr="003D6A13">
        <w:rPr>
          <w:rStyle w:val="text"/>
          <w:b/>
          <w:bCs/>
        </w:rPr>
        <w:t>Praise Yah!</w:t>
      </w:r>
    </w:p>
    <w:sectPr w:rsid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7413" w14:textId="77777777" w:rsidR="00A14CB3" w:rsidRDefault="00A14CB3" w:rsidP="000369C2">
      <w:pPr>
        <w:spacing w:after="0" w:line="240" w:lineRule="auto"/>
      </w:pPr>
      <w:r>
        <w:separator/>
      </w:r>
    </w:p>
  </w:endnote>
  <w:endnote w:type="continuationSeparator" w:id="0">
    <w:p w14:paraId="11A5736F" w14:textId="77777777" w:rsidR="00A14CB3" w:rsidRDefault="00A14CB3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308D" w14:textId="77777777" w:rsidR="00A14CB3" w:rsidRDefault="00A14CB3" w:rsidP="000369C2">
      <w:pPr>
        <w:spacing w:after="0" w:line="240" w:lineRule="auto"/>
      </w:pPr>
      <w:r>
        <w:separator/>
      </w:r>
    </w:p>
  </w:footnote>
  <w:footnote w:type="continuationSeparator" w:id="0">
    <w:p w14:paraId="2A9D145C" w14:textId="77777777" w:rsidR="00A14CB3" w:rsidRDefault="00A14CB3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5FFFEDE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BA7341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1489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C1553"/>
    <w:rsid w:val="002E0106"/>
    <w:rsid w:val="003216AE"/>
    <w:rsid w:val="00323491"/>
    <w:rsid w:val="00353CB1"/>
    <w:rsid w:val="003874C5"/>
    <w:rsid w:val="003D5D84"/>
    <w:rsid w:val="003D6A13"/>
    <w:rsid w:val="00422A6A"/>
    <w:rsid w:val="00444000"/>
    <w:rsid w:val="004441C6"/>
    <w:rsid w:val="00454A4D"/>
    <w:rsid w:val="00467E2E"/>
    <w:rsid w:val="00484F5D"/>
    <w:rsid w:val="004C39D7"/>
    <w:rsid w:val="004E6A64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14CB3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A7341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2023-10-21T23:42:00Z</dcterms:created>
  <dcterms:modified xsi:type="dcterms:W3CDTF">2023-10-21T23:52:00Z</dcterms:modified>
</cp:coreProperties>
</file>