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357F3905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AC6085">
        <w:rPr>
          <w:rStyle w:val="text"/>
        </w:rPr>
        <w:t>In my distress, I cried to Yahweh.</w:t>
      </w:r>
    </w:p>
    <w:p w14:paraId="56CD427B" w14:textId="6CBB346E" w:rsidR="00D676AA" w:rsidRDefault="00AC6085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answered me.</w:t>
      </w:r>
    </w:p>
    <w:p w14:paraId="1B7C509D" w14:textId="64D758F8" w:rsidR="00D676AA" w:rsidRPr="00AC6085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C6085">
        <w:rPr>
          <w:rStyle w:val="text"/>
          <w:b/>
          <w:bCs/>
          <w:vertAlign w:val="superscript"/>
        </w:rPr>
        <w:t xml:space="preserve">2 </w:t>
      </w:r>
      <w:r w:rsidR="00AC6085" w:rsidRPr="00AC6085">
        <w:rPr>
          <w:rStyle w:val="text"/>
          <w:b/>
          <w:bCs/>
        </w:rPr>
        <w:t>Deliver my soul, Yahweh, from lying lips,</w:t>
      </w:r>
    </w:p>
    <w:p w14:paraId="0B2D480B" w14:textId="347D096C" w:rsidR="00D676AA" w:rsidRDefault="00AC6085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C6085">
        <w:rPr>
          <w:rStyle w:val="text"/>
          <w:b/>
          <w:bCs/>
        </w:rPr>
        <w:t>from a deceitful tongue.</w:t>
      </w:r>
    </w:p>
    <w:p w14:paraId="63317987" w14:textId="3BDF3A38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AC6085">
        <w:rPr>
          <w:rStyle w:val="text"/>
        </w:rPr>
        <w:t>What will be given to you, and what will be done more to you,</w:t>
      </w:r>
    </w:p>
    <w:p w14:paraId="7C101E56" w14:textId="7DC942D8" w:rsidR="00D676AA" w:rsidRDefault="00AC6085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you</w:t>
      </w:r>
      <w:proofErr w:type="gramEnd"/>
      <w:r>
        <w:rPr>
          <w:rStyle w:val="text"/>
        </w:rPr>
        <w:t xml:space="preserve"> deceitful tongue?</w:t>
      </w:r>
    </w:p>
    <w:p w14:paraId="1168B178" w14:textId="2D1643C4" w:rsidR="00D676AA" w:rsidRPr="00AC6085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C6085">
        <w:rPr>
          <w:rStyle w:val="text"/>
          <w:b/>
          <w:bCs/>
          <w:vertAlign w:val="superscript"/>
        </w:rPr>
        <w:t xml:space="preserve">4 </w:t>
      </w:r>
      <w:r w:rsidR="00AC6085" w:rsidRPr="00AC6085">
        <w:rPr>
          <w:rStyle w:val="text"/>
          <w:b/>
          <w:bCs/>
        </w:rPr>
        <w:t>Sharp arrows of the mighty,</w:t>
      </w:r>
    </w:p>
    <w:p w14:paraId="786D158B" w14:textId="4A32943D" w:rsidR="00D676AA" w:rsidRDefault="00AC6085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C6085">
        <w:rPr>
          <w:rStyle w:val="text"/>
          <w:b/>
          <w:bCs/>
        </w:rPr>
        <w:t>with coals of juniper.</w:t>
      </w:r>
    </w:p>
    <w:p w14:paraId="0BE0643E" w14:textId="116DC06E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AC6085">
        <w:rPr>
          <w:rStyle w:val="text"/>
        </w:rPr>
        <w:t>Woe is me, that I live in Meshech,</w:t>
      </w:r>
    </w:p>
    <w:p w14:paraId="3A7263FC" w14:textId="3A7BEE63" w:rsidR="00D676AA" w:rsidRDefault="00AC6085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dwell among the tents of Kedar!</w:t>
      </w:r>
    </w:p>
    <w:p w14:paraId="51727CA2" w14:textId="3F752F2C" w:rsidR="00D676AA" w:rsidRPr="00AC6085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C6085">
        <w:rPr>
          <w:rStyle w:val="text"/>
          <w:b/>
          <w:bCs/>
          <w:vertAlign w:val="superscript"/>
        </w:rPr>
        <w:t xml:space="preserve">6 </w:t>
      </w:r>
      <w:r w:rsidR="00AC6085" w:rsidRPr="00AC6085">
        <w:rPr>
          <w:rStyle w:val="text"/>
          <w:b/>
          <w:bCs/>
        </w:rPr>
        <w:t>My soul has had her dwelling too long</w:t>
      </w:r>
    </w:p>
    <w:p w14:paraId="302434A2" w14:textId="0D9F7158" w:rsidR="00D676AA" w:rsidRPr="00AC6085" w:rsidRDefault="00AC6085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C6085">
        <w:rPr>
          <w:rStyle w:val="text"/>
          <w:b/>
          <w:bCs/>
        </w:rPr>
        <w:t>with him who hates peace.</w:t>
      </w:r>
    </w:p>
    <w:p w14:paraId="4D712942" w14:textId="38CC05F3" w:rsidR="00D676AA" w:rsidRPr="00AC6085" w:rsidRDefault="00AC6085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C6085">
        <w:rPr>
          <w:rStyle w:val="text"/>
          <w:b/>
          <w:bCs/>
          <w:vertAlign w:val="superscript"/>
        </w:rPr>
        <w:t xml:space="preserve">7 </w:t>
      </w:r>
      <w:r w:rsidRPr="00AC6085">
        <w:rPr>
          <w:rStyle w:val="text"/>
          <w:b/>
          <w:bCs/>
        </w:rPr>
        <w:t>I am for peace,</w:t>
      </w:r>
    </w:p>
    <w:p w14:paraId="5971DA0F" w14:textId="060D11F9" w:rsidR="00D676AA" w:rsidRDefault="00AC6085" w:rsidP="00AC6085">
      <w:pPr>
        <w:pStyle w:val="line"/>
        <w:spacing w:before="0" w:beforeAutospacing="0" w:after="0" w:afterAutospacing="0"/>
        <w:ind w:left="1800"/>
        <w:rPr>
          <w:rStyle w:val="text"/>
          <w:rFonts w:ascii="Arial" w:hAnsi="Arial" w:cs="Arial"/>
        </w:rPr>
      </w:pPr>
      <w:r w:rsidRPr="00AC6085">
        <w:rPr>
          <w:rStyle w:val="text"/>
          <w:b/>
          <w:bCs/>
        </w:rPr>
        <w:t>but when I speak, they are for war.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0FAFDA2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C608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64C69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C6085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B32AF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2023-11-17T20:41:00Z</dcterms:created>
  <dcterms:modified xsi:type="dcterms:W3CDTF">2023-11-17T20:44:00Z</dcterms:modified>
</cp:coreProperties>
</file>