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BE81C5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955A18">
        <w:rPr>
          <w:rStyle w:val="text"/>
        </w:rPr>
        <w:t xml:space="preserve">I will </w:t>
      </w:r>
      <w:proofErr w:type="gramStart"/>
      <w:r w:rsidR="00955A18">
        <w:rPr>
          <w:rStyle w:val="text"/>
        </w:rPr>
        <w:t>lift up</w:t>
      </w:r>
      <w:proofErr w:type="gramEnd"/>
      <w:r w:rsidR="00955A18">
        <w:rPr>
          <w:rStyle w:val="text"/>
        </w:rPr>
        <w:t xml:space="preserve"> mine eyes unto the mountains:</w:t>
      </w:r>
    </w:p>
    <w:p w14:paraId="127B7D82" w14:textId="72940B19" w:rsidR="00D21FFC" w:rsidRPr="009A458C" w:rsidRDefault="00955A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From whence shall my help </w:t>
      </w:r>
      <w:proofErr w:type="gramStart"/>
      <w:r>
        <w:rPr>
          <w:rStyle w:val="text"/>
        </w:rPr>
        <w:t>come?</w:t>
      </w:r>
      <w:proofErr w:type="gramEnd"/>
    </w:p>
    <w:p w14:paraId="268A995A" w14:textId="347AA196" w:rsidR="00D21FFC" w:rsidRPr="00955A18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955A18">
        <w:rPr>
          <w:rStyle w:val="text"/>
          <w:b/>
          <w:bCs/>
          <w:vertAlign w:val="superscript"/>
        </w:rPr>
        <w:t xml:space="preserve">2 </w:t>
      </w:r>
      <w:r w:rsidR="00955A18" w:rsidRPr="00955A18">
        <w:rPr>
          <w:rStyle w:val="text"/>
          <w:b/>
          <w:bCs/>
        </w:rPr>
        <w:t xml:space="preserve">My help </w:t>
      </w:r>
      <w:r w:rsidR="00955A18" w:rsidRPr="00955A18">
        <w:rPr>
          <w:rStyle w:val="text"/>
          <w:b/>
          <w:bCs/>
          <w:i/>
          <w:iCs/>
        </w:rPr>
        <w:t>cometh</w:t>
      </w:r>
      <w:r w:rsidR="00955A18" w:rsidRPr="00955A18">
        <w:rPr>
          <w:rStyle w:val="text"/>
          <w:b/>
          <w:bCs/>
        </w:rPr>
        <w:t xml:space="preserve"> from Jehovah,</w:t>
      </w:r>
    </w:p>
    <w:p w14:paraId="2E29E338" w14:textId="5F95D9B9" w:rsidR="00D21FFC" w:rsidRPr="009A458C" w:rsidRDefault="00955A1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55A18">
        <w:rPr>
          <w:rStyle w:val="text"/>
          <w:b/>
          <w:bCs/>
        </w:rPr>
        <w:t>Who made heaven and earth.</w:t>
      </w:r>
    </w:p>
    <w:p w14:paraId="17FEA6CD" w14:textId="12CE6D1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55A18">
        <w:rPr>
          <w:rStyle w:val="text"/>
        </w:rPr>
        <w:t>He will not suffer thy foot to be moved:</w:t>
      </w:r>
    </w:p>
    <w:p w14:paraId="1F51B694" w14:textId="143AFD5F" w:rsidR="00D21FFC" w:rsidRPr="009A458C" w:rsidRDefault="00955A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that </w:t>
      </w:r>
      <w:proofErr w:type="spellStart"/>
      <w:r>
        <w:rPr>
          <w:rStyle w:val="text"/>
        </w:rPr>
        <w:t>keepeth</w:t>
      </w:r>
      <w:proofErr w:type="spellEnd"/>
      <w:r>
        <w:rPr>
          <w:rStyle w:val="text"/>
        </w:rPr>
        <w:t xml:space="preserve"> </w:t>
      </w:r>
      <w:proofErr w:type="gramStart"/>
      <w:r>
        <w:rPr>
          <w:rStyle w:val="text"/>
        </w:rPr>
        <w:t>thee</w:t>
      </w:r>
      <w:proofErr w:type="gramEnd"/>
      <w:r>
        <w:rPr>
          <w:rStyle w:val="text"/>
        </w:rPr>
        <w:t xml:space="preserve"> will not slumber.</w:t>
      </w:r>
    </w:p>
    <w:p w14:paraId="1CD616C5" w14:textId="3616D0F9" w:rsidR="00D21FFC" w:rsidRPr="00955A18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55A18">
        <w:rPr>
          <w:rStyle w:val="text"/>
          <w:b/>
          <w:bCs/>
          <w:vertAlign w:val="superscript"/>
        </w:rPr>
        <w:t xml:space="preserve">4 </w:t>
      </w:r>
      <w:r w:rsidR="00955A18" w:rsidRPr="00955A18">
        <w:rPr>
          <w:rStyle w:val="text"/>
          <w:b/>
          <w:bCs/>
        </w:rPr>
        <w:t xml:space="preserve">Behold, </w:t>
      </w:r>
      <w:r w:rsidR="00955A18">
        <w:rPr>
          <w:rStyle w:val="text"/>
          <w:b/>
          <w:bCs/>
        </w:rPr>
        <w:t>H</w:t>
      </w:r>
      <w:r w:rsidR="00955A18" w:rsidRPr="00955A18">
        <w:rPr>
          <w:rStyle w:val="text"/>
          <w:b/>
          <w:bCs/>
        </w:rPr>
        <w:t xml:space="preserve">e that </w:t>
      </w:r>
      <w:proofErr w:type="spellStart"/>
      <w:r w:rsidR="00955A18" w:rsidRPr="00955A18">
        <w:rPr>
          <w:rStyle w:val="text"/>
          <w:b/>
          <w:bCs/>
        </w:rPr>
        <w:t>keepeth</w:t>
      </w:r>
      <w:proofErr w:type="spellEnd"/>
      <w:r w:rsidR="00955A18" w:rsidRPr="00955A18">
        <w:rPr>
          <w:rStyle w:val="text"/>
          <w:b/>
          <w:bCs/>
        </w:rPr>
        <w:t xml:space="preserve"> Israel</w:t>
      </w:r>
    </w:p>
    <w:p w14:paraId="5C345696" w14:textId="245BA16C" w:rsidR="00D21FFC" w:rsidRPr="009A458C" w:rsidRDefault="00955A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55A18">
        <w:rPr>
          <w:rStyle w:val="text"/>
          <w:b/>
          <w:bCs/>
        </w:rPr>
        <w:t>Will neither slumber nor sleep.</w:t>
      </w:r>
    </w:p>
    <w:p w14:paraId="5EEA9C38" w14:textId="6A4C723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955A18">
        <w:rPr>
          <w:rStyle w:val="text"/>
        </w:rPr>
        <w:t>Jehovah is thy keeper:</w:t>
      </w:r>
    </w:p>
    <w:p w14:paraId="6978077A" w14:textId="11C69AD9" w:rsidR="00D21FFC" w:rsidRPr="009A458C" w:rsidRDefault="00955A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Jehovah is thy shade upon thy right hand.</w:t>
      </w:r>
    </w:p>
    <w:p w14:paraId="3CC3CC2E" w14:textId="0B2F3BC5" w:rsidR="00D21FFC" w:rsidRPr="00955A18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55A18">
        <w:rPr>
          <w:rStyle w:val="text"/>
          <w:b/>
          <w:bCs/>
          <w:vertAlign w:val="superscript"/>
        </w:rPr>
        <w:t xml:space="preserve">6 </w:t>
      </w:r>
      <w:r w:rsidR="00955A18" w:rsidRPr="00955A18">
        <w:rPr>
          <w:rStyle w:val="text"/>
          <w:b/>
          <w:bCs/>
        </w:rPr>
        <w:t>The sun shall not smite thee by day,</w:t>
      </w:r>
    </w:p>
    <w:p w14:paraId="3E7CDA07" w14:textId="2E14AC3D" w:rsidR="00D21FFC" w:rsidRPr="009A458C" w:rsidRDefault="00955A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55A18">
        <w:rPr>
          <w:rStyle w:val="text"/>
          <w:b/>
          <w:bCs/>
        </w:rPr>
        <w:t>Nor the moon by night.</w:t>
      </w:r>
    </w:p>
    <w:p w14:paraId="56C505CC" w14:textId="6A20786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955A18">
        <w:rPr>
          <w:rStyle w:val="text"/>
        </w:rPr>
        <w:t xml:space="preserve">Jehovah will keep thee from all </w:t>
      </w:r>
      <w:proofErr w:type="gramStart"/>
      <w:r w:rsidR="00955A18">
        <w:rPr>
          <w:rStyle w:val="text"/>
        </w:rPr>
        <w:t>evil;</w:t>
      </w:r>
      <w:proofErr w:type="gramEnd"/>
    </w:p>
    <w:p w14:paraId="5F7C5958" w14:textId="7AB8C662" w:rsidR="00D21FFC" w:rsidRPr="009A458C" w:rsidRDefault="00955A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keep thy soul.</w:t>
      </w:r>
    </w:p>
    <w:p w14:paraId="407C76EF" w14:textId="1D9FA72C" w:rsidR="00D21FFC" w:rsidRPr="00955A18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55A18">
        <w:rPr>
          <w:rStyle w:val="text"/>
          <w:b/>
          <w:bCs/>
          <w:vertAlign w:val="superscript"/>
        </w:rPr>
        <w:t xml:space="preserve">8 </w:t>
      </w:r>
      <w:r w:rsidR="00955A18" w:rsidRPr="00955A18">
        <w:rPr>
          <w:rStyle w:val="text"/>
          <w:b/>
          <w:bCs/>
        </w:rPr>
        <w:t>Jehovah will keep thy going out and thy coming in</w:t>
      </w:r>
    </w:p>
    <w:p w14:paraId="274DB8CB" w14:textId="10DD0958" w:rsidR="00955A18" w:rsidRDefault="00955A18" w:rsidP="00955A18">
      <w:pPr>
        <w:pStyle w:val="line"/>
        <w:spacing w:before="0" w:beforeAutospacing="0" w:after="0" w:afterAutospacing="0"/>
        <w:ind w:left="1800"/>
      </w:pPr>
      <w:r w:rsidRPr="00955A18">
        <w:rPr>
          <w:rStyle w:val="text"/>
          <w:b/>
          <w:bCs/>
        </w:rPr>
        <w:t>From this time forth and for evermore.</w:t>
      </w:r>
    </w:p>
    <w:p w14:paraId="6F00B9A7" w14:textId="77777777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A0EE41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55A18">
      <w:rPr>
        <w:rFonts w:ascii="Times New Roman" w:hAnsi="Times New Roman" w:cs="Times New Roman"/>
        <w:b/>
        <w:bCs/>
        <w:sz w:val="28"/>
        <w:szCs w:val="28"/>
        <w:u w:val="single"/>
      </w:rPr>
      <w:t>121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55A18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2023-11-19T01:46:00Z</dcterms:created>
  <dcterms:modified xsi:type="dcterms:W3CDTF">2023-11-19T01:46:00Z</dcterms:modified>
</cp:coreProperties>
</file>