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3E7513B7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160E00">
        <w:rPr>
          <w:rStyle w:val="text"/>
        </w:rPr>
        <w:t>Blessed is everyone who fears Yahweh,</w:t>
      </w:r>
    </w:p>
    <w:p w14:paraId="56CD427B" w14:textId="2C82284D" w:rsidR="00D676AA" w:rsidRDefault="00160E00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who walks in </w:t>
      </w:r>
      <w:r>
        <w:rPr>
          <w:rStyle w:val="text"/>
        </w:rPr>
        <w:t>H</w:t>
      </w:r>
      <w:r>
        <w:rPr>
          <w:rStyle w:val="text"/>
        </w:rPr>
        <w:t>is ways.</w:t>
      </w:r>
    </w:p>
    <w:p w14:paraId="1B7C509D" w14:textId="1850DD21" w:rsidR="00D676AA" w:rsidRPr="00160E00" w:rsidRDefault="00D676AA" w:rsidP="000C642E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160E00">
        <w:rPr>
          <w:rStyle w:val="text"/>
          <w:b/>
          <w:bCs/>
          <w:vertAlign w:val="superscript"/>
        </w:rPr>
        <w:t xml:space="preserve">2 </w:t>
      </w:r>
      <w:r w:rsidR="00160E00" w:rsidRPr="00160E00">
        <w:rPr>
          <w:rStyle w:val="text"/>
          <w:b/>
          <w:bCs/>
        </w:rPr>
        <w:t>For you will eat the labor of your hands.</w:t>
      </w:r>
    </w:p>
    <w:p w14:paraId="0B2D480B" w14:textId="713FF594" w:rsidR="00D676AA" w:rsidRDefault="00160E00" w:rsidP="000C642E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160E00">
        <w:rPr>
          <w:rStyle w:val="text"/>
          <w:b/>
          <w:bCs/>
        </w:rPr>
        <w:t>You will be happy, and it will be well with you.</w:t>
      </w:r>
    </w:p>
    <w:p w14:paraId="63317987" w14:textId="3DBD309E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160E00">
        <w:rPr>
          <w:rStyle w:val="text"/>
        </w:rPr>
        <w:t>Your wife will be as a fruitful vine in the innermost parts of your house,</w:t>
      </w:r>
    </w:p>
    <w:p w14:paraId="7C101E56" w14:textId="1DFEEEFF" w:rsidR="00D676AA" w:rsidRDefault="00160E00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proofErr w:type="gramStart"/>
      <w:r>
        <w:rPr>
          <w:rStyle w:val="text"/>
        </w:rPr>
        <w:t>your</w:t>
      </w:r>
      <w:proofErr w:type="gramEnd"/>
      <w:r>
        <w:rPr>
          <w:rStyle w:val="text"/>
        </w:rPr>
        <w:t xml:space="preserve"> children like olive shoots around your table.</w:t>
      </w:r>
    </w:p>
    <w:p w14:paraId="1168B178" w14:textId="58237F0F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160E00">
        <w:rPr>
          <w:rStyle w:val="text"/>
          <w:b/>
          <w:bCs/>
          <w:vertAlign w:val="superscript"/>
        </w:rPr>
        <w:t xml:space="preserve">4 </w:t>
      </w:r>
      <w:r w:rsidR="00160E00" w:rsidRPr="00160E00">
        <w:rPr>
          <w:rStyle w:val="text"/>
          <w:b/>
          <w:bCs/>
        </w:rPr>
        <w:t>Behold, this is how the man who fears Yahweh is blessed.</w:t>
      </w:r>
    </w:p>
    <w:p w14:paraId="0BE0643E" w14:textId="64CE34CB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160E00">
        <w:rPr>
          <w:rStyle w:val="text"/>
        </w:rPr>
        <w:t>May Yahweh bless you out of Zion,</w:t>
      </w:r>
    </w:p>
    <w:p w14:paraId="3A7263FC" w14:textId="55CC417C" w:rsidR="00D676AA" w:rsidRDefault="00160E00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and may you see the good of Jerusalem all the days of your life.</w:t>
      </w:r>
    </w:p>
    <w:p w14:paraId="51727CA2" w14:textId="17F927E9" w:rsidR="00D676AA" w:rsidRPr="00160E00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160E00">
        <w:rPr>
          <w:rStyle w:val="text"/>
          <w:b/>
          <w:bCs/>
          <w:vertAlign w:val="superscript"/>
        </w:rPr>
        <w:t xml:space="preserve">6 </w:t>
      </w:r>
      <w:r w:rsidR="00160E00" w:rsidRPr="00160E00">
        <w:rPr>
          <w:rStyle w:val="text"/>
          <w:b/>
          <w:bCs/>
        </w:rPr>
        <w:t>Yes, may you see your children’s children.</w:t>
      </w:r>
    </w:p>
    <w:p w14:paraId="5971DA0F" w14:textId="4C7CE4C5" w:rsidR="00D676AA" w:rsidRDefault="00160E00" w:rsidP="00160E00">
      <w:pPr>
        <w:pStyle w:val="line"/>
        <w:spacing w:before="0" w:beforeAutospacing="0" w:after="0" w:afterAutospacing="0"/>
        <w:ind w:left="1440"/>
        <w:rPr>
          <w:rStyle w:val="text"/>
          <w:rFonts w:ascii="Arial" w:hAnsi="Arial" w:cs="Arial"/>
        </w:rPr>
      </w:pPr>
      <w:r w:rsidRPr="00160E00">
        <w:rPr>
          <w:rStyle w:val="text"/>
          <w:b/>
          <w:bCs/>
        </w:rPr>
        <w:t>Peace be upon Israel.</w:t>
      </w:r>
    </w:p>
    <w:p w14:paraId="1FA202F3" w14:textId="30468369" w:rsidR="00533D24" w:rsidRPr="00D676AA" w:rsidRDefault="00533D24" w:rsidP="00D676AA">
      <w:pPr>
        <w:rPr>
          <w:rStyle w:val="text"/>
        </w:rPr>
      </w:pPr>
    </w:p>
    <w:sectPr w:rsidR="00533D24" w:rsidRPr="00D676AA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5275408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160E00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0C642E"/>
    <w:rsid w:val="00103AB1"/>
    <w:rsid w:val="0012419B"/>
    <w:rsid w:val="001565F7"/>
    <w:rsid w:val="00160E00"/>
    <w:rsid w:val="001638AA"/>
    <w:rsid w:val="00166F7A"/>
    <w:rsid w:val="00170127"/>
    <w:rsid w:val="001729EC"/>
    <w:rsid w:val="00263DBB"/>
    <w:rsid w:val="00265E17"/>
    <w:rsid w:val="00291C08"/>
    <w:rsid w:val="002E0106"/>
    <w:rsid w:val="003216AE"/>
    <w:rsid w:val="00323491"/>
    <w:rsid w:val="00353CB1"/>
    <w:rsid w:val="003874C5"/>
    <w:rsid w:val="003D5D84"/>
    <w:rsid w:val="00422A6A"/>
    <w:rsid w:val="004441C6"/>
    <w:rsid w:val="00454A4D"/>
    <w:rsid w:val="00484F5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E1CED"/>
    <w:rsid w:val="008F0F8A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676AA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2</cp:revision>
  <dcterms:created xsi:type="dcterms:W3CDTF">2023-11-20T03:51:00Z</dcterms:created>
  <dcterms:modified xsi:type="dcterms:W3CDTF">2023-11-20T03:51:00Z</dcterms:modified>
</cp:coreProperties>
</file>