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27D5D4B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CE568D">
        <w:rPr>
          <w:rStyle w:val="text"/>
        </w:rPr>
        <w:t>Many a time have they afflicted me from my youth up,</w:t>
      </w:r>
    </w:p>
    <w:p w14:paraId="127B7D82" w14:textId="1E70AE2F" w:rsidR="00D21FFC" w:rsidRPr="009A458C" w:rsidRDefault="00CE568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Israel now say,</w:t>
      </w:r>
    </w:p>
    <w:p w14:paraId="268A995A" w14:textId="63D713CC" w:rsidR="00D21FFC" w:rsidRPr="00CE568D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CE568D">
        <w:rPr>
          <w:rStyle w:val="text"/>
          <w:b/>
          <w:bCs/>
          <w:vertAlign w:val="superscript"/>
        </w:rPr>
        <w:t xml:space="preserve">2 </w:t>
      </w:r>
      <w:r w:rsidR="00CE568D" w:rsidRPr="00CE568D">
        <w:rPr>
          <w:rStyle w:val="text"/>
          <w:b/>
          <w:bCs/>
        </w:rPr>
        <w:t>Many a time have they afflicted me from my youth up:</w:t>
      </w:r>
    </w:p>
    <w:p w14:paraId="2E29E338" w14:textId="4D1F57F8" w:rsidR="00D21FFC" w:rsidRPr="009A458C" w:rsidRDefault="00CE568D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CE568D">
        <w:rPr>
          <w:rStyle w:val="text"/>
          <w:b/>
          <w:bCs/>
        </w:rPr>
        <w:t>Yet they have not prevailed against me.</w:t>
      </w:r>
    </w:p>
    <w:p w14:paraId="17FEA6CD" w14:textId="467E9D49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E568D">
        <w:rPr>
          <w:rStyle w:val="text"/>
        </w:rPr>
        <w:t xml:space="preserve">The </w:t>
      </w:r>
      <w:proofErr w:type="spellStart"/>
      <w:r w:rsidR="00CE568D">
        <w:rPr>
          <w:rStyle w:val="text"/>
        </w:rPr>
        <w:t>plowers</w:t>
      </w:r>
      <w:proofErr w:type="spellEnd"/>
      <w:r w:rsidR="00CE568D">
        <w:rPr>
          <w:rStyle w:val="text"/>
        </w:rPr>
        <w:t xml:space="preserve"> plowed upon my </w:t>
      </w:r>
      <w:proofErr w:type="gramStart"/>
      <w:r w:rsidR="00CE568D">
        <w:rPr>
          <w:rStyle w:val="text"/>
        </w:rPr>
        <w:t>back;</w:t>
      </w:r>
      <w:proofErr w:type="gramEnd"/>
    </w:p>
    <w:p w14:paraId="1F51B694" w14:textId="0264CB58" w:rsidR="00D21FFC" w:rsidRPr="009A458C" w:rsidRDefault="00CE568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They made </w:t>
      </w:r>
      <w:proofErr w:type="gramStart"/>
      <w:r>
        <w:rPr>
          <w:rStyle w:val="text"/>
        </w:rPr>
        <w:t>long their furrows</w:t>
      </w:r>
      <w:proofErr w:type="gramEnd"/>
      <w:r>
        <w:rPr>
          <w:rStyle w:val="text"/>
        </w:rPr>
        <w:t>.</w:t>
      </w:r>
    </w:p>
    <w:p w14:paraId="1CD616C5" w14:textId="6FD9AFEE" w:rsidR="00D21FFC" w:rsidRPr="00CE568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E568D">
        <w:rPr>
          <w:rStyle w:val="text"/>
          <w:b/>
          <w:bCs/>
          <w:vertAlign w:val="superscript"/>
        </w:rPr>
        <w:t xml:space="preserve">4 </w:t>
      </w:r>
      <w:r w:rsidR="00CE568D" w:rsidRPr="00CE568D">
        <w:rPr>
          <w:rStyle w:val="text"/>
          <w:b/>
          <w:bCs/>
        </w:rPr>
        <w:t>Jehovah is righteous:</w:t>
      </w:r>
    </w:p>
    <w:p w14:paraId="5C345696" w14:textId="0D3F29D0" w:rsidR="00D21FFC" w:rsidRPr="009A458C" w:rsidRDefault="00CE568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E568D">
        <w:rPr>
          <w:rStyle w:val="text"/>
          <w:b/>
          <w:bCs/>
        </w:rPr>
        <w:t>He hath cut asunder the cords of the wicked.</w:t>
      </w:r>
    </w:p>
    <w:p w14:paraId="5EEA9C38" w14:textId="4B33CDC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E568D">
        <w:rPr>
          <w:rStyle w:val="text"/>
        </w:rPr>
        <w:t>Let them be put to shame and turned backward,</w:t>
      </w:r>
    </w:p>
    <w:p w14:paraId="6978077A" w14:textId="1D6A347F" w:rsidR="00D21FFC" w:rsidRPr="009A458C" w:rsidRDefault="00CE568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All they that hate Zion.</w:t>
      </w:r>
    </w:p>
    <w:p w14:paraId="3CC3CC2E" w14:textId="0E6CA084" w:rsidR="00D21FFC" w:rsidRPr="00CE568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E568D">
        <w:rPr>
          <w:rStyle w:val="text"/>
          <w:b/>
          <w:bCs/>
          <w:vertAlign w:val="superscript"/>
        </w:rPr>
        <w:t xml:space="preserve">6 </w:t>
      </w:r>
      <w:r w:rsidR="00CE568D" w:rsidRPr="00CE568D">
        <w:rPr>
          <w:rStyle w:val="text"/>
          <w:b/>
          <w:bCs/>
        </w:rPr>
        <w:t>Let them be as the grass upon the housetops,</w:t>
      </w:r>
    </w:p>
    <w:p w14:paraId="3E7CDA07" w14:textId="78569A27" w:rsidR="00D21FFC" w:rsidRPr="009A458C" w:rsidRDefault="00CE568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E568D">
        <w:rPr>
          <w:rStyle w:val="text"/>
          <w:b/>
          <w:bCs/>
        </w:rPr>
        <w:t xml:space="preserve">Which </w:t>
      </w:r>
      <w:proofErr w:type="spellStart"/>
      <w:r w:rsidRPr="00CE568D">
        <w:rPr>
          <w:rStyle w:val="text"/>
          <w:b/>
          <w:bCs/>
        </w:rPr>
        <w:t>withereth</w:t>
      </w:r>
      <w:proofErr w:type="spellEnd"/>
      <w:r w:rsidRPr="00CE568D">
        <w:rPr>
          <w:rStyle w:val="text"/>
          <w:b/>
          <w:bCs/>
        </w:rPr>
        <w:t xml:space="preserve"> before it </w:t>
      </w:r>
      <w:proofErr w:type="spellStart"/>
      <w:r w:rsidRPr="00CE568D">
        <w:rPr>
          <w:rStyle w:val="text"/>
          <w:b/>
          <w:bCs/>
        </w:rPr>
        <w:t>groweth</w:t>
      </w:r>
      <w:proofErr w:type="spellEnd"/>
      <w:r w:rsidRPr="00CE568D">
        <w:rPr>
          <w:rStyle w:val="text"/>
          <w:b/>
          <w:bCs/>
        </w:rPr>
        <w:t xml:space="preserve"> </w:t>
      </w:r>
      <w:proofErr w:type="gramStart"/>
      <w:r w:rsidRPr="00CE568D">
        <w:rPr>
          <w:rStyle w:val="text"/>
          <w:b/>
          <w:bCs/>
        </w:rPr>
        <w:t>up;</w:t>
      </w:r>
      <w:proofErr w:type="gramEnd"/>
    </w:p>
    <w:p w14:paraId="56C505CC" w14:textId="2D64BED5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CE568D">
        <w:rPr>
          <w:rStyle w:val="text"/>
        </w:rPr>
        <w:t xml:space="preserve">Wherewith the reaper </w:t>
      </w:r>
      <w:proofErr w:type="spellStart"/>
      <w:r w:rsidR="00CE568D">
        <w:rPr>
          <w:rStyle w:val="text"/>
        </w:rPr>
        <w:t>filleth</w:t>
      </w:r>
      <w:proofErr w:type="spellEnd"/>
      <w:r w:rsidR="00CE568D">
        <w:rPr>
          <w:rStyle w:val="text"/>
        </w:rPr>
        <w:t xml:space="preserve"> not his hand,</w:t>
      </w:r>
    </w:p>
    <w:p w14:paraId="5F7C5958" w14:textId="0CF9C42E" w:rsidR="00D21FFC" w:rsidRPr="009A458C" w:rsidRDefault="00CE568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Nor he that </w:t>
      </w:r>
      <w:proofErr w:type="spellStart"/>
      <w:r>
        <w:rPr>
          <w:rStyle w:val="text"/>
        </w:rPr>
        <w:t>bindeth</w:t>
      </w:r>
      <w:proofErr w:type="spellEnd"/>
      <w:r>
        <w:rPr>
          <w:rStyle w:val="text"/>
        </w:rPr>
        <w:t xml:space="preserve"> sheaves, his bosom:</w:t>
      </w:r>
    </w:p>
    <w:p w14:paraId="407C76EF" w14:textId="64E7C12C" w:rsidR="00D21FFC" w:rsidRPr="00CE568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 w:rsidRPr="00CE568D">
        <w:rPr>
          <w:rStyle w:val="text"/>
          <w:b/>
          <w:bCs/>
        </w:rPr>
        <w:t>Answer:</w:t>
      </w:r>
      <w:r w:rsidR="00D21FFC" w:rsidRPr="00CE568D">
        <w:rPr>
          <w:rStyle w:val="text"/>
          <w:b/>
          <w:bCs/>
        </w:rPr>
        <w:tab/>
      </w:r>
      <w:r w:rsidR="00D21FFC" w:rsidRPr="00CE568D">
        <w:rPr>
          <w:rStyle w:val="text"/>
          <w:b/>
          <w:bCs/>
          <w:vertAlign w:val="superscript"/>
        </w:rPr>
        <w:t xml:space="preserve">8 </w:t>
      </w:r>
      <w:r w:rsidR="00CE568D" w:rsidRPr="00CE568D">
        <w:rPr>
          <w:rStyle w:val="text"/>
          <w:b/>
          <w:bCs/>
        </w:rPr>
        <w:t>Neither do they that go by say,</w:t>
      </w:r>
    </w:p>
    <w:p w14:paraId="01EB933B" w14:textId="29EA921F" w:rsidR="00D21FFC" w:rsidRPr="00CE568D" w:rsidRDefault="00CE568D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CE568D">
        <w:rPr>
          <w:rStyle w:val="text"/>
          <w:b/>
          <w:bCs/>
        </w:rPr>
        <w:t xml:space="preserve">The blessing of Jehovah be upon </w:t>
      </w:r>
      <w:proofErr w:type="gramStart"/>
      <w:r w:rsidRPr="00CE568D">
        <w:rPr>
          <w:rStyle w:val="text"/>
          <w:b/>
          <w:bCs/>
        </w:rPr>
        <w:t>you;</w:t>
      </w:r>
      <w:proofErr w:type="gramEnd"/>
    </w:p>
    <w:p w14:paraId="7A3A6953" w14:textId="26F480A3" w:rsidR="00CE568D" w:rsidRPr="009A458C" w:rsidRDefault="00CE568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E568D">
        <w:rPr>
          <w:rStyle w:val="text"/>
          <w:b/>
          <w:bCs/>
        </w:rPr>
        <w:t>We bless you in the name of Jehovah.</w:t>
      </w:r>
    </w:p>
    <w:sectPr w:rsidR="00CE568D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39FD" w14:textId="77777777" w:rsidR="00A731E1" w:rsidRDefault="00A731E1" w:rsidP="00A7180D">
      <w:pPr>
        <w:spacing w:after="0" w:line="240" w:lineRule="auto"/>
      </w:pPr>
      <w:r>
        <w:separator/>
      </w:r>
    </w:p>
  </w:endnote>
  <w:endnote w:type="continuationSeparator" w:id="0">
    <w:p w14:paraId="4C8BA48F" w14:textId="77777777" w:rsidR="00A731E1" w:rsidRDefault="00A731E1" w:rsidP="00A7180D">
      <w:pPr>
        <w:spacing w:after="0" w:line="240" w:lineRule="auto"/>
      </w:pPr>
      <w:r>
        <w:continuationSeparator/>
      </w:r>
    </w:p>
  </w:endnote>
  <w:endnote w:type="continuationNotice" w:id="1">
    <w:p w14:paraId="1AACE863" w14:textId="77777777" w:rsidR="00A731E1" w:rsidRDefault="00A73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2D51" w14:textId="77777777" w:rsidR="00A731E1" w:rsidRDefault="00A731E1" w:rsidP="00A7180D">
      <w:pPr>
        <w:spacing w:after="0" w:line="240" w:lineRule="auto"/>
      </w:pPr>
      <w:r>
        <w:separator/>
      </w:r>
    </w:p>
  </w:footnote>
  <w:footnote w:type="continuationSeparator" w:id="0">
    <w:p w14:paraId="6D5F32EC" w14:textId="77777777" w:rsidR="00A731E1" w:rsidRDefault="00A731E1" w:rsidP="00A7180D">
      <w:pPr>
        <w:spacing w:after="0" w:line="240" w:lineRule="auto"/>
      </w:pPr>
      <w:r>
        <w:continuationSeparator/>
      </w:r>
    </w:p>
  </w:footnote>
  <w:footnote w:type="continuationNotice" w:id="1">
    <w:p w14:paraId="1E2AA018" w14:textId="77777777" w:rsidR="00A731E1" w:rsidRDefault="00A73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DD66C96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242DB">
      <w:rPr>
        <w:rFonts w:ascii="Times New Roman" w:hAnsi="Times New Roman" w:cs="Times New Roman"/>
        <w:b/>
        <w:bCs/>
        <w:sz w:val="28"/>
        <w:szCs w:val="28"/>
        <w:u w:val="single"/>
      </w:rPr>
      <w:t>129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42DB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731E1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51B6B"/>
    <w:rsid w:val="00C75F56"/>
    <w:rsid w:val="00C81850"/>
    <w:rsid w:val="00C9190F"/>
    <w:rsid w:val="00CC0EB3"/>
    <w:rsid w:val="00CE568D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2023-11-20T17:32:00Z</dcterms:created>
  <dcterms:modified xsi:type="dcterms:W3CDTF">2023-11-20T17:38:00Z</dcterms:modified>
</cp:coreProperties>
</file>