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5C56" w14:textId="1635219D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681E11">
        <w:rPr>
          <w:rStyle w:val="text"/>
        </w:rPr>
        <w:t>Many times they have afflicted me from my youth up.</w:t>
      </w:r>
    </w:p>
    <w:p w14:paraId="56CD427B" w14:textId="0F574394" w:rsidR="00D676AA" w:rsidRDefault="00681E11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Let Israel now say,</w:t>
      </w:r>
    </w:p>
    <w:p w14:paraId="1B7C509D" w14:textId="21C83971" w:rsidR="00D676AA" w:rsidRPr="00681E11" w:rsidRDefault="00D676AA" w:rsidP="000C642E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681E11">
        <w:rPr>
          <w:rStyle w:val="text"/>
          <w:b/>
          <w:bCs/>
          <w:vertAlign w:val="superscript"/>
        </w:rPr>
        <w:t xml:space="preserve">2 </w:t>
      </w:r>
      <w:r w:rsidR="00681E11" w:rsidRPr="00681E11">
        <w:rPr>
          <w:rStyle w:val="text"/>
          <w:b/>
          <w:bCs/>
        </w:rPr>
        <w:t>many times they have afflicted me from my youth up,</w:t>
      </w:r>
    </w:p>
    <w:p w14:paraId="0B2D480B" w14:textId="19507221" w:rsidR="00D676AA" w:rsidRDefault="00681E11" w:rsidP="000C642E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681E11">
        <w:rPr>
          <w:rStyle w:val="text"/>
          <w:b/>
          <w:bCs/>
        </w:rPr>
        <w:t>yet they have not prevailed against me.</w:t>
      </w:r>
    </w:p>
    <w:p w14:paraId="63317987" w14:textId="3E3719CE" w:rsidR="00D676AA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681E11">
        <w:rPr>
          <w:rStyle w:val="text"/>
        </w:rPr>
        <w:t xml:space="preserve">The </w:t>
      </w:r>
      <w:proofErr w:type="spellStart"/>
      <w:r w:rsidR="00681E11">
        <w:rPr>
          <w:rStyle w:val="text"/>
        </w:rPr>
        <w:t>plowers</w:t>
      </w:r>
      <w:proofErr w:type="spellEnd"/>
      <w:r w:rsidR="00681E11">
        <w:rPr>
          <w:rStyle w:val="text"/>
        </w:rPr>
        <w:t xml:space="preserve"> plowed on my back.</w:t>
      </w:r>
    </w:p>
    <w:p w14:paraId="7C101E56" w14:textId="62E5C80E" w:rsidR="00D676AA" w:rsidRDefault="00681E11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They made their furrows long.</w:t>
      </w:r>
    </w:p>
    <w:p w14:paraId="1168B178" w14:textId="2438A139" w:rsidR="00D676AA" w:rsidRPr="00681E11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681E11">
        <w:rPr>
          <w:rStyle w:val="text"/>
          <w:b/>
          <w:bCs/>
          <w:vertAlign w:val="superscript"/>
        </w:rPr>
        <w:t xml:space="preserve">4 </w:t>
      </w:r>
      <w:r w:rsidR="00681E11" w:rsidRPr="00681E11">
        <w:rPr>
          <w:rStyle w:val="text"/>
          <w:b/>
          <w:bCs/>
        </w:rPr>
        <w:t>Yahweh is righteous.</w:t>
      </w:r>
    </w:p>
    <w:p w14:paraId="786D158B" w14:textId="2B8DBCE8" w:rsidR="00D676AA" w:rsidRDefault="00681E11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681E11">
        <w:rPr>
          <w:rStyle w:val="text"/>
          <w:b/>
          <w:bCs/>
        </w:rPr>
        <w:t>He has cut apart the cords of the wicked.</w:t>
      </w:r>
    </w:p>
    <w:p w14:paraId="0BE0643E" w14:textId="7794E8C5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681E11">
        <w:rPr>
          <w:rStyle w:val="text"/>
        </w:rPr>
        <w:t>Let them be disappointed and turned backward,</w:t>
      </w:r>
    </w:p>
    <w:p w14:paraId="3A7263FC" w14:textId="26B2BB43" w:rsidR="00D676AA" w:rsidRDefault="00681E11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all those who hate Zion.</w:t>
      </w:r>
    </w:p>
    <w:p w14:paraId="51727CA2" w14:textId="31C6D02F" w:rsidR="00D676AA" w:rsidRPr="000C4029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0C4029">
        <w:rPr>
          <w:rStyle w:val="text"/>
          <w:b/>
          <w:bCs/>
          <w:vertAlign w:val="superscript"/>
        </w:rPr>
        <w:t xml:space="preserve">6 </w:t>
      </w:r>
      <w:r w:rsidR="000C4029" w:rsidRPr="000C4029">
        <w:rPr>
          <w:rStyle w:val="text"/>
          <w:b/>
          <w:bCs/>
        </w:rPr>
        <w:t>Let them be as the grass on the housetops,</w:t>
      </w:r>
    </w:p>
    <w:p w14:paraId="302434A2" w14:textId="332D628F" w:rsidR="00D676AA" w:rsidRDefault="000C402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0C4029">
        <w:rPr>
          <w:rStyle w:val="text"/>
          <w:b/>
          <w:bCs/>
        </w:rPr>
        <w:t>which withers before it grows up,</w:t>
      </w:r>
    </w:p>
    <w:p w14:paraId="78040643" w14:textId="6F2AC65D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0C4029">
        <w:rPr>
          <w:rStyle w:val="text"/>
        </w:rPr>
        <w:t>with which the reaper doesn’t fill his hand,</w:t>
      </w:r>
    </w:p>
    <w:p w14:paraId="4D712942" w14:textId="5708C363" w:rsidR="00D676AA" w:rsidRDefault="000C402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nor he who binds sheaves, his bosom.</w:t>
      </w:r>
    </w:p>
    <w:p w14:paraId="094898A1" w14:textId="063C927F" w:rsidR="00D676AA" w:rsidRPr="000C4029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0C4029">
        <w:rPr>
          <w:rStyle w:val="text"/>
          <w:b/>
          <w:bCs/>
          <w:vertAlign w:val="superscript"/>
        </w:rPr>
        <w:t xml:space="preserve">8 </w:t>
      </w:r>
      <w:r w:rsidR="000C4029" w:rsidRPr="000C4029">
        <w:rPr>
          <w:rStyle w:val="text"/>
          <w:b/>
          <w:bCs/>
        </w:rPr>
        <w:t>Neither do those who go by say,</w:t>
      </w:r>
    </w:p>
    <w:p w14:paraId="41140F30" w14:textId="5CCCCA55" w:rsidR="00D676AA" w:rsidRPr="000C4029" w:rsidRDefault="000C4029" w:rsidP="000C642E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0C4029">
        <w:rPr>
          <w:rStyle w:val="text"/>
          <w:b/>
          <w:bCs/>
        </w:rPr>
        <w:t>“The blessing of Yahweh be on you.</w:t>
      </w:r>
    </w:p>
    <w:p w14:paraId="1FA202F3" w14:textId="377B018F" w:rsidR="00533D24" w:rsidRPr="00D676AA" w:rsidRDefault="000C4029" w:rsidP="000C4029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0C4029">
        <w:rPr>
          <w:rStyle w:val="text"/>
          <w:b/>
          <w:bCs/>
        </w:rPr>
        <w:t>We bless you in Yahweh’s name.”</w:t>
      </w:r>
    </w:p>
    <w:sectPr w:rsidR="00533D24" w:rsidRPr="00D676AA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2C753E67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0C4029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4029"/>
    <w:rsid w:val="000C592E"/>
    <w:rsid w:val="000C642E"/>
    <w:rsid w:val="00103AB1"/>
    <w:rsid w:val="0012419B"/>
    <w:rsid w:val="001565F7"/>
    <w:rsid w:val="001638AA"/>
    <w:rsid w:val="00166F7A"/>
    <w:rsid w:val="00170127"/>
    <w:rsid w:val="001729EC"/>
    <w:rsid w:val="00263DBB"/>
    <w:rsid w:val="00265E17"/>
    <w:rsid w:val="00291C08"/>
    <w:rsid w:val="002E0106"/>
    <w:rsid w:val="003216AE"/>
    <w:rsid w:val="00323491"/>
    <w:rsid w:val="00353CB1"/>
    <w:rsid w:val="003874C5"/>
    <w:rsid w:val="003D5D84"/>
    <w:rsid w:val="00422A6A"/>
    <w:rsid w:val="004441C6"/>
    <w:rsid w:val="00454A4D"/>
    <w:rsid w:val="00484F5D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81E11"/>
    <w:rsid w:val="006C3421"/>
    <w:rsid w:val="00736022"/>
    <w:rsid w:val="00741789"/>
    <w:rsid w:val="00763D8E"/>
    <w:rsid w:val="00773B8C"/>
    <w:rsid w:val="007D299B"/>
    <w:rsid w:val="00837A0C"/>
    <w:rsid w:val="00860634"/>
    <w:rsid w:val="008E1CED"/>
    <w:rsid w:val="008F0F8A"/>
    <w:rsid w:val="00915DBE"/>
    <w:rsid w:val="009A3945"/>
    <w:rsid w:val="009C2276"/>
    <w:rsid w:val="00A0044E"/>
    <w:rsid w:val="00A039B7"/>
    <w:rsid w:val="00A0637E"/>
    <w:rsid w:val="00A11D94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676AA"/>
    <w:rsid w:val="00D8250E"/>
    <w:rsid w:val="00D925E2"/>
    <w:rsid w:val="00DC2808"/>
    <w:rsid w:val="00DC54B2"/>
    <w:rsid w:val="00E075B7"/>
    <w:rsid w:val="00E259D0"/>
    <w:rsid w:val="00E712B9"/>
    <w:rsid w:val="00EA0131"/>
    <w:rsid w:val="00ED55CD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2</cp:revision>
  <dcterms:created xsi:type="dcterms:W3CDTF">2023-11-20T17:58:00Z</dcterms:created>
  <dcterms:modified xsi:type="dcterms:W3CDTF">2023-11-20T17:58:00Z</dcterms:modified>
</cp:coreProperties>
</file>