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1A1FA69F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1D52D2">
        <w:rPr>
          <w:rStyle w:val="text"/>
        </w:rPr>
        <w:t>Yahweh, remember David and all his affliction,</w:t>
      </w:r>
    </w:p>
    <w:p w14:paraId="1B7C509D" w14:textId="4B47DEC1" w:rsidR="00D676AA" w:rsidRPr="00C956F7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C956F7">
        <w:rPr>
          <w:rStyle w:val="text"/>
          <w:b/>
          <w:bCs/>
          <w:vertAlign w:val="superscript"/>
        </w:rPr>
        <w:t xml:space="preserve">2 </w:t>
      </w:r>
      <w:r w:rsidR="00551856" w:rsidRPr="00C956F7">
        <w:rPr>
          <w:rStyle w:val="text"/>
          <w:b/>
          <w:bCs/>
        </w:rPr>
        <w:t>how he swore to Yahweh,</w:t>
      </w:r>
    </w:p>
    <w:p w14:paraId="0B2D480B" w14:textId="1F396669" w:rsidR="00D676AA" w:rsidRDefault="00C956F7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C956F7">
        <w:rPr>
          <w:rStyle w:val="text"/>
          <w:b/>
          <w:bCs/>
        </w:rPr>
        <w:t>and vowed to the Mighty One of Jacob:</w:t>
      </w:r>
    </w:p>
    <w:p w14:paraId="63317987" w14:textId="781A8AE1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C956F7">
        <w:rPr>
          <w:rStyle w:val="text"/>
        </w:rPr>
        <w:t>“</w:t>
      </w:r>
      <w:proofErr w:type="gramStart"/>
      <w:r w:rsidR="00C956F7">
        <w:rPr>
          <w:rStyle w:val="text"/>
        </w:rPr>
        <w:t>Surely</w:t>
      </w:r>
      <w:proofErr w:type="gramEnd"/>
      <w:r w:rsidR="00C956F7">
        <w:rPr>
          <w:rStyle w:val="text"/>
        </w:rPr>
        <w:t xml:space="preserve"> I will not come into the structure of my house,</w:t>
      </w:r>
    </w:p>
    <w:p w14:paraId="7C101E56" w14:textId="2D4ED78B" w:rsidR="00D676AA" w:rsidRDefault="00C956F7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nor go up into my </w:t>
      </w:r>
      <w:proofErr w:type="gramStart"/>
      <w:r>
        <w:rPr>
          <w:rStyle w:val="text"/>
        </w:rPr>
        <w:t>bed;</w:t>
      </w:r>
      <w:proofErr w:type="gramEnd"/>
    </w:p>
    <w:p w14:paraId="1168B178" w14:textId="44AFC870" w:rsidR="00D676AA" w:rsidRPr="00C956F7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C956F7">
        <w:rPr>
          <w:rStyle w:val="text"/>
          <w:b/>
          <w:bCs/>
          <w:vertAlign w:val="superscript"/>
        </w:rPr>
        <w:t xml:space="preserve">4 </w:t>
      </w:r>
      <w:r w:rsidR="00C956F7" w:rsidRPr="00C956F7">
        <w:rPr>
          <w:rStyle w:val="text"/>
          <w:b/>
          <w:bCs/>
        </w:rPr>
        <w:t>I will not give sleep to my eyes,</w:t>
      </w:r>
    </w:p>
    <w:p w14:paraId="786D158B" w14:textId="26A93B78" w:rsidR="00D676AA" w:rsidRDefault="00C956F7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C956F7">
        <w:rPr>
          <w:rStyle w:val="text"/>
          <w:b/>
          <w:bCs/>
        </w:rPr>
        <w:t xml:space="preserve">or slumber to my </w:t>
      </w:r>
      <w:proofErr w:type="gramStart"/>
      <w:r w:rsidRPr="00C956F7">
        <w:rPr>
          <w:rStyle w:val="text"/>
          <w:b/>
          <w:bCs/>
        </w:rPr>
        <w:t>eyelids;</w:t>
      </w:r>
      <w:proofErr w:type="gramEnd"/>
    </w:p>
    <w:p w14:paraId="0BE0643E" w14:textId="455B28B6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FE2E5C">
        <w:rPr>
          <w:rStyle w:val="text"/>
        </w:rPr>
        <w:t>until I find out a place for Yahweh,</w:t>
      </w:r>
    </w:p>
    <w:p w14:paraId="3A7263FC" w14:textId="553597D8" w:rsidR="00D676AA" w:rsidRDefault="00FE2E5C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 dwelling for the Mighty One of Jacob.”</w:t>
      </w:r>
    </w:p>
    <w:p w14:paraId="51727CA2" w14:textId="040F2F7C" w:rsidR="00D676AA" w:rsidRPr="00FE2E5C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E2E5C">
        <w:rPr>
          <w:rStyle w:val="text"/>
          <w:b/>
          <w:bCs/>
          <w:vertAlign w:val="superscript"/>
        </w:rPr>
        <w:t xml:space="preserve">6 </w:t>
      </w:r>
      <w:r w:rsidR="00FE2E5C" w:rsidRPr="00FE2E5C">
        <w:rPr>
          <w:rStyle w:val="text"/>
          <w:b/>
          <w:bCs/>
        </w:rPr>
        <w:t>Behold, we heard of it in Ephrathah.</w:t>
      </w:r>
    </w:p>
    <w:p w14:paraId="302434A2" w14:textId="559D5EBE" w:rsidR="00D676AA" w:rsidRDefault="00FE2E5C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FE2E5C">
        <w:rPr>
          <w:rStyle w:val="text"/>
          <w:b/>
          <w:bCs/>
        </w:rPr>
        <w:t>We found it in the field of Jaar:</w:t>
      </w:r>
    </w:p>
    <w:p w14:paraId="78040643" w14:textId="11488FCB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D8223F">
        <w:rPr>
          <w:rStyle w:val="text"/>
        </w:rPr>
        <w:t>“We will go into His dwelling place.</w:t>
      </w:r>
    </w:p>
    <w:p w14:paraId="4D712942" w14:textId="27C12063" w:rsidR="00D676AA" w:rsidRDefault="00D8223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We will worship at His footstool.</w:t>
      </w:r>
    </w:p>
    <w:p w14:paraId="094898A1" w14:textId="37042DF0" w:rsidR="00D676AA" w:rsidRPr="00D8223F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8223F">
        <w:rPr>
          <w:rStyle w:val="text"/>
          <w:b/>
          <w:bCs/>
          <w:vertAlign w:val="superscript"/>
        </w:rPr>
        <w:t xml:space="preserve">8 </w:t>
      </w:r>
      <w:r w:rsidR="00D8223F" w:rsidRPr="00D8223F">
        <w:rPr>
          <w:rStyle w:val="text"/>
          <w:b/>
          <w:bCs/>
        </w:rPr>
        <w:t>Arise, Yahweh, into Your resting place,</w:t>
      </w:r>
    </w:p>
    <w:p w14:paraId="41140F30" w14:textId="36631DF7" w:rsidR="00D676AA" w:rsidRDefault="00D8223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D8223F">
        <w:rPr>
          <w:rStyle w:val="text"/>
          <w:b/>
          <w:bCs/>
        </w:rPr>
        <w:t>You, and the ark of Your strength.</w:t>
      </w:r>
    </w:p>
    <w:p w14:paraId="39976ED8" w14:textId="1381550A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E6160C">
        <w:rPr>
          <w:rStyle w:val="text"/>
        </w:rPr>
        <w:t>Let Your priests be clothed with righteousness.</w:t>
      </w:r>
    </w:p>
    <w:p w14:paraId="0184161C" w14:textId="63A81EF9" w:rsidR="00D676AA" w:rsidRDefault="00E6160C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Let Your saints shout for joy!”</w:t>
      </w:r>
    </w:p>
    <w:p w14:paraId="4350E825" w14:textId="43B91517" w:rsidR="00D676AA" w:rsidRPr="00E542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E542AA">
        <w:rPr>
          <w:rStyle w:val="text"/>
          <w:b/>
          <w:bCs/>
          <w:vertAlign w:val="superscript"/>
        </w:rPr>
        <w:t xml:space="preserve">10 </w:t>
      </w:r>
      <w:r w:rsidR="00E6160C" w:rsidRPr="00E542AA">
        <w:rPr>
          <w:rStyle w:val="text"/>
          <w:b/>
          <w:bCs/>
        </w:rPr>
        <w:t>For Your servant David’s sake,</w:t>
      </w:r>
    </w:p>
    <w:p w14:paraId="11E6A139" w14:textId="2E6AFD01" w:rsidR="00D676AA" w:rsidRDefault="00E6160C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E542AA">
        <w:rPr>
          <w:rStyle w:val="text"/>
          <w:b/>
          <w:bCs/>
        </w:rPr>
        <w:t xml:space="preserve">don’t turn away the face of </w:t>
      </w:r>
      <w:r w:rsidR="00E542AA">
        <w:rPr>
          <w:rStyle w:val="text"/>
          <w:b/>
          <w:bCs/>
        </w:rPr>
        <w:t>Y</w:t>
      </w:r>
      <w:r w:rsidRPr="00E542AA">
        <w:rPr>
          <w:rStyle w:val="text"/>
          <w:b/>
          <w:bCs/>
        </w:rPr>
        <w:t>our anointed one.</w:t>
      </w:r>
    </w:p>
    <w:p w14:paraId="57C3B51D" w14:textId="5978ED8C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E542AA">
        <w:rPr>
          <w:rStyle w:val="text"/>
        </w:rPr>
        <w:t>Yahweh has sworn to David in truth.</w:t>
      </w:r>
    </w:p>
    <w:p w14:paraId="0A07F63A" w14:textId="0F3DFA11" w:rsidR="00D676AA" w:rsidRDefault="00E542AA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He will not turn from it:</w:t>
      </w:r>
    </w:p>
    <w:p w14:paraId="599E69DA" w14:textId="57AF085C" w:rsidR="00E542AA" w:rsidRDefault="00C4062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“I will set the fruit of your body on your throne.</w:t>
      </w:r>
    </w:p>
    <w:p w14:paraId="6E7DB6A1" w14:textId="70E09560" w:rsidR="00D676AA" w:rsidRPr="009A2A79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A2A79">
        <w:rPr>
          <w:rStyle w:val="text"/>
          <w:b/>
          <w:bCs/>
          <w:vertAlign w:val="superscript"/>
        </w:rPr>
        <w:t xml:space="preserve">12 </w:t>
      </w:r>
      <w:r w:rsidR="009A2A79" w:rsidRPr="009A2A79">
        <w:rPr>
          <w:rStyle w:val="text"/>
          <w:b/>
          <w:bCs/>
        </w:rPr>
        <w:t>If your children will keep My covenant,</w:t>
      </w:r>
    </w:p>
    <w:p w14:paraId="67D43B18" w14:textId="72CF698D" w:rsidR="00D676AA" w:rsidRPr="009A2A79" w:rsidRDefault="009A2A79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9A2A79">
        <w:rPr>
          <w:rStyle w:val="text"/>
          <w:b/>
          <w:bCs/>
        </w:rPr>
        <w:t>My testimony that I will teach them,</w:t>
      </w:r>
    </w:p>
    <w:p w14:paraId="5AEB959E" w14:textId="1A1132CC" w:rsidR="009A2A79" w:rsidRDefault="009A2A79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9A2A79">
        <w:rPr>
          <w:rStyle w:val="text"/>
          <w:b/>
          <w:bCs/>
        </w:rPr>
        <w:t>their children also will sit on your throne forever more.”</w:t>
      </w:r>
    </w:p>
    <w:p w14:paraId="53EBE441" w14:textId="20D6773B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9A2A79">
        <w:rPr>
          <w:rStyle w:val="text"/>
        </w:rPr>
        <w:t>For Yahweh has chosen Zion.</w:t>
      </w:r>
    </w:p>
    <w:p w14:paraId="1BA077F8" w14:textId="5EA8D1F9" w:rsidR="00D676AA" w:rsidRDefault="009A2A7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He has desired it for His habitation.</w:t>
      </w:r>
    </w:p>
    <w:p w14:paraId="76271D36" w14:textId="0D8C1880" w:rsidR="00D676AA" w:rsidRPr="009A2A7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A2A79">
        <w:rPr>
          <w:rStyle w:val="text"/>
          <w:b/>
          <w:bCs/>
          <w:vertAlign w:val="superscript"/>
        </w:rPr>
        <w:t xml:space="preserve">14 </w:t>
      </w:r>
      <w:r w:rsidR="009A2A79" w:rsidRPr="009A2A79">
        <w:rPr>
          <w:rStyle w:val="text"/>
          <w:b/>
          <w:bCs/>
        </w:rPr>
        <w:t>“This is My resting place forever.</w:t>
      </w:r>
    </w:p>
    <w:p w14:paraId="5598A2B1" w14:textId="52948E36" w:rsidR="00D676AA" w:rsidRDefault="009A2A7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A2A79">
        <w:rPr>
          <w:rStyle w:val="text"/>
          <w:b/>
          <w:bCs/>
        </w:rPr>
        <w:t>I will live here, for I have desired it.</w:t>
      </w:r>
    </w:p>
    <w:p w14:paraId="5BA646BA" w14:textId="282091CC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9A2A79">
        <w:rPr>
          <w:rStyle w:val="text"/>
        </w:rPr>
        <w:t>I will abundantly bless her provision.</w:t>
      </w:r>
    </w:p>
    <w:p w14:paraId="14F43307" w14:textId="04861355" w:rsidR="00D676AA" w:rsidRDefault="009A2A7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 will satisfy her poor with bread.</w:t>
      </w:r>
    </w:p>
    <w:p w14:paraId="775644C5" w14:textId="26A05DA7" w:rsidR="00D676AA" w:rsidRPr="009A2A7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A2A79">
        <w:rPr>
          <w:rStyle w:val="text"/>
          <w:b/>
          <w:bCs/>
          <w:vertAlign w:val="superscript"/>
        </w:rPr>
        <w:t xml:space="preserve">16 </w:t>
      </w:r>
      <w:r w:rsidR="009A2A79" w:rsidRPr="009A2A79">
        <w:rPr>
          <w:rStyle w:val="text"/>
          <w:b/>
          <w:bCs/>
        </w:rPr>
        <w:t>I will also clothe her priests with salvation.</w:t>
      </w:r>
    </w:p>
    <w:p w14:paraId="4399205E" w14:textId="713584DD" w:rsidR="00D676AA" w:rsidRDefault="009A2A7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A2A79">
        <w:rPr>
          <w:rStyle w:val="text"/>
          <w:b/>
          <w:bCs/>
        </w:rPr>
        <w:t>Her saints will shout aloud for joy.</w:t>
      </w:r>
    </w:p>
    <w:p w14:paraId="647B9814" w14:textId="2D371124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9A2A79">
        <w:rPr>
          <w:rStyle w:val="text"/>
        </w:rPr>
        <w:t xml:space="preserve">I will make the horn of David </w:t>
      </w:r>
      <w:proofErr w:type="gramStart"/>
      <w:r w:rsidR="009A2A79">
        <w:rPr>
          <w:rStyle w:val="text"/>
        </w:rPr>
        <w:t>to bud</w:t>
      </w:r>
      <w:proofErr w:type="gramEnd"/>
      <w:r w:rsidR="009A2A79">
        <w:rPr>
          <w:rStyle w:val="text"/>
        </w:rPr>
        <w:t xml:space="preserve"> there.</w:t>
      </w:r>
    </w:p>
    <w:p w14:paraId="7486209D" w14:textId="3499597C" w:rsidR="00D676AA" w:rsidRDefault="009A2A7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 have ordained a lamp for My anointed.</w:t>
      </w:r>
    </w:p>
    <w:p w14:paraId="589E0FB5" w14:textId="7A0AC7DB" w:rsidR="00D676AA" w:rsidRPr="009A2A7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A2A79">
        <w:rPr>
          <w:rStyle w:val="text"/>
          <w:b/>
          <w:bCs/>
          <w:vertAlign w:val="superscript"/>
        </w:rPr>
        <w:t xml:space="preserve">18 </w:t>
      </w:r>
      <w:r w:rsidR="009A2A79" w:rsidRPr="009A2A79">
        <w:rPr>
          <w:rStyle w:val="text"/>
          <w:b/>
          <w:bCs/>
        </w:rPr>
        <w:t>I will clothe his enemies with shame,</w:t>
      </w:r>
    </w:p>
    <w:p w14:paraId="42CD8984" w14:textId="0AA20649" w:rsidR="00D676AA" w:rsidRDefault="009A2A7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A2A79">
        <w:rPr>
          <w:rStyle w:val="text"/>
          <w:b/>
          <w:bCs/>
        </w:rPr>
        <w:t>but on himself, his crown will shine.”</w:t>
      </w:r>
    </w:p>
    <w:sectPr w:rsid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D34E" w14:textId="77777777" w:rsidR="00B6022F" w:rsidRDefault="00B6022F" w:rsidP="000369C2">
      <w:pPr>
        <w:spacing w:after="0" w:line="240" w:lineRule="auto"/>
      </w:pPr>
      <w:r>
        <w:separator/>
      </w:r>
    </w:p>
  </w:endnote>
  <w:endnote w:type="continuationSeparator" w:id="0">
    <w:p w14:paraId="33198FC6" w14:textId="77777777" w:rsidR="00B6022F" w:rsidRDefault="00B6022F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C06B" w14:textId="77777777" w:rsidR="00B6022F" w:rsidRDefault="00B6022F" w:rsidP="000369C2">
      <w:pPr>
        <w:spacing w:after="0" w:line="240" w:lineRule="auto"/>
      </w:pPr>
      <w:r>
        <w:separator/>
      </w:r>
    </w:p>
  </w:footnote>
  <w:footnote w:type="continuationSeparator" w:id="0">
    <w:p w14:paraId="3C7E389C" w14:textId="77777777" w:rsidR="00B6022F" w:rsidRDefault="00B6022F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12209C1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E376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103AB1"/>
    <w:rsid w:val="0012419B"/>
    <w:rsid w:val="001565F7"/>
    <w:rsid w:val="001638AA"/>
    <w:rsid w:val="00166F7A"/>
    <w:rsid w:val="00170127"/>
    <w:rsid w:val="001729EC"/>
    <w:rsid w:val="001D52D2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51856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2A79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056F"/>
    <w:rsid w:val="00B54376"/>
    <w:rsid w:val="00B6022F"/>
    <w:rsid w:val="00B771B1"/>
    <w:rsid w:val="00B952AB"/>
    <w:rsid w:val="00BB4894"/>
    <w:rsid w:val="00BC4237"/>
    <w:rsid w:val="00BC5770"/>
    <w:rsid w:val="00BF2C3A"/>
    <w:rsid w:val="00C26A75"/>
    <w:rsid w:val="00C40624"/>
    <w:rsid w:val="00C956F7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23F"/>
    <w:rsid w:val="00D8250E"/>
    <w:rsid w:val="00D925E2"/>
    <w:rsid w:val="00DC2808"/>
    <w:rsid w:val="00DC54B2"/>
    <w:rsid w:val="00DE3762"/>
    <w:rsid w:val="00E075B7"/>
    <w:rsid w:val="00E259D0"/>
    <w:rsid w:val="00E542AA"/>
    <w:rsid w:val="00E6160C"/>
    <w:rsid w:val="00E712B9"/>
    <w:rsid w:val="00EA0131"/>
    <w:rsid w:val="00ED55CD"/>
    <w:rsid w:val="00F3799B"/>
    <w:rsid w:val="00F439CB"/>
    <w:rsid w:val="00F77498"/>
    <w:rsid w:val="00F847AF"/>
    <w:rsid w:val="00FA13E6"/>
    <w:rsid w:val="00FC51F6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13</cp:revision>
  <dcterms:created xsi:type="dcterms:W3CDTF">2023-12-29T04:51:00Z</dcterms:created>
  <dcterms:modified xsi:type="dcterms:W3CDTF">2023-12-29T05:04:00Z</dcterms:modified>
</cp:coreProperties>
</file>