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66FAA3E2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4475D4">
        <w:rPr>
          <w:rStyle w:val="text"/>
        </w:rPr>
        <w:t>Praise Yah!</w:t>
      </w:r>
    </w:p>
    <w:p w14:paraId="56CD427B" w14:textId="386E0532" w:rsidR="00D676AA" w:rsidRDefault="004475D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Praise Yahweh, my soul.</w:t>
      </w:r>
    </w:p>
    <w:p w14:paraId="1B7C509D" w14:textId="6FCA1ECF" w:rsidR="00D676AA" w:rsidRPr="004475D4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475D4">
        <w:rPr>
          <w:rStyle w:val="text"/>
          <w:b/>
          <w:bCs/>
          <w:vertAlign w:val="superscript"/>
        </w:rPr>
        <w:t xml:space="preserve">2 </w:t>
      </w:r>
      <w:r w:rsidR="004475D4" w:rsidRPr="004475D4">
        <w:rPr>
          <w:rStyle w:val="text"/>
          <w:b/>
          <w:bCs/>
        </w:rPr>
        <w:t>While I live, I will praise Yahweh.</w:t>
      </w:r>
    </w:p>
    <w:p w14:paraId="0B2D480B" w14:textId="380CEEA0" w:rsidR="00D676AA" w:rsidRDefault="004475D4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4475D4">
        <w:rPr>
          <w:rStyle w:val="text"/>
          <w:b/>
          <w:bCs/>
        </w:rPr>
        <w:t>I will sing praises to my God as long as I exist.</w:t>
      </w:r>
    </w:p>
    <w:p w14:paraId="63317987" w14:textId="632B3AAD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4475D4">
        <w:rPr>
          <w:rStyle w:val="text"/>
        </w:rPr>
        <w:t>Don’t put your trust in princes,</w:t>
      </w:r>
    </w:p>
    <w:p w14:paraId="7C101E56" w14:textId="0C76F4CA" w:rsidR="00D676AA" w:rsidRDefault="004475D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in a son of man in whom there is no help.</w:t>
      </w:r>
    </w:p>
    <w:p w14:paraId="1168B178" w14:textId="4A99991D" w:rsidR="00D676AA" w:rsidRPr="004475D4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475D4">
        <w:rPr>
          <w:rStyle w:val="text"/>
          <w:b/>
          <w:bCs/>
          <w:vertAlign w:val="superscript"/>
        </w:rPr>
        <w:t xml:space="preserve">4 </w:t>
      </w:r>
      <w:r w:rsidR="004475D4" w:rsidRPr="004475D4">
        <w:rPr>
          <w:rStyle w:val="text"/>
          <w:b/>
          <w:bCs/>
        </w:rPr>
        <w:t>His spirit departs, and he returns to the earth.</w:t>
      </w:r>
    </w:p>
    <w:p w14:paraId="786D158B" w14:textId="0193BC10" w:rsidR="00D676AA" w:rsidRDefault="004475D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4475D4">
        <w:rPr>
          <w:rStyle w:val="text"/>
          <w:b/>
          <w:bCs/>
        </w:rPr>
        <w:t>In that very day, his thoughts perish.</w:t>
      </w:r>
    </w:p>
    <w:p w14:paraId="0BE0643E" w14:textId="1BA27314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4475D4">
        <w:rPr>
          <w:rStyle w:val="text"/>
        </w:rPr>
        <w:t>Happy is he who has the God of Jacob for his help,</w:t>
      </w:r>
    </w:p>
    <w:p w14:paraId="3A7263FC" w14:textId="422581C3" w:rsidR="00D676AA" w:rsidRDefault="004475D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whose hope is in Yahweh, his God:</w:t>
      </w:r>
    </w:p>
    <w:p w14:paraId="51727CA2" w14:textId="33EFDD5C" w:rsidR="00D676AA" w:rsidRPr="004475D4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475D4">
        <w:rPr>
          <w:rStyle w:val="text"/>
          <w:b/>
          <w:bCs/>
          <w:vertAlign w:val="superscript"/>
        </w:rPr>
        <w:t xml:space="preserve">6 </w:t>
      </w:r>
      <w:r w:rsidR="004475D4" w:rsidRPr="004475D4">
        <w:rPr>
          <w:rStyle w:val="text"/>
          <w:b/>
          <w:bCs/>
        </w:rPr>
        <w:t>who made heaven and earth,</w:t>
      </w:r>
    </w:p>
    <w:p w14:paraId="302434A2" w14:textId="140BE78B" w:rsidR="00D676AA" w:rsidRPr="004475D4" w:rsidRDefault="004475D4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4475D4">
        <w:rPr>
          <w:rStyle w:val="text"/>
          <w:b/>
          <w:bCs/>
        </w:rPr>
        <w:t xml:space="preserve">the sea, and all that is in </w:t>
      </w:r>
      <w:proofErr w:type="gramStart"/>
      <w:r w:rsidRPr="004475D4">
        <w:rPr>
          <w:rStyle w:val="text"/>
          <w:b/>
          <w:bCs/>
        </w:rPr>
        <w:t>them;</w:t>
      </w:r>
      <w:proofErr w:type="gramEnd"/>
    </w:p>
    <w:p w14:paraId="5D427B7D" w14:textId="27BE8029" w:rsidR="004475D4" w:rsidRDefault="004475D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4475D4">
        <w:rPr>
          <w:rStyle w:val="text"/>
          <w:b/>
          <w:bCs/>
        </w:rPr>
        <w:t xml:space="preserve">who keeps truth </w:t>
      </w:r>
      <w:proofErr w:type="gramStart"/>
      <w:r w:rsidRPr="004475D4">
        <w:rPr>
          <w:rStyle w:val="text"/>
          <w:b/>
          <w:bCs/>
        </w:rPr>
        <w:t>forever;</w:t>
      </w:r>
      <w:proofErr w:type="gramEnd"/>
    </w:p>
    <w:p w14:paraId="78040643" w14:textId="5247755E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4475D4">
        <w:rPr>
          <w:rStyle w:val="text"/>
        </w:rPr>
        <w:t xml:space="preserve">who executes justice for the </w:t>
      </w:r>
      <w:proofErr w:type="gramStart"/>
      <w:r w:rsidR="004475D4">
        <w:rPr>
          <w:rStyle w:val="text"/>
        </w:rPr>
        <w:t>oppressed;</w:t>
      </w:r>
      <w:proofErr w:type="gramEnd"/>
    </w:p>
    <w:p w14:paraId="4D712942" w14:textId="1A6E7423" w:rsidR="00D676AA" w:rsidRDefault="004475D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who gives food to the hungry.</w:t>
      </w:r>
    </w:p>
    <w:p w14:paraId="475545BA" w14:textId="1A6A2627" w:rsidR="004475D4" w:rsidRDefault="004475D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Yahweh frees the prisoners.</w:t>
      </w:r>
    </w:p>
    <w:p w14:paraId="094898A1" w14:textId="75466BEC" w:rsidR="00D676AA" w:rsidRPr="004475D4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475D4">
        <w:rPr>
          <w:rStyle w:val="text"/>
          <w:b/>
          <w:bCs/>
          <w:vertAlign w:val="superscript"/>
        </w:rPr>
        <w:t xml:space="preserve">8 </w:t>
      </w:r>
      <w:r w:rsidR="004475D4" w:rsidRPr="004475D4">
        <w:rPr>
          <w:rStyle w:val="text"/>
          <w:b/>
          <w:bCs/>
        </w:rPr>
        <w:t>Yahweh opens the eyes of the blind.</w:t>
      </w:r>
    </w:p>
    <w:p w14:paraId="41140F30" w14:textId="29A7410F" w:rsidR="00D676AA" w:rsidRPr="004475D4" w:rsidRDefault="004475D4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4475D4">
        <w:rPr>
          <w:rStyle w:val="text"/>
          <w:b/>
          <w:bCs/>
        </w:rPr>
        <w:t>Yahweh raises up those who are bowed down.</w:t>
      </w:r>
    </w:p>
    <w:p w14:paraId="30C0BF79" w14:textId="1077ADE6" w:rsidR="004475D4" w:rsidRDefault="004475D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4475D4">
        <w:rPr>
          <w:rStyle w:val="text"/>
          <w:b/>
          <w:bCs/>
        </w:rPr>
        <w:t>Yahweh loves the righteous.</w:t>
      </w:r>
    </w:p>
    <w:p w14:paraId="39976ED8" w14:textId="5A57150A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4475D4">
        <w:rPr>
          <w:rStyle w:val="text"/>
        </w:rPr>
        <w:t>Yahweh preserves the foreigners.</w:t>
      </w:r>
    </w:p>
    <w:p w14:paraId="0184161C" w14:textId="59CEFB38" w:rsidR="00D676AA" w:rsidRDefault="004475D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He upholds the fatherless and widow,</w:t>
      </w:r>
    </w:p>
    <w:p w14:paraId="494ECD3B" w14:textId="74888455" w:rsidR="004475D4" w:rsidRDefault="004475D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but he turns the way of the wicked upside down.</w:t>
      </w:r>
    </w:p>
    <w:p w14:paraId="4350E825" w14:textId="3449ADC9" w:rsidR="00D676AA" w:rsidRPr="004475D4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475D4">
        <w:rPr>
          <w:rStyle w:val="text"/>
          <w:b/>
          <w:bCs/>
          <w:vertAlign w:val="superscript"/>
        </w:rPr>
        <w:t xml:space="preserve">10 </w:t>
      </w:r>
      <w:r w:rsidR="004475D4" w:rsidRPr="004475D4">
        <w:rPr>
          <w:rStyle w:val="text"/>
          <w:b/>
          <w:bCs/>
        </w:rPr>
        <w:t xml:space="preserve">Yahweh will reign </w:t>
      </w:r>
      <w:proofErr w:type="gramStart"/>
      <w:r w:rsidR="004475D4" w:rsidRPr="004475D4">
        <w:rPr>
          <w:rStyle w:val="text"/>
          <w:b/>
          <w:bCs/>
        </w:rPr>
        <w:t>forever;</w:t>
      </w:r>
      <w:proofErr w:type="gramEnd"/>
    </w:p>
    <w:p w14:paraId="11E6A139" w14:textId="099CCA12" w:rsidR="00D676AA" w:rsidRPr="004475D4" w:rsidRDefault="004475D4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4475D4">
        <w:rPr>
          <w:rStyle w:val="text"/>
          <w:b/>
          <w:bCs/>
        </w:rPr>
        <w:t>your God, O Zion, to all generations.</w:t>
      </w:r>
    </w:p>
    <w:p w14:paraId="1FA202F3" w14:textId="5F00C40B" w:rsidR="00533D24" w:rsidRPr="00D676AA" w:rsidRDefault="004475D4" w:rsidP="004475D4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4475D4">
        <w:rPr>
          <w:rStyle w:val="text"/>
          <w:b/>
          <w:bCs/>
        </w:rPr>
        <w:t>Praise Yah!</w:t>
      </w:r>
    </w:p>
    <w:sectPr w:rsidR="00533D24" w:rsidRPr="00D676AA" w:rsidSect="00087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9F7C" w14:textId="77777777" w:rsidR="004475D4" w:rsidRDefault="00447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3306" w14:textId="77777777" w:rsidR="004475D4" w:rsidRDefault="00447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9FCE" w14:textId="77777777" w:rsidR="004475D4" w:rsidRDefault="00447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403C187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4475D4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146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7258" w14:textId="77777777" w:rsidR="004475D4" w:rsidRDefault="00447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C64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475D4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</cp:revision>
  <dcterms:created xsi:type="dcterms:W3CDTF">2024-01-29T05:01:00Z</dcterms:created>
  <dcterms:modified xsi:type="dcterms:W3CDTF">2024-01-29T05:01:00Z</dcterms:modified>
</cp:coreProperties>
</file>