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25C56" w14:textId="1E1A811C" w:rsidR="00D676AA" w:rsidRDefault="00D676AA" w:rsidP="000C642E">
      <w:pPr>
        <w:pStyle w:val="line"/>
        <w:spacing w:before="0" w:beforeAutospacing="0" w:after="0" w:afterAutospacing="0"/>
        <w:ind w:left="1080" w:hanging="1080"/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chapternum"/>
          <w:vertAlign w:val="superscript"/>
        </w:rPr>
        <w:t xml:space="preserve">1 </w:t>
      </w:r>
      <w:r w:rsidR="00420FD4">
        <w:rPr>
          <w:rStyle w:val="text"/>
        </w:rPr>
        <w:t>Praise Yah!</w:t>
      </w:r>
    </w:p>
    <w:p w14:paraId="56CD427B" w14:textId="79D7CF62" w:rsidR="00D676AA" w:rsidRDefault="00420FD4" w:rsidP="000C642E">
      <w:pPr>
        <w:pStyle w:val="line"/>
        <w:spacing w:before="0" w:beforeAutospacing="0" w:after="0" w:afterAutospacing="0"/>
        <w:ind w:left="1440"/>
        <w:rPr>
          <w:rStyle w:val="text"/>
        </w:rPr>
      </w:pPr>
      <w:r>
        <w:rPr>
          <w:rStyle w:val="text"/>
        </w:rPr>
        <w:t>Praise God in</w:t>
      </w:r>
      <w:r>
        <w:rPr>
          <w:rStyle w:val="text"/>
        </w:rPr>
        <w:t xml:space="preserve"> His </w:t>
      </w:r>
      <w:r>
        <w:rPr>
          <w:rStyle w:val="text"/>
        </w:rPr>
        <w:t>sanctuary!</w:t>
      </w:r>
    </w:p>
    <w:p w14:paraId="21AC2192" w14:textId="673BD5FD" w:rsidR="00420FD4" w:rsidRDefault="00420FD4" w:rsidP="000C642E">
      <w:pPr>
        <w:pStyle w:val="line"/>
        <w:spacing w:before="0" w:beforeAutospacing="0" w:after="0" w:afterAutospacing="0"/>
        <w:ind w:left="1440"/>
        <w:rPr>
          <w:rStyle w:val="text"/>
        </w:rPr>
      </w:pPr>
      <w:r>
        <w:rPr>
          <w:rStyle w:val="text"/>
        </w:rPr>
        <w:t>Praise Him in His heavens for His acts of power!</w:t>
      </w:r>
    </w:p>
    <w:p w14:paraId="1B7C509D" w14:textId="7D8D409E" w:rsidR="00D676AA" w:rsidRPr="00420FD4" w:rsidRDefault="00D676AA" w:rsidP="000C642E">
      <w:pPr>
        <w:pStyle w:val="line"/>
        <w:spacing w:before="0" w:beforeAutospacing="0" w:after="0" w:afterAutospacing="0"/>
        <w:ind w:left="1080" w:hanging="1080"/>
        <w:rPr>
          <w:b/>
          <w:bCs/>
        </w:rPr>
      </w:pPr>
      <w:r>
        <w:rPr>
          <w:rStyle w:val="text"/>
        </w:rPr>
        <w:t>Answer:</w:t>
      </w:r>
      <w:r>
        <w:rPr>
          <w:rStyle w:val="text"/>
        </w:rPr>
        <w:tab/>
      </w:r>
      <w:r w:rsidRPr="00420FD4">
        <w:rPr>
          <w:rStyle w:val="text"/>
          <w:b/>
          <w:bCs/>
          <w:vertAlign w:val="superscript"/>
        </w:rPr>
        <w:t xml:space="preserve">2 </w:t>
      </w:r>
      <w:r w:rsidR="00420FD4" w:rsidRPr="00420FD4">
        <w:rPr>
          <w:rStyle w:val="text"/>
          <w:b/>
          <w:bCs/>
        </w:rPr>
        <w:t>Praise Him for His mighty acts!</w:t>
      </w:r>
    </w:p>
    <w:p w14:paraId="0B2D480B" w14:textId="2EF4FB50" w:rsidR="00D676AA" w:rsidRDefault="00420FD4" w:rsidP="000C642E">
      <w:pPr>
        <w:pStyle w:val="line"/>
        <w:spacing w:before="0" w:beforeAutospacing="0" w:after="0" w:afterAutospacing="0"/>
        <w:ind w:left="1440"/>
        <w:rPr>
          <w:rStyle w:val="chapternum"/>
        </w:rPr>
      </w:pPr>
      <w:r w:rsidRPr="00420FD4">
        <w:rPr>
          <w:rStyle w:val="text"/>
          <w:b/>
          <w:bCs/>
        </w:rPr>
        <w:t>Praise Him according to His excellent greatness!</w:t>
      </w:r>
    </w:p>
    <w:p w14:paraId="63317987" w14:textId="075A071B" w:rsidR="00D676AA" w:rsidRDefault="00D676AA" w:rsidP="000C642E">
      <w:pPr>
        <w:pStyle w:val="line"/>
        <w:spacing w:before="0" w:beforeAutospacing="0" w:after="0" w:afterAutospacing="0"/>
        <w:ind w:left="1080" w:hanging="1080"/>
        <w:rPr>
          <w:rStyle w:val="text"/>
        </w:rPr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3 </w:t>
      </w:r>
      <w:r w:rsidR="00420FD4">
        <w:rPr>
          <w:rStyle w:val="text"/>
        </w:rPr>
        <w:t>Praise Him with the sounding of the trumpet!</w:t>
      </w:r>
    </w:p>
    <w:p w14:paraId="7C101E56" w14:textId="23CF3E86" w:rsidR="00D676AA" w:rsidRDefault="00420FD4" w:rsidP="000C642E">
      <w:pPr>
        <w:pStyle w:val="line"/>
        <w:spacing w:before="0" w:beforeAutospacing="0" w:after="0" w:afterAutospacing="0"/>
        <w:ind w:left="1440"/>
        <w:rPr>
          <w:rStyle w:val="text"/>
        </w:rPr>
      </w:pPr>
      <w:r>
        <w:rPr>
          <w:rStyle w:val="text"/>
        </w:rPr>
        <w:t>Praise Him with harp and lyre!</w:t>
      </w:r>
    </w:p>
    <w:p w14:paraId="1168B178" w14:textId="609E587E" w:rsidR="00D676AA" w:rsidRPr="00420FD4" w:rsidRDefault="00D676AA" w:rsidP="000C642E">
      <w:pPr>
        <w:pStyle w:val="line"/>
        <w:spacing w:before="0" w:beforeAutospacing="0" w:after="0" w:afterAutospacing="0"/>
        <w:ind w:left="1080" w:hanging="1080"/>
        <w:rPr>
          <w:rStyle w:val="text"/>
          <w:b/>
          <w:bCs/>
        </w:rPr>
      </w:pPr>
      <w:r>
        <w:rPr>
          <w:rStyle w:val="text"/>
        </w:rPr>
        <w:t>Answer:</w:t>
      </w:r>
      <w:r>
        <w:rPr>
          <w:rStyle w:val="text"/>
        </w:rPr>
        <w:tab/>
      </w:r>
      <w:r w:rsidRPr="00420FD4">
        <w:rPr>
          <w:rStyle w:val="text"/>
          <w:b/>
          <w:bCs/>
          <w:vertAlign w:val="superscript"/>
        </w:rPr>
        <w:t xml:space="preserve">4 </w:t>
      </w:r>
      <w:r w:rsidR="00420FD4" w:rsidRPr="00420FD4">
        <w:rPr>
          <w:rStyle w:val="text"/>
          <w:b/>
          <w:bCs/>
        </w:rPr>
        <w:t>Praise Him with tambourine and dancing!</w:t>
      </w:r>
    </w:p>
    <w:p w14:paraId="786D158B" w14:textId="35B5D45B" w:rsidR="00D676AA" w:rsidRDefault="00420FD4" w:rsidP="000C642E">
      <w:pPr>
        <w:pStyle w:val="line"/>
        <w:spacing w:before="0" w:beforeAutospacing="0" w:after="0" w:afterAutospacing="0"/>
        <w:ind w:left="1440"/>
        <w:rPr>
          <w:rStyle w:val="text"/>
        </w:rPr>
      </w:pPr>
      <w:r w:rsidRPr="00420FD4">
        <w:rPr>
          <w:rStyle w:val="text"/>
          <w:b/>
          <w:bCs/>
        </w:rPr>
        <w:t>Praise Him with stringed instruments and flute!</w:t>
      </w:r>
    </w:p>
    <w:p w14:paraId="0BE0643E" w14:textId="1BA08732" w:rsidR="00D676AA" w:rsidRDefault="00D676AA" w:rsidP="000C642E">
      <w:pPr>
        <w:pStyle w:val="line"/>
        <w:spacing w:before="0" w:beforeAutospacing="0" w:after="0" w:afterAutospacing="0"/>
        <w:ind w:left="1080" w:hanging="1080"/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5 </w:t>
      </w:r>
      <w:r w:rsidR="00420FD4">
        <w:rPr>
          <w:rStyle w:val="text"/>
        </w:rPr>
        <w:t>Praise Him with loud cymbals!</w:t>
      </w:r>
    </w:p>
    <w:p w14:paraId="3A7263FC" w14:textId="786F3E5C" w:rsidR="00D676AA" w:rsidRDefault="00420FD4" w:rsidP="000C642E">
      <w:pPr>
        <w:pStyle w:val="line"/>
        <w:spacing w:before="0" w:beforeAutospacing="0" w:after="0" w:afterAutospacing="0"/>
        <w:ind w:left="1440"/>
        <w:rPr>
          <w:rStyle w:val="text"/>
        </w:rPr>
      </w:pPr>
      <w:r>
        <w:rPr>
          <w:rStyle w:val="text"/>
        </w:rPr>
        <w:t>Praise Him with resounding cymbals!</w:t>
      </w:r>
    </w:p>
    <w:p w14:paraId="51727CA2" w14:textId="5EB84E46" w:rsidR="00D676AA" w:rsidRPr="00420FD4" w:rsidRDefault="00D676AA" w:rsidP="000C642E">
      <w:pPr>
        <w:pStyle w:val="line"/>
        <w:spacing w:before="0" w:beforeAutospacing="0" w:after="0" w:afterAutospacing="0"/>
        <w:ind w:left="1080" w:hanging="1080"/>
        <w:rPr>
          <w:rStyle w:val="text"/>
          <w:b/>
          <w:bCs/>
        </w:rPr>
      </w:pPr>
      <w:r>
        <w:rPr>
          <w:rStyle w:val="text"/>
        </w:rPr>
        <w:t>Answer:</w:t>
      </w:r>
      <w:r>
        <w:rPr>
          <w:rStyle w:val="text"/>
        </w:rPr>
        <w:tab/>
      </w:r>
      <w:r w:rsidRPr="00420FD4">
        <w:rPr>
          <w:rStyle w:val="text"/>
          <w:b/>
          <w:bCs/>
          <w:vertAlign w:val="superscript"/>
        </w:rPr>
        <w:t xml:space="preserve">6 </w:t>
      </w:r>
      <w:r w:rsidR="00420FD4" w:rsidRPr="00420FD4">
        <w:rPr>
          <w:rStyle w:val="text"/>
          <w:b/>
          <w:bCs/>
        </w:rPr>
        <w:t>Let everything that has breath praise Yah!</w:t>
      </w:r>
    </w:p>
    <w:p w14:paraId="302434A2" w14:textId="5F9FC133" w:rsidR="00D676AA" w:rsidRDefault="00420FD4" w:rsidP="000C642E">
      <w:pPr>
        <w:pStyle w:val="line"/>
        <w:spacing w:before="0" w:beforeAutospacing="0" w:after="0" w:afterAutospacing="0"/>
        <w:ind w:left="1440"/>
        <w:rPr>
          <w:rStyle w:val="text"/>
        </w:rPr>
      </w:pPr>
      <w:r w:rsidRPr="00420FD4">
        <w:rPr>
          <w:rStyle w:val="text"/>
          <w:b/>
          <w:bCs/>
        </w:rPr>
        <w:t>Praise Yah!</w:t>
      </w:r>
    </w:p>
    <w:p w14:paraId="1FA202F3" w14:textId="30468369" w:rsidR="00533D24" w:rsidRPr="00D676AA" w:rsidRDefault="00533D24" w:rsidP="00D676AA">
      <w:pPr>
        <w:rPr>
          <w:rStyle w:val="text"/>
        </w:rPr>
      </w:pPr>
    </w:p>
    <w:sectPr w:rsidR="00533D24" w:rsidRPr="00D676AA" w:rsidSect="000871A8">
      <w:headerReference w:type="default" r:id="rId6"/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2D798" w14:textId="77777777" w:rsidR="003D5D84" w:rsidRDefault="003D5D84" w:rsidP="000369C2">
      <w:pPr>
        <w:spacing w:after="0" w:line="240" w:lineRule="auto"/>
      </w:pPr>
      <w:r>
        <w:separator/>
      </w:r>
    </w:p>
  </w:endnote>
  <w:endnote w:type="continuationSeparator" w:id="0">
    <w:p w14:paraId="471433BD" w14:textId="77777777" w:rsidR="003D5D84" w:rsidRDefault="003D5D84" w:rsidP="00036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60378" w14:textId="2C917517" w:rsidR="000369C2" w:rsidRPr="002E0106" w:rsidRDefault="0056165E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>Scripture used is from</w:t>
    </w:r>
    <w:r w:rsidR="00CA3C98" w:rsidRPr="002E0106">
      <w:rPr>
        <w:rFonts w:ascii="Arial" w:hAnsi="Arial" w:cs="Arial"/>
        <w:sz w:val="18"/>
        <w:szCs w:val="18"/>
      </w:rPr>
      <w:t xml:space="preserve"> </w:t>
    </w:r>
    <w:r w:rsidR="00EA0131">
      <w:rPr>
        <w:rFonts w:ascii="Arial" w:hAnsi="Arial" w:cs="Arial"/>
        <w:sz w:val="18"/>
        <w:szCs w:val="18"/>
      </w:rPr>
      <w:t>World English Bible</w:t>
    </w:r>
    <w:r w:rsidR="00CE169A" w:rsidRPr="002E0106">
      <w:rPr>
        <w:rFonts w:ascii="Arial" w:hAnsi="Arial" w:cs="Arial"/>
        <w:sz w:val="18"/>
        <w:szCs w:val="18"/>
      </w:rPr>
      <w:t xml:space="preserve">, an English </w:t>
    </w:r>
    <w:r w:rsidRPr="002E0106">
      <w:rPr>
        <w:rFonts w:ascii="Arial" w:hAnsi="Arial" w:cs="Arial"/>
        <w:sz w:val="18"/>
        <w:szCs w:val="18"/>
      </w:rPr>
      <w:t>translation</w:t>
    </w:r>
    <w:r w:rsidR="00626E56">
      <w:rPr>
        <w:rFonts w:ascii="Arial" w:hAnsi="Arial" w:cs="Arial"/>
        <w:sz w:val="18"/>
        <w:szCs w:val="18"/>
      </w:rPr>
      <w:t xml:space="preserve"> of the Bible</w:t>
    </w:r>
    <w:r w:rsidRPr="002E0106">
      <w:rPr>
        <w:rFonts w:ascii="Arial" w:hAnsi="Arial" w:cs="Arial"/>
        <w:sz w:val="18"/>
        <w:szCs w:val="18"/>
      </w:rPr>
      <w:t xml:space="preserve"> in the public domain</w:t>
    </w:r>
    <w:r w:rsidR="00CF1066" w:rsidRPr="002E0106">
      <w:rPr>
        <w:rFonts w:ascii="Arial" w:hAnsi="Arial" w:cs="Arial"/>
        <w:sz w:val="18"/>
        <w:szCs w:val="18"/>
      </w:rPr>
      <w:t>.</w:t>
    </w:r>
  </w:p>
  <w:p w14:paraId="3887C97C" w14:textId="5761CF21" w:rsidR="00CE169A" w:rsidRDefault="00CE169A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All </w:t>
    </w:r>
    <w:r w:rsidR="00626E56">
      <w:rPr>
        <w:rFonts w:ascii="Arial" w:hAnsi="Arial" w:cs="Arial"/>
        <w:sz w:val="18"/>
        <w:szCs w:val="18"/>
      </w:rPr>
      <w:t xml:space="preserve">additional </w:t>
    </w:r>
    <w:r w:rsidRPr="002E0106">
      <w:rPr>
        <w:rFonts w:ascii="Arial" w:hAnsi="Arial" w:cs="Arial"/>
        <w:sz w:val="18"/>
        <w:szCs w:val="18"/>
      </w:rPr>
      <w:t>content is placed in the</w:t>
    </w:r>
    <w:r w:rsidR="00323491" w:rsidRPr="002E0106">
      <w:rPr>
        <w:rFonts w:ascii="Arial" w:hAnsi="Arial" w:cs="Arial"/>
        <w:sz w:val="18"/>
        <w:szCs w:val="18"/>
      </w:rPr>
      <w:t xml:space="preserve"> public domain for the glory of God and to forward the Gospel of Jesus Christ</w:t>
    </w:r>
    <w:r w:rsidR="00CF1066" w:rsidRPr="002E0106">
      <w:rPr>
        <w:rFonts w:ascii="Arial" w:hAnsi="Arial" w:cs="Arial"/>
        <w:sz w:val="18"/>
        <w:szCs w:val="18"/>
      </w:rPr>
      <w:t>.</w:t>
    </w:r>
  </w:p>
  <w:p w14:paraId="2D880D81" w14:textId="0FA9E153" w:rsidR="0057742E" w:rsidRPr="002E0106" w:rsidRDefault="0057742E" w:rsidP="00CA3C98">
    <w:pPr>
      <w:pStyle w:val="Footer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kern w:val="0"/>
        <w:sz w:val="18"/>
        <w:szCs w:val="18"/>
        <w14:ligatures w14:val="none"/>
      </w:rPr>
      <w:t>Please report any errors to Stephen A. Curry, Pastor, London Methodist Church, LondonMC.Pastor@Outlook.com</w:t>
    </w:r>
  </w:p>
  <w:p w14:paraId="554D36AB" w14:textId="700C36BF" w:rsidR="00CF1066" w:rsidRPr="002E0106" w:rsidRDefault="002E0106" w:rsidP="002E0106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Page </w:t>
    </w:r>
    <w:r w:rsidRPr="002E0106">
      <w:rPr>
        <w:rFonts w:ascii="Arial" w:hAnsi="Arial" w:cs="Arial"/>
        <w:sz w:val="18"/>
        <w:szCs w:val="18"/>
      </w:rPr>
      <w:fldChar w:fldCharType="begin"/>
    </w:r>
    <w:r w:rsidRPr="002E0106">
      <w:rPr>
        <w:rFonts w:ascii="Arial" w:hAnsi="Arial" w:cs="Arial"/>
        <w:sz w:val="18"/>
        <w:szCs w:val="18"/>
      </w:rPr>
      <w:instrText xml:space="preserve"> PAGE   \* MERGEFORMAT </w:instrText>
    </w:r>
    <w:r w:rsidRPr="002E0106">
      <w:rPr>
        <w:rFonts w:ascii="Arial" w:hAnsi="Arial" w:cs="Arial"/>
        <w:sz w:val="18"/>
        <w:szCs w:val="18"/>
      </w:rPr>
      <w:fldChar w:fldCharType="separate"/>
    </w:r>
    <w:r w:rsidRPr="002E0106">
      <w:rPr>
        <w:rFonts w:ascii="Arial" w:hAnsi="Arial" w:cs="Arial"/>
        <w:sz w:val="18"/>
        <w:szCs w:val="18"/>
      </w:rPr>
      <w:t>1</w:t>
    </w:r>
    <w:r w:rsidRPr="002E0106">
      <w:rPr>
        <w:rFonts w:ascii="Arial" w:hAnsi="Arial" w:cs="Arial"/>
        <w:sz w:val="18"/>
        <w:szCs w:val="18"/>
      </w:rPr>
      <w:fldChar w:fldCharType="end"/>
    </w:r>
    <w:r w:rsidRPr="002E0106">
      <w:rPr>
        <w:rFonts w:ascii="Arial" w:hAnsi="Arial" w:cs="Arial"/>
        <w:sz w:val="18"/>
        <w:szCs w:val="18"/>
      </w:rPr>
      <w:t xml:space="preserve"> of </w:t>
    </w:r>
    <w:r w:rsidRPr="002E0106">
      <w:rPr>
        <w:rStyle w:val="PageNumber"/>
        <w:rFonts w:ascii="Arial" w:hAnsi="Arial" w:cs="Arial"/>
        <w:sz w:val="18"/>
        <w:szCs w:val="18"/>
      </w:rPr>
      <w:fldChar w:fldCharType="begin"/>
    </w:r>
    <w:r w:rsidRPr="002E0106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2E0106">
      <w:rPr>
        <w:rStyle w:val="PageNumber"/>
        <w:rFonts w:ascii="Arial" w:hAnsi="Arial" w:cs="Arial"/>
        <w:sz w:val="18"/>
        <w:szCs w:val="18"/>
      </w:rPr>
      <w:fldChar w:fldCharType="separate"/>
    </w:r>
    <w:r w:rsidRPr="002E0106">
      <w:rPr>
        <w:rStyle w:val="PageNumber"/>
        <w:rFonts w:ascii="Arial" w:hAnsi="Arial" w:cs="Arial"/>
        <w:sz w:val="18"/>
        <w:szCs w:val="18"/>
      </w:rPr>
      <w:t>1</w:t>
    </w:r>
    <w:r w:rsidRPr="002E0106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76E69" w14:textId="77777777" w:rsidR="003D5D84" w:rsidRDefault="003D5D84" w:rsidP="000369C2">
      <w:pPr>
        <w:spacing w:after="0" w:line="240" w:lineRule="auto"/>
      </w:pPr>
      <w:r>
        <w:separator/>
      </w:r>
    </w:p>
  </w:footnote>
  <w:footnote w:type="continuationSeparator" w:id="0">
    <w:p w14:paraId="58CA6B5A" w14:textId="77777777" w:rsidR="003D5D84" w:rsidRDefault="003D5D84" w:rsidP="00036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02527" w14:textId="2599D726" w:rsidR="000369C2" w:rsidRPr="000369C2" w:rsidRDefault="005D035D" w:rsidP="000369C2">
    <w:pPr>
      <w:pStyle w:val="Header"/>
      <w:jc w:val="center"/>
      <w:rPr>
        <w:rFonts w:ascii="Times New Roman" w:hAnsi="Times New Roman" w:cs="Times New Roman"/>
        <w:b/>
        <w:bCs/>
        <w:sz w:val="28"/>
        <w:szCs w:val="28"/>
        <w:u w:val="single"/>
      </w:rPr>
    </w:pPr>
    <w:r>
      <w:rPr>
        <w:rFonts w:ascii="Times New Roman" w:hAnsi="Times New Roman" w:cs="Times New Roman"/>
        <w:b/>
        <w:bCs/>
        <w:kern w:val="0"/>
        <w:sz w:val="28"/>
        <w:szCs w:val="28"/>
        <w:u w:val="single"/>
        <w14:ligatures w14:val="none"/>
      </w:rPr>
      <w:t xml:space="preserve">Psalm </w:t>
    </w:r>
    <w:r w:rsidR="00420FD4">
      <w:rPr>
        <w:rFonts w:ascii="Times New Roman" w:hAnsi="Times New Roman" w:cs="Times New Roman"/>
        <w:b/>
        <w:bCs/>
        <w:kern w:val="0"/>
        <w:sz w:val="28"/>
        <w:szCs w:val="28"/>
        <w:u w:val="single"/>
        <w14:ligatures w14:val="none"/>
      </w:rPr>
      <w:t>150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A8F"/>
    <w:rsid w:val="000323A7"/>
    <w:rsid w:val="000369C2"/>
    <w:rsid w:val="00074E0B"/>
    <w:rsid w:val="000871A8"/>
    <w:rsid w:val="000C592E"/>
    <w:rsid w:val="000C642E"/>
    <w:rsid w:val="00103AB1"/>
    <w:rsid w:val="0012419B"/>
    <w:rsid w:val="001565F7"/>
    <w:rsid w:val="001638AA"/>
    <w:rsid w:val="00166F7A"/>
    <w:rsid w:val="00170127"/>
    <w:rsid w:val="001729EC"/>
    <w:rsid w:val="00263DBB"/>
    <w:rsid w:val="00265E17"/>
    <w:rsid w:val="00291C08"/>
    <w:rsid w:val="002E0106"/>
    <w:rsid w:val="003216AE"/>
    <w:rsid w:val="00323491"/>
    <w:rsid w:val="00353CB1"/>
    <w:rsid w:val="003874C5"/>
    <w:rsid w:val="003D5D84"/>
    <w:rsid w:val="00420FD4"/>
    <w:rsid w:val="00422A6A"/>
    <w:rsid w:val="004441C6"/>
    <w:rsid w:val="00454A4D"/>
    <w:rsid w:val="00484F5D"/>
    <w:rsid w:val="004C39D7"/>
    <w:rsid w:val="00507063"/>
    <w:rsid w:val="005226B4"/>
    <w:rsid w:val="00533D24"/>
    <w:rsid w:val="0056165E"/>
    <w:rsid w:val="00577272"/>
    <w:rsid w:val="0057742E"/>
    <w:rsid w:val="00580590"/>
    <w:rsid w:val="00596E6D"/>
    <w:rsid w:val="005A148E"/>
    <w:rsid w:val="005D035D"/>
    <w:rsid w:val="005D1540"/>
    <w:rsid w:val="00626E56"/>
    <w:rsid w:val="006C3421"/>
    <w:rsid w:val="00736022"/>
    <w:rsid w:val="00741789"/>
    <w:rsid w:val="00763D8E"/>
    <w:rsid w:val="00773B8C"/>
    <w:rsid w:val="007D299B"/>
    <w:rsid w:val="00837A0C"/>
    <w:rsid w:val="00860634"/>
    <w:rsid w:val="008D4B68"/>
    <w:rsid w:val="008E1CED"/>
    <w:rsid w:val="008F0F8A"/>
    <w:rsid w:val="00915DBE"/>
    <w:rsid w:val="009A3945"/>
    <w:rsid w:val="009C2276"/>
    <w:rsid w:val="00A0044E"/>
    <w:rsid w:val="00A039B7"/>
    <w:rsid w:val="00A0637E"/>
    <w:rsid w:val="00A11D94"/>
    <w:rsid w:val="00A50C94"/>
    <w:rsid w:val="00A5584A"/>
    <w:rsid w:val="00A73D29"/>
    <w:rsid w:val="00A974F9"/>
    <w:rsid w:val="00AF7F9B"/>
    <w:rsid w:val="00B11243"/>
    <w:rsid w:val="00B11A8F"/>
    <w:rsid w:val="00B450D0"/>
    <w:rsid w:val="00B54376"/>
    <w:rsid w:val="00B771B1"/>
    <w:rsid w:val="00B952AB"/>
    <w:rsid w:val="00BB4894"/>
    <w:rsid w:val="00BC4237"/>
    <w:rsid w:val="00BC5770"/>
    <w:rsid w:val="00BF2C3A"/>
    <w:rsid w:val="00C26A75"/>
    <w:rsid w:val="00CA3C98"/>
    <w:rsid w:val="00CC1987"/>
    <w:rsid w:val="00CD6565"/>
    <w:rsid w:val="00CE169A"/>
    <w:rsid w:val="00CF1066"/>
    <w:rsid w:val="00D07F71"/>
    <w:rsid w:val="00D42EFE"/>
    <w:rsid w:val="00D5417E"/>
    <w:rsid w:val="00D676AA"/>
    <w:rsid w:val="00D8250E"/>
    <w:rsid w:val="00D925E2"/>
    <w:rsid w:val="00DC2808"/>
    <w:rsid w:val="00DC54B2"/>
    <w:rsid w:val="00E075B7"/>
    <w:rsid w:val="00E259D0"/>
    <w:rsid w:val="00E712B9"/>
    <w:rsid w:val="00EA0131"/>
    <w:rsid w:val="00ED55CD"/>
    <w:rsid w:val="00F3799B"/>
    <w:rsid w:val="00F439CB"/>
    <w:rsid w:val="00F77498"/>
    <w:rsid w:val="00FA13E6"/>
    <w:rsid w:val="00FC5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75017"/>
  <w15:chartTrackingRefBased/>
  <w15:docId w15:val="{D5BC30D1-C1B5-4853-9857-D1126058B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5F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B11A8F"/>
  </w:style>
  <w:style w:type="character" w:customStyle="1" w:styleId="chapternum">
    <w:name w:val="chapternum"/>
    <w:basedOn w:val="DefaultParagraphFont"/>
    <w:rsid w:val="00B11A8F"/>
  </w:style>
  <w:style w:type="character" w:styleId="Hyperlink">
    <w:name w:val="Hyperlink"/>
    <w:basedOn w:val="DefaultParagraphFont"/>
    <w:uiPriority w:val="99"/>
    <w:semiHidden/>
    <w:unhideWhenUsed/>
    <w:rsid w:val="00B11A8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9C2"/>
  </w:style>
  <w:style w:type="paragraph" w:styleId="Footer">
    <w:name w:val="footer"/>
    <w:basedOn w:val="Normal"/>
    <w:link w:val="Foot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9C2"/>
  </w:style>
  <w:style w:type="character" w:styleId="PageNumber">
    <w:name w:val="page number"/>
    <w:basedOn w:val="DefaultParagraphFont"/>
    <w:rsid w:val="002E0106"/>
  </w:style>
  <w:style w:type="character" w:customStyle="1" w:styleId="indent-1-breaks">
    <w:name w:val="indent-1-breaks"/>
    <w:basedOn w:val="DefaultParagraphFont"/>
    <w:rsid w:val="00E075B7"/>
  </w:style>
  <w:style w:type="paragraph" w:customStyle="1" w:styleId="line">
    <w:name w:val="line"/>
    <w:basedOn w:val="Normal"/>
    <w:rsid w:val="00B45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selah">
    <w:name w:val="selah"/>
    <w:basedOn w:val="DefaultParagraphFont"/>
    <w:rsid w:val="00A50C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Curry</dc:creator>
  <cp:keywords/>
  <dc:description/>
  <cp:lastModifiedBy>Stephen Curry</cp:lastModifiedBy>
  <cp:revision>3</cp:revision>
  <dcterms:created xsi:type="dcterms:W3CDTF">2024-02-15T20:26:00Z</dcterms:created>
  <dcterms:modified xsi:type="dcterms:W3CDTF">2024-02-15T20:29:00Z</dcterms:modified>
</cp:coreProperties>
</file>